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F38C8" w14:textId="2DDD87E2" w:rsidR="00F77A1D" w:rsidRPr="0046793C" w:rsidRDefault="00A15831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831">
        <w:rPr>
          <w:rFonts w:ascii="Times New Roman" w:hAnsi="Times New Roman" w:cs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14:paraId="2E82270D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5220E1C2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5281A69E" w14:textId="77777777" w:rsidR="00F77A1D" w:rsidRPr="0046793C" w:rsidRDefault="00F77A1D" w:rsidP="00F77A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E1DEC1" w14:textId="77777777" w:rsidR="00F77A1D" w:rsidRPr="0046793C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3E2B6668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22048AE2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2350D78C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6F69C85C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48385B98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351EBEE5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778E2783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238EC201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36B56C1E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90186E0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7AA02041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C02587E" w14:textId="77777777" w:rsidR="00F77A1D" w:rsidRPr="00102F6F" w:rsidRDefault="00F77A1D" w:rsidP="00102F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102F6F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3109D5C8" w14:textId="77777777" w:rsidR="00F77A1D" w:rsidRPr="00102F6F" w:rsidRDefault="00F77A1D" w:rsidP="00102F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615B24CF" w14:textId="77777777" w:rsidR="00F77A1D" w:rsidRPr="00102F6F" w:rsidRDefault="00F77A1D" w:rsidP="00102F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102F6F">
        <w:rPr>
          <w:rFonts w:ascii="Times New Roman" w:hAnsi="Times New Roman" w:cs="Times New Roman"/>
          <w:sz w:val="32"/>
          <w:szCs w:val="32"/>
        </w:rPr>
        <w:t>ОД</w:t>
      </w:r>
      <w:r w:rsidR="00702096" w:rsidRPr="00102F6F">
        <w:rPr>
          <w:rFonts w:ascii="Times New Roman" w:hAnsi="Times New Roman" w:cs="Times New Roman"/>
          <w:sz w:val="32"/>
          <w:szCs w:val="32"/>
        </w:rPr>
        <w:t>Б</w:t>
      </w:r>
      <w:r w:rsidRPr="00102F6F">
        <w:rPr>
          <w:rFonts w:ascii="Times New Roman" w:hAnsi="Times New Roman" w:cs="Times New Roman"/>
          <w:sz w:val="32"/>
          <w:szCs w:val="32"/>
        </w:rPr>
        <w:t xml:space="preserve"> </w:t>
      </w:r>
      <w:r w:rsidR="009B7B80" w:rsidRPr="00102F6F">
        <w:rPr>
          <w:rFonts w:ascii="Times New Roman" w:hAnsi="Times New Roman" w:cs="Times New Roman"/>
          <w:sz w:val="32"/>
          <w:szCs w:val="32"/>
        </w:rPr>
        <w:t>11</w:t>
      </w:r>
      <w:r w:rsidRPr="00102F6F">
        <w:rPr>
          <w:rFonts w:ascii="Times New Roman" w:hAnsi="Times New Roman" w:cs="Times New Roman"/>
          <w:sz w:val="32"/>
          <w:szCs w:val="32"/>
        </w:rPr>
        <w:t xml:space="preserve"> «</w:t>
      </w:r>
      <w:r w:rsidR="00102F6F">
        <w:rPr>
          <w:rFonts w:ascii="Times New Roman" w:hAnsi="Times New Roman" w:cs="Times New Roman"/>
          <w:sz w:val="32"/>
          <w:szCs w:val="32"/>
        </w:rPr>
        <w:t>Х</w:t>
      </w:r>
      <w:r w:rsidR="00102F6F" w:rsidRPr="00102F6F">
        <w:rPr>
          <w:rFonts w:ascii="Times New Roman" w:hAnsi="Times New Roman" w:cs="Times New Roman"/>
          <w:sz w:val="32"/>
          <w:szCs w:val="32"/>
        </w:rPr>
        <w:t>имия</w:t>
      </w:r>
      <w:r w:rsidRPr="00102F6F">
        <w:rPr>
          <w:rFonts w:ascii="Times New Roman" w:hAnsi="Times New Roman" w:cs="Times New Roman"/>
          <w:sz w:val="32"/>
          <w:szCs w:val="32"/>
        </w:rPr>
        <w:t>»</w:t>
      </w:r>
    </w:p>
    <w:p w14:paraId="009FFA29" w14:textId="77777777" w:rsidR="00F77A1D" w:rsidRPr="00102F6F" w:rsidRDefault="00F77A1D" w:rsidP="00102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b/>
          <w:sz w:val="20"/>
          <w:szCs w:val="40"/>
        </w:rPr>
      </w:pPr>
    </w:p>
    <w:p w14:paraId="144CAC06" w14:textId="77777777" w:rsidR="00CD167C" w:rsidRPr="00102F6F" w:rsidRDefault="00CD167C" w:rsidP="00102F6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02F6F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C37D51" w:rsidRPr="00102F6F">
        <w:rPr>
          <w:rFonts w:ascii="Times New Roman" w:hAnsi="Times New Roman" w:cs="Times New Roman"/>
          <w:b/>
          <w:sz w:val="28"/>
          <w:szCs w:val="28"/>
        </w:rPr>
        <w:t>специальности:</w:t>
      </w:r>
    </w:p>
    <w:p w14:paraId="5C700D57" w14:textId="77777777" w:rsidR="00F77A1D" w:rsidRPr="00102F6F" w:rsidRDefault="00E541C9" w:rsidP="00102F6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07EC">
        <w:rPr>
          <w:rFonts w:ascii="Times New Roman" w:hAnsi="Times New Roman" w:cs="Times New Roman"/>
          <w:sz w:val="28"/>
          <w:szCs w:val="28"/>
        </w:rPr>
        <w:t>08.02.</w:t>
      </w:r>
      <w:r w:rsidR="00106D56">
        <w:rPr>
          <w:rFonts w:ascii="Times New Roman" w:hAnsi="Times New Roman" w:cs="Times New Roman"/>
          <w:sz w:val="28"/>
          <w:szCs w:val="28"/>
        </w:rPr>
        <w:t>12</w:t>
      </w:r>
      <w:r w:rsidR="004307EC" w:rsidRPr="004307EC">
        <w:rPr>
          <w:rFonts w:ascii="Times New Roman" w:hAnsi="Times New Roman" w:cs="Times New Roman"/>
          <w:sz w:val="28"/>
          <w:szCs w:val="28"/>
        </w:rPr>
        <w:t>.</w:t>
      </w:r>
      <w:r w:rsidRPr="004307EC">
        <w:rPr>
          <w:rFonts w:ascii="Times New Roman" w:hAnsi="Times New Roman" w:cs="Times New Roman"/>
          <w:sz w:val="28"/>
          <w:szCs w:val="28"/>
        </w:rPr>
        <w:t xml:space="preserve"> «Строительство и эксплуатация автомобильных дорог</w:t>
      </w:r>
      <w:r w:rsidR="00405A5E">
        <w:rPr>
          <w:rFonts w:ascii="Times New Roman" w:hAnsi="Times New Roman" w:cs="Times New Roman"/>
          <w:sz w:val="28"/>
          <w:szCs w:val="28"/>
        </w:rPr>
        <w:t xml:space="preserve">, </w:t>
      </w:r>
      <w:r w:rsidR="004307EC" w:rsidRPr="004307EC">
        <w:rPr>
          <w:rFonts w:ascii="Times New Roman" w:hAnsi="Times New Roman" w:cs="Times New Roman"/>
          <w:sz w:val="28"/>
          <w:szCs w:val="28"/>
        </w:rPr>
        <w:t>аэродромов</w:t>
      </w:r>
      <w:r w:rsidR="00F83D61">
        <w:rPr>
          <w:rFonts w:ascii="Times New Roman" w:hAnsi="Times New Roman" w:cs="Times New Roman"/>
          <w:sz w:val="28"/>
          <w:szCs w:val="28"/>
        </w:rPr>
        <w:t xml:space="preserve"> и городских путей сообщения</w:t>
      </w:r>
      <w:r w:rsidR="004307EC" w:rsidRPr="004307EC">
        <w:rPr>
          <w:rFonts w:ascii="Times New Roman" w:hAnsi="Times New Roman" w:cs="Times New Roman"/>
          <w:sz w:val="28"/>
          <w:szCs w:val="28"/>
        </w:rPr>
        <w:t>»</w:t>
      </w:r>
    </w:p>
    <w:p w14:paraId="51BC998F" w14:textId="77777777" w:rsidR="00F77A1D" w:rsidRPr="00C13E61" w:rsidRDefault="00F77A1D" w:rsidP="00102F6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5BE81A" w14:textId="77777777" w:rsidR="00F77A1D" w:rsidRPr="00C13E61" w:rsidRDefault="00F77A1D" w:rsidP="00102F6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E40F87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347EF8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7F7AA29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347DE54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7292B09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164CF1C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36A5304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0FFA561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A786DC7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9184895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3A53514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3F1F589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4658E98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71C2094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D1AB2EB" w14:textId="77777777" w:rsidR="00102F6F" w:rsidRDefault="00102F6F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44EC374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CAD0A11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567E83F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E4589F5" w14:textId="77777777" w:rsidR="0018120B" w:rsidRDefault="0018120B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A6A5F" w14:textId="77777777" w:rsidR="00E541C9" w:rsidRDefault="00E541C9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C5FADC7" w14:textId="77777777" w:rsidR="00F77A1D" w:rsidRPr="00693587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3587">
        <w:rPr>
          <w:rFonts w:ascii="Times New Roman" w:hAnsi="Times New Roman" w:cs="Times New Roman"/>
          <w:b/>
          <w:bCs/>
          <w:sz w:val="24"/>
          <w:szCs w:val="24"/>
        </w:rPr>
        <w:t>Нальчик, 202</w:t>
      </w:r>
      <w:r w:rsidR="0082736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693587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5"/>
        <w:gridCol w:w="433"/>
        <w:gridCol w:w="4195"/>
        <w:gridCol w:w="738"/>
      </w:tblGrid>
      <w:tr w:rsidR="00F77A1D" w:rsidRPr="00C13E61" w14:paraId="7D4E1E60" w14:textId="77777777" w:rsidTr="00170D02">
        <w:trPr>
          <w:gridAfter w:val="1"/>
          <w:wAfter w:w="767" w:type="dxa"/>
        </w:trPr>
        <w:tc>
          <w:tcPr>
            <w:tcW w:w="4628" w:type="dxa"/>
          </w:tcPr>
          <w:p w14:paraId="7D9AA174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Рассмотрена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заседании Ц</w:t>
            </w:r>
            <w:r w:rsidR="009C2A08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МК  </w:t>
            </w:r>
          </w:p>
          <w:p w14:paraId="3030CA37" w14:textId="77777777" w:rsidR="00F77A1D" w:rsidRPr="00C13E61" w:rsidRDefault="00693587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специальных</w:t>
            </w:r>
            <w:r w:rsidR="00F77A1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F77A1D"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дисциплин </w:t>
            </w:r>
          </w:p>
          <w:p w14:paraId="5ACA692F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Протокол № ____ от _________202</w:t>
            </w:r>
            <w:r w:rsidR="00827363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г.</w:t>
            </w:r>
          </w:p>
          <w:p w14:paraId="22321BAC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Председатель ЦМК  </w:t>
            </w:r>
          </w:p>
          <w:p w14:paraId="775C6907" w14:textId="77777777" w:rsidR="00F77A1D" w:rsidRPr="00C13E61" w:rsidRDefault="00F77A1D" w:rsidP="00F77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 /Шогенова З.Ш.</w:t>
            </w:r>
            <w:r w:rsidR="00EF3C0B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</w:p>
        </w:tc>
        <w:tc>
          <w:tcPr>
            <w:tcW w:w="4742" w:type="dxa"/>
            <w:gridSpan w:val="2"/>
          </w:tcPr>
          <w:p w14:paraId="2F361FB0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«Утверждаю»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6A7D60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 У</w:t>
            </w:r>
            <w:r w:rsidR="00F83D6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</w:p>
          <w:p w14:paraId="7258AEED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ГБПОУ «КБАДК</w:t>
            </w:r>
          </w:p>
          <w:p w14:paraId="4F3BBF3F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_____________ Какулина С.Ю. </w:t>
            </w:r>
          </w:p>
          <w:p w14:paraId="4224A52F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1D8FD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1D" w:rsidRPr="00C13E61" w14:paraId="19CD569C" w14:textId="77777777" w:rsidTr="00170D02">
        <w:tc>
          <w:tcPr>
            <w:tcW w:w="5068" w:type="dxa"/>
            <w:gridSpan w:val="2"/>
          </w:tcPr>
          <w:p w14:paraId="38F0391E" w14:textId="77777777" w:rsidR="00F77A1D" w:rsidRPr="00C13E61" w:rsidRDefault="00F77A1D" w:rsidP="00170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gridSpan w:val="2"/>
          </w:tcPr>
          <w:p w14:paraId="72CC11A2" w14:textId="77777777" w:rsidR="00F77A1D" w:rsidRPr="00C13E61" w:rsidRDefault="00F77A1D" w:rsidP="00170D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061BB" w14:textId="77777777" w:rsidR="00F77A1D" w:rsidRDefault="00F77A1D" w:rsidP="002678E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91">
        <w:rPr>
          <w:vertAlign w:val="superscript"/>
        </w:rPr>
        <w:tab/>
      </w:r>
      <w:r w:rsidRPr="00C13E61">
        <w:rPr>
          <w:rFonts w:ascii="Times New Roman" w:hAnsi="Times New Roman" w:cs="Times New Roman"/>
          <w:sz w:val="24"/>
          <w:szCs w:val="24"/>
        </w:rPr>
        <w:tab/>
      </w:r>
    </w:p>
    <w:p w14:paraId="59323293" w14:textId="77777777" w:rsidR="00827363" w:rsidRPr="001E68A4" w:rsidRDefault="00F77A1D" w:rsidP="00827363">
      <w:pPr>
        <w:widowControl w:val="0"/>
        <w:tabs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093443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827363" w:rsidRPr="00093443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="00827363" w:rsidRPr="0009344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827363">
        <w:rPr>
          <w:rFonts w:ascii="Times New Roman" w:eastAsia="Calibri" w:hAnsi="Times New Roman" w:cs="Times New Roman"/>
          <w:sz w:val="24"/>
          <w:szCs w:val="24"/>
        </w:rPr>
        <w:t>Химия</w:t>
      </w:r>
      <w:r w:rsidR="00827363" w:rsidRPr="00093443">
        <w:rPr>
          <w:rFonts w:ascii="Times New Roman" w:eastAsia="Calibri" w:hAnsi="Times New Roman" w:cs="Times New Roman"/>
          <w:sz w:val="24"/>
          <w:szCs w:val="24"/>
        </w:rPr>
        <w:t>»</w:t>
      </w:r>
      <w:r w:rsidR="00827363" w:rsidRPr="00093443">
        <w:rPr>
          <w:rFonts w:ascii="Times New Roman" w:hAnsi="Times New Roman" w:cs="Times New Roman"/>
          <w:sz w:val="24"/>
          <w:szCs w:val="24"/>
        </w:rPr>
        <w:t xml:space="preserve"> входит в общеобразовательный цикл под индексом ОД</w:t>
      </w:r>
      <w:r w:rsidR="00827363">
        <w:rPr>
          <w:rFonts w:ascii="Times New Roman" w:hAnsi="Times New Roman" w:cs="Times New Roman"/>
          <w:sz w:val="24"/>
          <w:szCs w:val="24"/>
        </w:rPr>
        <w:t>Б</w:t>
      </w:r>
      <w:r w:rsidR="00827363" w:rsidRPr="00093443">
        <w:rPr>
          <w:rFonts w:ascii="Times New Roman" w:hAnsi="Times New Roman" w:cs="Times New Roman"/>
          <w:sz w:val="24"/>
          <w:szCs w:val="24"/>
        </w:rPr>
        <w:t>.</w:t>
      </w:r>
      <w:r w:rsidR="00827363">
        <w:rPr>
          <w:rFonts w:ascii="Times New Roman" w:hAnsi="Times New Roman" w:cs="Times New Roman"/>
          <w:sz w:val="24"/>
          <w:szCs w:val="24"/>
        </w:rPr>
        <w:t xml:space="preserve">11 по </w:t>
      </w:r>
      <w:r w:rsidR="00827363" w:rsidRPr="00827363">
        <w:rPr>
          <w:rFonts w:ascii="Times New Roman" w:hAnsi="Times New Roman" w:cs="Times New Roman"/>
          <w:sz w:val="24"/>
          <w:szCs w:val="24"/>
        </w:rPr>
        <w:t>специальности 08.02.12 «Строительство и эксплуатация автомобильных дорог,  аэродромов и городских путей сообщения»</w:t>
      </w:r>
      <w:r w:rsidR="00827363">
        <w:rPr>
          <w:rFonts w:ascii="Times New Roman" w:hAnsi="Times New Roman" w:cs="Times New Roman"/>
          <w:sz w:val="24"/>
          <w:szCs w:val="24"/>
        </w:rPr>
        <w:t xml:space="preserve"> </w:t>
      </w:r>
      <w:r w:rsidR="00827363" w:rsidRPr="00093443">
        <w:rPr>
          <w:rFonts w:ascii="Times New Roman" w:hAnsi="Times New Roman" w:cs="Times New Roman"/>
          <w:sz w:val="24"/>
          <w:szCs w:val="24"/>
        </w:rPr>
        <w:t xml:space="preserve">и составлена </w:t>
      </w:r>
      <w:r w:rsidR="00827363" w:rsidRPr="00093443"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r w:rsidR="00827363">
        <w:rPr>
          <w:rFonts w:ascii="Times New Roman" w:hAnsi="Times New Roman" w:cs="Times New Roman"/>
          <w:bCs/>
          <w:sz w:val="24"/>
          <w:szCs w:val="24"/>
        </w:rPr>
        <w:t xml:space="preserve">Положением о порядке </w:t>
      </w:r>
      <w:r w:rsidR="00827363" w:rsidRPr="00093443">
        <w:rPr>
          <w:rFonts w:ascii="Times New Roman" w:hAnsi="Times New Roman" w:cs="Times New Roman"/>
          <w:bCs/>
          <w:sz w:val="24"/>
          <w:szCs w:val="24"/>
        </w:rPr>
        <w:t xml:space="preserve"> разработк</w:t>
      </w:r>
      <w:r w:rsidR="00827363">
        <w:rPr>
          <w:rFonts w:ascii="Times New Roman" w:hAnsi="Times New Roman" w:cs="Times New Roman"/>
          <w:bCs/>
          <w:sz w:val="24"/>
          <w:szCs w:val="24"/>
        </w:rPr>
        <w:t>и, требованиях</w:t>
      </w:r>
      <w:r w:rsidR="00827363" w:rsidRPr="000934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27363">
        <w:rPr>
          <w:rFonts w:ascii="Times New Roman" w:hAnsi="Times New Roman" w:cs="Times New Roman"/>
          <w:bCs/>
          <w:sz w:val="24"/>
          <w:szCs w:val="24"/>
        </w:rPr>
        <w:t xml:space="preserve">к содержанию, оформлению и утверждению </w:t>
      </w:r>
      <w:r w:rsidR="00827363" w:rsidRPr="00093443">
        <w:rPr>
          <w:rFonts w:ascii="Times New Roman" w:hAnsi="Times New Roman" w:cs="Times New Roman"/>
          <w:bCs/>
          <w:sz w:val="24"/>
          <w:szCs w:val="24"/>
        </w:rPr>
        <w:t>рабочих программ учебных дисциплин, профессиональных модулей</w:t>
      </w:r>
      <w:r w:rsidR="00827363">
        <w:rPr>
          <w:rFonts w:ascii="Times New Roman" w:hAnsi="Times New Roman" w:cs="Times New Roman"/>
          <w:bCs/>
          <w:sz w:val="24"/>
          <w:szCs w:val="24"/>
        </w:rPr>
        <w:t xml:space="preserve"> и всех видов практик по профессиям, специальностям среднего профессионального  образования, </w:t>
      </w:r>
      <w:r w:rsidR="00827363" w:rsidRPr="00093443">
        <w:rPr>
          <w:rFonts w:ascii="Times New Roman" w:hAnsi="Times New Roman" w:cs="Times New Roman"/>
          <w:sz w:val="24"/>
          <w:szCs w:val="24"/>
        </w:rPr>
        <w:t>утвержде</w:t>
      </w:r>
      <w:r w:rsidR="00827363">
        <w:rPr>
          <w:rFonts w:ascii="Times New Roman" w:hAnsi="Times New Roman" w:cs="Times New Roman"/>
          <w:sz w:val="24"/>
          <w:szCs w:val="24"/>
        </w:rPr>
        <w:t>нным директором ГБПОУ «КБАДК» (приказ ГБПОУ «КБАДК» №163-0/д от 17.09.2025 г.).</w:t>
      </w:r>
    </w:p>
    <w:p w14:paraId="75CB241D" w14:textId="77777777" w:rsidR="00F77A1D" w:rsidRPr="00093443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0D357043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6207A67" w14:textId="77777777" w:rsidR="00F77A1D" w:rsidRPr="00C13E61" w:rsidRDefault="00F77A1D" w:rsidP="00F77A1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704A6DF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4882909A" w14:textId="77777777" w:rsidR="00F77A1D" w:rsidRPr="00C13E61" w:rsidRDefault="00F77A1D" w:rsidP="00F77A1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F24ABF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>Разработчик:</w:t>
      </w:r>
    </w:p>
    <w:p w14:paraId="112A6352" w14:textId="77777777" w:rsidR="00F77A1D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Тешева М.Б., преподаватель </w:t>
      </w:r>
      <w:r w:rsidRPr="00C13E61">
        <w:rPr>
          <w:rFonts w:ascii="Times New Roman" w:hAnsi="Times New Roman" w:cs="Times New Roman"/>
          <w:sz w:val="24"/>
          <w:szCs w:val="24"/>
        </w:rPr>
        <w:t>ГБПОУ «КБАДК»</w:t>
      </w:r>
    </w:p>
    <w:p w14:paraId="223103C7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D6AAB9B" w14:textId="77777777" w:rsidR="00F77A1D" w:rsidRPr="00BF3B91" w:rsidRDefault="00F77A1D" w:rsidP="00F77A1D">
      <w:pPr>
        <w:spacing w:line="360" w:lineRule="auto"/>
      </w:pPr>
    </w:p>
    <w:p w14:paraId="104629A3" w14:textId="77777777" w:rsidR="00CA6CD5" w:rsidRDefault="00CA6CD5"/>
    <w:p w14:paraId="6EB7FAE6" w14:textId="77777777" w:rsidR="00F77A1D" w:rsidRDefault="00F77A1D"/>
    <w:p w14:paraId="23213B99" w14:textId="77777777" w:rsidR="00F77A1D" w:rsidRDefault="00F77A1D"/>
    <w:p w14:paraId="4CF821BE" w14:textId="77777777" w:rsidR="00F77A1D" w:rsidRDefault="00F77A1D"/>
    <w:p w14:paraId="66334299" w14:textId="77777777" w:rsidR="00F77A1D" w:rsidRDefault="00F77A1D"/>
    <w:p w14:paraId="578ED9D9" w14:textId="77777777" w:rsidR="00F77A1D" w:rsidRDefault="00F77A1D"/>
    <w:p w14:paraId="1E4833C0" w14:textId="77777777" w:rsidR="00F77A1D" w:rsidRDefault="00F77A1D"/>
    <w:p w14:paraId="52F5FF07" w14:textId="77777777" w:rsidR="00827363" w:rsidRDefault="00827363"/>
    <w:p w14:paraId="424584D0" w14:textId="77777777" w:rsidR="000B7B12" w:rsidRPr="00C95BFB" w:rsidRDefault="000B7B12" w:rsidP="000B7B12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/>
          <w:iCs/>
          <w:sz w:val="28"/>
          <w:szCs w:val="28"/>
        </w:rPr>
        <w:t>СОДЕРЖАНИЕ</w:t>
      </w:r>
    </w:p>
    <w:sdt>
      <w:sdtPr>
        <w:rPr>
          <w:rFonts w:asciiTheme="minorHAnsi" w:eastAsiaTheme="minorHAnsi" w:hAnsiTheme="minorHAnsi" w:cstheme="minorBidi"/>
          <w:b/>
          <w:bCs/>
          <w:noProof/>
          <w:color w:val="auto"/>
          <w:sz w:val="22"/>
          <w:szCs w:val="22"/>
          <w:lang w:eastAsia="en-US"/>
        </w:rPr>
        <w:id w:val="72441247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sz w:val="24"/>
          <w:szCs w:val="24"/>
        </w:rPr>
      </w:sdtEndPr>
      <w:sdtContent>
        <w:p w14:paraId="0004EE2B" w14:textId="77777777" w:rsidR="00827363" w:rsidRPr="009E4DD3" w:rsidRDefault="00827363" w:rsidP="009E4DD3">
          <w:pPr>
            <w:pStyle w:val="ae"/>
            <w:spacing w:before="0" w:line="360" w:lineRule="auto"/>
            <w:jc w:val="both"/>
          </w:pPr>
        </w:p>
        <w:p w14:paraId="5831897D" w14:textId="77777777" w:rsidR="00827363" w:rsidRPr="009E4DD3" w:rsidRDefault="00827363" w:rsidP="009E4DD3">
          <w:pPr>
            <w:pStyle w:val="11"/>
            <w:spacing w:line="360" w:lineRule="auto"/>
            <w:jc w:val="both"/>
            <w:rPr>
              <w:b w:val="0"/>
              <w:lang w:eastAsia="ru-RU"/>
            </w:rPr>
          </w:pPr>
          <w:r w:rsidRPr="009E4DD3"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 xml:space="preserve">1. </w:t>
          </w:r>
          <w:r w:rsidR="005D16F6" w:rsidRPr="009E4DD3"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fldChar w:fldCharType="begin"/>
          </w:r>
          <w:r w:rsidRPr="009E4DD3">
            <w:rPr>
              <w:b w:val="0"/>
            </w:rPr>
            <w:instrText xml:space="preserve"> TOC \o "1-3" \h \z \u </w:instrText>
          </w:r>
          <w:r w:rsidR="005D16F6" w:rsidRPr="009E4DD3"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fldChar w:fldCharType="separate"/>
          </w:r>
          <w:hyperlink w:anchor="_Toc110534767" w:history="1">
            <w:r w:rsidRPr="009E4DD3">
              <w:rPr>
                <w:rStyle w:val="aa"/>
                <w:b w:val="0"/>
              </w:rPr>
              <w:t xml:space="preserve">ОБЩАЯ ХАРАКТЕРИСТИКА РАБОЧЕЙ </w:t>
            </w:r>
            <w:r w:rsidRPr="009E4DD3">
              <w:rPr>
                <w:rStyle w:val="aa"/>
                <w:b w:val="0"/>
                <w:bCs w:val="0"/>
              </w:rPr>
              <w:t>ПРОГРАММЫ ОЩЕОБРАЗОВАТЕЛЬНОЙ  ДИСЦИПЛИНЫ ОДБ. 11</w:t>
            </w:r>
            <w:r w:rsidRPr="009E4DD3">
              <w:rPr>
                <w:rStyle w:val="aa"/>
                <w:b w:val="0"/>
              </w:rPr>
              <w:t xml:space="preserve"> «</w:t>
            </w:r>
            <w:r w:rsidRPr="009E4DD3">
              <w:rPr>
                <w:rStyle w:val="aa"/>
                <w:b w:val="0"/>
                <w:bCs w:val="0"/>
              </w:rPr>
              <w:t>ХИМИЯ</w:t>
            </w:r>
            <w:r w:rsidRPr="009E4DD3">
              <w:rPr>
                <w:rStyle w:val="aa"/>
                <w:b w:val="0"/>
              </w:rPr>
              <w:t>»</w:t>
            </w:r>
            <w:r w:rsidRPr="009E4DD3">
              <w:rPr>
                <w:b w:val="0"/>
                <w:webHidden/>
              </w:rPr>
              <w:tab/>
              <w:t>4</w:t>
            </w:r>
          </w:hyperlink>
        </w:p>
        <w:p w14:paraId="7F745E25" w14:textId="77777777" w:rsidR="00827363" w:rsidRPr="009E4DD3" w:rsidRDefault="00827363" w:rsidP="009E4DD3">
          <w:pPr>
            <w:pStyle w:val="11"/>
            <w:spacing w:line="360" w:lineRule="auto"/>
            <w:jc w:val="both"/>
            <w:rPr>
              <w:b w:val="0"/>
            </w:rPr>
          </w:pPr>
          <w:r w:rsidRPr="009E4DD3">
            <w:rPr>
              <w:b w:val="0"/>
            </w:rPr>
            <w:t xml:space="preserve">2. </w:t>
          </w:r>
          <w:hyperlink w:anchor="_Toc110534768" w:history="1">
            <w:r w:rsidRPr="009E4DD3">
              <w:rPr>
                <w:rStyle w:val="aa"/>
                <w:b w:val="0"/>
                <w:lang w:eastAsia="ru-RU"/>
              </w:rPr>
              <w:t>СТРУКТУРА И СОДЕРЖАНИЕ УЧЕБНОЙ ДИСЦИПЛИНЫ</w:t>
            </w:r>
            <w:r w:rsidRPr="009E4DD3">
              <w:rPr>
                <w:b w:val="0"/>
                <w:webHidden/>
              </w:rPr>
              <w:tab/>
              <w:t>16</w:t>
            </w:r>
          </w:hyperlink>
        </w:p>
        <w:p w14:paraId="2E4CA20F" w14:textId="77777777" w:rsidR="00827363" w:rsidRPr="009E4DD3" w:rsidRDefault="00827363" w:rsidP="009E4DD3">
          <w:pPr>
            <w:pStyle w:val="11"/>
            <w:spacing w:line="360" w:lineRule="auto"/>
            <w:jc w:val="both"/>
            <w:rPr>
              <w:b w:val="0"/>
            </w:rPr>
          </w:pPr>
          <w:r w:rsidRPr="009E4DD3">
            <w:rPr>
              <w:b w:val="0"/>
            </w:rPr>
            <w:t xml:space="preserve">3. </w:t>
          </w:r>
          <w:hyperlink w:anchor="_Toc110534769" w:history="1">
            <w:r w:rsidRPr="009E4DD3">
              <w:rPr>
                <w:rStyle w:val="aa"/>
                <w:b w:val="0"/>
                <w:lang w:eastAsia="ru-RU"/>
              </w:rPr>
              <w:t>УСЛОВИЯ РЕАЛИЗАЦИИ ОБЩЕОБРАЗОВАТЕЛЬНОЙ  ДИСЦИПЛИНЫ</w:t>
            </w:r>
            <w:r w:rsidRPr="009E4DD3">
              <w:rPr>
                <w:b w:val="0"/>
                <w:webHidden/>
              </w:rPr>
              <w:tab/>
              <w:t>22</w:t>
            </w:r>
          </w:hyperlink>
        </w:p>
        <w:p w14:paraId="4CF1F396" w14:textId="77777777" w:rsidR="00827363" w:rsidRPr="009E4DD3" w:rsidRDefault="00827363" w:rsidP="009E4DD3">
          <w:pPr>
            <w:pStyle w:val="11"/>
            <w:spacing w:line="360" w:lineRule="auto"/>
            <w:jc w:val="both"/>
            <w:rPr>
              <w:b w:val="0"/>
            </w:rPr>
          </w:pPr>
          <w:r w:rsidRPr="009E4DD3">
            <w:rPr>
              <w:b w:val="0"/>
            </w:rPr>
            <w:t xml:space="preserve">4. </w:t>
          </w:r>
          <w:hyperlink w:anchor="_Toc110534770" w:history="1">
            <w:r w:rsidRPr="009E4DD3">
              <w:rPr>
                <w:rStyle w:val="aa"/>
                <w:b w:val="0"/>
                <w:lang w:eastAsia="ru-RU"/>
              </w:rPr>
              <w:t>КОНТРОЛЬ И ОЦЕНКА РЕЗУЛЬТАТОВ ОСВОЕНИЯ ОБЩЕОБРАЗОВАТЕЛЬНОЙ  ДИСЦИПЛИНЫ</w:t>
            </w:r>
            <w:r w:rsidRPr="009E4DD3">
              <w:rPr>
                <w:b w:val="0"/>
                <w:webHidden/>
              </w:rPr>
              <w:tab/>
              <w:t>23</w:t>
            </w:r>
          </w:hyperlink>
        </w:p>
        <w:p w14:paraId="791AAF09" w14:textId="77777777" w:rsidR="00827363" w:rsidRPr="009E4DD3" w:rsidRDefault="005D16F6" w:rsidP="009E4DD3">
          <w:pPr>
            <w:pStyle w:val="11"/>
            <w:spacing w:line="360" w:lineRule="auto"/>
            <w:jc w:val="both"/>
            <w:rPr>
              <w:b w:val="0"/>
            </w:rPr>
          </w:pPr>
          <w:r w:rsidRPr="009E4DD3">
            <w:rPr>
              <w:b w:val="0"/>
            </w:rPr>
            <w:fldChar w:fldCharType="end"/>
          </w:r>
          <w:r w:rsidR="00827363" w:rsidRPr="009E4DD3">
            <w:rPr>
              <w:b w:val="0"/>
            </w:rPr>
            <w:t>5. ПРИЛОЖЕНИЕ 1…………………………</w:t>
          </w:r>
          <w:r w:rsidR="009E4DD3">
            <w:rPr>
              <w:b w:val="0"/>
            </w:rPr>
            <w:t>…………………………………………………</w:t>
          </w:r>
          <w:r w:rsidR="00827363" w:rsidRPr="009E4DD3">
            <w:rPr>
              <w:b w:val="0"/>
            </w:rPr>
            <w:t>24</w:t>
          </w:r>
        </w:p>
        <w:p w14:paraId="0FB9DB8B" w14:textId="77777777" w:rsidR="00827363" w:rsidRPr="009E4DD3" w:rsidRDefault="00827363" w:rsidP="009E4DD3">
          <w:pPr>
            <w:pStyle w:val="11"/>
            <w:spacing w:line="360" w:lineRule="auto"/>
            <w:jc w:val="both"/>
            <w:rPr>
              <w:b w:val="0"/>
            </w:rPr>
          </w:pPr>
          <w:r w:rsidRPr="009E4DD3">
            <w:rPr>
              <w:b w:val="0"/>
            </w:rPr>
            <w:t>6. ОЦЕНОЧНЫЕ МАТЕРИАЛЫ……………………………………………………………</w:t>
          </w:r>
          <w:r w:rsidR="009E4DD3">
            <w:rPr>
              <w:b w:val="0"/>
            </w:rPr>
            <w:t>...</w:t>
          </w:r>
          <w:r w:rsidRPr="009E4DD3">
            <w:rPr>
              <w:b w:val="0"/>
            </w:rPr>
            <w:t>25</w:t>
          </w:r>
        </w:p>
      </w:sdtContent>
    </w:sdt>
    <w:p w14:paraId="68280CEE" w14:textId="77777777" w:rsidR="001F5166" w:rsidRPr="009E4DD3" w:rsidRDefault="001F5166" w:rsidP="009E4DD3">
      <w:pPr>
        <w:spacing w:after="0" w:line="360" w:lineRule="auto"/>
        <w:jc w:val="both"/>
      </w:pPr>
    </w:p>
    <w:p w14:paraId="6384F175" w14:textId="77777777" w:rsidR="001F5166" w:rsidRDefault="001F5166"/>
    <w:p w14:paraId="7E2FFE07" w14:textId="77777777" w:rsidR="001F5166" w:rsidRDefault="001F5166"/>
    <w:p w14:paraId="12313B4C" w14:textId="77777777" w:rsidR="001F5166" w:rsidRDefault="001F5166"/>
    <w:p w14:paraId="05BC83B1" w14:textId="77777777" w:rsidR="001F5166" w:rsidRDefault="001F5166"/>
    <w:p w14:paraId="2C14CFCE" w14:textId="77777777" w:rsidR="001F5166" w:rsidRDefault="001F5166"/>
    <w:p w14:paraId="3574D5A6" w14:textId="77777777" w:rsidR="001F5166" w:rsidRDefault="001F5166"/>
    <w:p w14:paraId="5E35038A" w14:textId="77777777" w:rsidR="001F5166" w:rsidRDefault="001F5166"/>
    <w:p w14:paraId="32D5B4DA" w14:textId="77777777" w:rsidR="001F5166" w:rsidRDefault="001F5166"/>
    <w:p w14:paraId="4B87E25E" w14:textId="77777777" w:rsidR="001F5166" w:rsidRDefault="001F5166"/>
    <w:p w14:paraId="3703FB74" w14:textId="77777777" w:rsidR="001F5166" w:rsidRDefault="001F5166"/>
    <w:p w14:paraId="2ED259AC" w14:textId="77777777" w:rsidR="000B7B12" w:rsidRDefault="000B7B12"/>
    <w:p w14:paraId="56C6EEBB" w14:textId="77777777" w:rsidR="000B7B12" w:rsidRDefault="000B7B12"/>
    <w:p w14:paraId="28C14E35" w14:textId="77777777" w:rsidR="000B7B12" w:rsidRDefault="000B7B12"/>
    <w:p w14:paraId="1AE20BAB" w14:textId="77777777" w:rsidR="000B7B12" w:rsidRDefault="000B7B12"/>
    <w:p w14:paraId="6CE64C60" w14:textId="77777777" w:rsidR="000B7B12" w:rsidRDefault="000B7B12"/>
    <w:p w14:paraId="5A0CF3FD" w14:textId="77777777" w:rsidR="001F5166" w:rsidRDefault="001F5166"/>
    <w:p w14:paraId="3DF90727" w14:textId="77777777" w:rsidR="001F5166" w:rsidRDefault="001F5166"/>
    <w:p w14:paraId="15943FA2" w14:textId="77777777" w:rsidR="001F5166" w:rsidRPr="00847C35" w:rsidRDefault="002678E2" w:rsidP="001F5166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1</w:t>
      </w:r>
      <w:r w:rsidR="004A3934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ОБЩАЯ ХАРАКТЕРИСТИКА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РАБОЧЕЙ ПРОГРАММЫ 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 xml:space="preserve">ОБЩЕОБРАЗОВАТЕЛЬНОЙ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 ДИСЦИПЛИНЫ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>ОД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>Б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.11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«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ХИМИЯ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»</w:t>
      </w:r>
    </w:p>
    <w:p w14:paraId="7359E2DF" w14:textId="77777777" w:rsidR="004A3934" w:rsidRPr="004E4E87" w:rsidRDefault="002678E2" w:rsidP="00C739CE">
      <w:pPr>
        <w:pStyle w:val="a7"/>
        <w:ind w:firstLine="567"/>
        <w:jc w:val="center"/>
      </w:pPr>
      <w:r w:rsidRPr="004E4E87">
        <w:rPr>
          <w:b/>
        </w:rPr>
        <w:t>1</w:t>
      </w:r>
      <w:r w:rsidR="004A3934" w:rsidRPr="004E4E87">
        <w:rPr>
          <w:b/>
        </w:rPr>
        <w:t>.1.</w:t>
      </w:r>
      <w:r w:rsidR="004A3934" w:rsidRPr="004E4E87">
        <w:t xml:space="preserve"> </w:t>
      </w:r>
      <w:r w:rsidR="004A3934" w:rsidRPr="004E4E87">
        <w:rPr>
          <w:b/>
        </w:rPr>
        <w:t>Место дисциплины в структуре основной образовательной программы</w:t>
      </w:r>
    </w:p>
    <w:p w14:paraId="5A61679E" w14:textId="77777777" w:rsidR="000131C3" w:rsidRPr="00467A39" w:rsidRDefault="006A0727" w:rsidP="006A0727">
      <w:pPr>
        <w:pStyle w:val="a7"/>
        <w:ind w:firstLine="567"/>
        <w:jc w:val="both"/>
        <w:rPr>
          <w:b/>
        </w:rPr>
      </w:pPr>
      <w:r w:rsidRPr="006A0727">
        <w:t xml:space="preserve">Программа ОДБ.11 «Химия» является частью общеобразовательного цикла образовательной программы и предназначена для изучения УД в ГБПОУ «КБАДК» на базе </w:t>
      </w:r>
      <w:r w:rsidR="009C2A08">
        <w:t>основного общего образования</w:t>
      </w:r>
      <w:r w:rsidRPr="006A0727">
        <w:t xml:space="preserve"> при подготовке </w:t>
      </w:r>
      <w:r w:rsidR="00C37D51">
        <w:t xml:space="preserve">специалистов среднего звена </w:t>
      </w:r>
      <w:r w:rsidRPr="006A0727">
        <w:t xml:space="preserve"> </w:t>
      </w:r>
      <w:r w:rsidR="00C37D51">
        <w:rPr>
          <w:b/>
        </w:rPr>
        <w:t xml:space="preserve">специальности </w:t>
      </w:r>
      <w:r w:rsidR="00E541C9">
        <w:rPr>
          <w:b/>
        </w:rPr>
        <w:t>08.02.12 «Строительство и эксплуатация автомобильных дорог, аэродромов и городских путей сообщения».</w:t>
      </w:r>
    </w:p>
    <w:p w14:paraId="65D0F3BC" w14:textId="77777777" w:rsidR="0049462A" w:rsidRPr="00DB43D0" w:rsidRDefault="000131C3" w:rsidP="006A0727">
      <w:pPr>
        <w:pStyle w:val="a7"/>
        <w:ind w:firstLine="567"/>
        <w:jc w:val="both"/>
        <w:rPr>
          <w:b/>
        </w:rPr>
      </w:pPr>
      <w:r w:rsidRPr="000131C3">
        <w:t>Р</w:t>
      </w:r>
      <w:r w:rsidR="006A0727" w:rsidRPr="006A0727">
        <w:t xml:space="preserve">абочая программа разработана на основе </w:t>
      </w:r>
      <w:r w:rsidR="006A0727" w:rsidRPr="00DB43D0">
        <w:t xml:space="preserve">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</w:t>
      </w:r>
      <w:r w:rsidR="006A0727" w:rsidRPr="00F83D61">
        <w:t xml:space="preserve">от </w:t>
      </w:r>
      <w:r w:rsidR="00F60F87" w:rsidRPr="00F83D61">
        <w:t>17 05. 2012 г. № 413</w:t>
      </w:r>
      <w:r w:rsidR="00F60F87" w:rsidRPr="00DB43D0">
        <w:t xml:space="preserve"> с изменениями на 12 августа </w:t>
      </w:r>
      <w:r w:rsidR="00A939BE" w:rsidRPr="00DB43D0">
        <w:rPr>
          <w:shd w:val="clear" w:color="auto" w:fill="FFFFFF"/>
        </w:rPr>
        <w:t>2022 года</w:t>
      </w:r>
      <w:r w:rsidR="00F60F87" w:rsidRPr="00DB43D0">
        <w:rPr>
          <w:shd w:val="clear" w:color="auto" w:fill="FFFFFF"/>
        </w:rPr>
        <w:t xml:space="preserve"> № 732</w:t>
      </w:r>
      <w:r w:rsidR="006A0727" w:rsidRPr="00DB43D0">
        <w:t xml:space="preserve">), Федерального государственного образовательного стандарта данной </w:t>
      </w:r>
      <w:r w:rsidR="00C37D51" w:rsidRPr="00DB43D0">
        <w:t>специальности</w:t>
      </w:r>
      <w:r w:rsidR="006A0727" w:rsidRPr="00DB43D0">
        <w:t xml:space="preserve"> (утв. Приказом Министерства </w:t>
      </w:r>
      <w:r w:rsidR="00A8486C" w:rsidRPr="00DB43D0">
        <w:t xml:space="preserve">просвещения РФ  </w:t>
      </w:r>
      <w:r w:rsidR="006A0727" w:rsidRPr="00DB43D0">
        <w:t xml:space="preserve">от </w:t>
      </w:r>
      <w:r w:rsidR="005B3CB7" w:rsidRPr="00DB43D0">
        <w:t>21 мая</w:t>
      </w:r>
      <w:r w:rsidR="00E95D76" w:rsidRPr="00DB43D0">
        <w:t xml:space="preserve"> </w:t>
      </w:r>
      <w:r w:rsidR="0068429A" w:rsidRPr="00DB43D0">
        <w:t xml:space="preserve"> </w:t>
      </w:r>
      <w:r w:rsidR="00A939BE" w:rsidRPr="00DB43D0">
        <w:t>20</w:t>
      </w:r>
      <w:r w:rsidR="005B3CB7" w:rsidRPr="00DB43D0">
        <w:t>2</w:t>
      </w:r>
      <w:r w:rsidR="00A34BB8" w:rsidRPr="00DB43D0">
        <w:t>4</w:t>
      </w:r>
      <w:r w:rsidR="00A939BE" w:rsidRPr="00DB43D0">
        <w:t xml:space="preserve"> </w:t>
      </w:r>
      <w:r w:rsidR="006A0727" w:rsidRPr="00DB43D0">
        <w:t xml:space="preserve">г. № </w:t>
      </w:r>
      <w:r w:rsidR="00A34BB8" w:rsidRPr="00DB43D0">
        <w:t>3</w:t>
      </w:r>
      <w:r w:rsidR="005B3CB7" w:rsidRPr="00DB43D0">
        <w:t>4</w:t>
      </w:r>
      <w:r w:rsidR="00A34BB8" w:rsidRPr="00DB43D0">
        <w:t>6</w:t>
      </w:r>
      <w:r w:rsidR="00415C7B">
        <w:t>)</w:t>
      </w:r>
      <w:r w:rsidR="00A34BB8" w:rsidRPr="00DB43D0">
        <w:t>,</w:t>
      </w:r>
      <w:r w:rsidR="006A0727" w:rsidRPr="00DB43D0">
        <w:t xml:space="preserve"> примерной программы общеобразовательной дисциплины «</w:t>
      </w:r>
      <w:r w:rsidR="00A939BE" w:rsidRPr="00DB43D0">
        <w:t>Химия</w:t>
      </w:r>
      <w:r w:rsidR="006A0727" w:rsidRPr="00DB43D0">
        <w:t xml:space="preserve">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 </w:t>
      </w:r>
      <w:r w:rsidR="00A8486C" w:rsidRPr="00DB43D0">
        <w:t>1</w:t>
      </w:r>
      <w:r w:rsidR="00E60BAA" w:rsidRPr="00DB43D0">
        <w:t>4</w:t>
      </w:r>
      <w:r w:rsidR="006A0727" w:rsidRPr="00DB43D0">
        <w:t xml:space="preserve"> от </w:t>
      </w:r>
      <w:r w:rsidR="00E60BAA" w:rsidRPr="00DB43D0">
        <w:t>30</w:t>
      </w:r>
      <w:r w:rsidR="00A8486C" w:rsidRPr="00DB43D0">
        <w:t xml:space="preserve"> </w:t>
      </w:r>
      <w:r w:rsidR="00E60BAA" w:rsidRPr="00DB43D0">
        <w:t>ноября</w:t>
      </w:r>
      <w:r w:rsidR="00A8486C" w:rsidRPr="00DB43D0">
        <w:t xml:space="preserve"> 2022 г.</w:t>
      </w:r>
      <w:r w:rsidR="006A0727" w:rsidRPr="00DB43D0">
        <w:t xml:space="preserve">), положений Федеральной программы среднего общего образования (утв. Приказом Министерства </w:t>
      </w:r>
      <w:r w:rsidR="00A8486C" w:rsidRPr="00DB43D0">
        <w:t xml:space="preserve">просвещения РФ  </w:t>
      </w:r>
      <w:r w:rsidR="006A0727" w:rsidRPr="00DB43D0">
        <w:t xml:space="preserve">от </w:t>
      </w:r>
      <w:r w:rsidR="00A8486C" w:rsidRPr="00DB43D0">
        <w:t xml:space="preserve">23 ноября 2022 </w:t>
      </w:r>
      <w:r w:rsidR="006A0727" w:rsidRPr="00DB43D0">
        <w:t xml:space="preserve">г. № </w:t>
      </w:r>
      <w:r w:rsidR="00A8486C" w:rsidRPr="00DB43D0">
        <w:t>1014</w:t>
      </w:r>
      <w:r w:rsidR="006A0727" w:rsidRPr="00DB43D0">
        <w:t>), с учетом получаемой профессии, а также специфики и возможностей образовательной организации.</w:t>
      </w:r>
    </w:p>
    <w:p w14:paraId="1C235D3F" w14:textId="77777777" w:rsidR="0049462A" w:rsidRPr="00A8486C" w:rsidRDefault="0049462A" w:rsidP="003E5650">
      <w:pPr>
        <w:pStyle w:val="a7"/>
        <w:ind w:firstLine="567"/>
        <w:jc w:val="center"/>
        <w:rPr>
          <w:b/>
        </w:rPr>
      </w:pPr>
    </w:p>
    <w:p w14:paraId="13BD0D96" w14:textId="77777777" w:rsidR="003E5650" w:rsidRPr="00683BAB" w:rsidRDefault="002678E2" w:rsidP="00683BAB">
      <w:pPr>
        <w:pStyle w:val="a7"/>
        <w:ind w:firstLine="567"/>
        <w:jc w:val="center"/>
        <w:rPr>
          <w:b/>
        </w:rPr>
      </w:pPr>
      <w:r w:rsidRPr="00683BAB">
        <w:rPr>
          <w:b/>
        </w:rPr>
        <w:t>1</w:t>
      </w:r>
      <w:r w:rsidR="003E5650" w:rsidRPr="00683BAB">
        <w:rPr>
          <w:b/>
        </w:rPr>
        <w:t xml:space="preserve">.2. </w:t>
      </w:r>
      <w:r w:rsidR="00A4763D" w:rsidRPr="00683BAB">
        <w:rPr>
          <w:b/>
        </w:rPr>
        <w:t>Цели и п</w:t>
      </w:r>
      <w:r w:rsidR="003E5650" w:rsidRPr="00683BAB">
        <w:rPr>
          <w:b/>
        </w:rPr>
        <w:t>ланируемые результаты освоения учебной дисциплины</w:t>
      </w:r>
    </w:p>
    <w:p w14:paraId="56BEE2D9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14:paraId="741170E0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Cs/>
          <w:sz w:val="24"/>
          <w:szCs w:val="24"/>
        </w:rPr>
        <w:t>Содержание программы общеобразовательной дисциплины «</w:t>
      </w:r>
      <w:r>
        <w:rPr>
          <w:rFonts w:ascii="Times New Roman" w:eastAsia="Calibri" w:hAnsi="Times New Roman" w:cs="Times New Roman"/>
          <w:bCs/>
          <w:sz w:val="24"/>
          <w:szCs w:val="24"/>
        </w:rPr>
        <w:t>Химия</w:t>
      </w:r>
      <w:r w:rsidRPr="00683BAB">
        <w:rPr>
          <w:rFonts w:ascii="Times New Roman" w:eastAsia="Calibri" w:hAnsi="Times New Roman" w:cs="Times New Roman"/>
          <w:bCs/>
          <w:sz w:val="24"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14:paraId="5C243D9B" w14:textId="77777777" w:rsidR="00683BAB" w:rsidRPr="00683BAB" w:rsidRDefault="00683BAB" w:rsidP="00683BAB">
      <w:pPr>
        <w:pStyle w:val="Default"/>
        <w:ind w:firstLine="567"/>
        <w:jc w:val="both"/>
        <w:rPr>
          <w:b/>
          <w:bCs/>
          <w:color w:val="auto"/>
        </w:rPr>
      </w:pPr>
    </w:p>
    <w:p w14:paraId="755C4370" w14:textId="77777777" w:rsidR="00BB0FF2" w:rsidRPr="00683BAB" w:rsidRDefault="00BB0FF2" w:rsidP="00683BAB">
      <w:pPr>
        <w:pStyle w:val="Default"/>
        <w:ind w:firstLine="567"/>
        <w:jc w:val="both"/>
        <w:rPr>
          <w:color w:val="auto"/>
        </w:rPr>
      </w:pPr>
      <w:r w:rsidRPr="00683BAB">
        <w:rPr>
          <w:b/>
          <w:bCs/>
          <w:color w:val="auto"/>
        </w:rPr>
        <w:t xml:space="preserve">1.2.2. Планируемые результаты освоения общеобразовательной дисциплины в соответствии с ФГОС СОО с учетом профессиональной направленности ФГОС СПО. </w:t>
      </w:r>
    </w:p>
    <w:p w14:paraId="6F94219C" w14:textId="77777777" w:rsidR="0018120B" w:rsidRPr="00467A39" w:rsidRDefault="005A122F" w:rsidP="0018120B">
      <w:pPr>
        <w:pStyle w:val="a7"/>
        <w:ind w:firstLine="567"/>
        <w:jc w:val="both"/>
        <w:rPr>
          <w:b/>
        </w:rPr>
      </w:pPr>
      <w:r w:rsidRPr="00683BAB">
        <w:t>О</w:t>
      </w:r>
      <w:r w:rsidR="00BB0FF2" w:rsidRPr="00683BAB">
        <w:t xml:space="preserve">собое значение учебная дисциплина имеет при формировании и развитии </w:t>
      </w:r>
      <w:r w:rsidR="00683BAB" w:rsidRPr="00B829A5">
        <w:rPr>
          <w:rFonts w:eastAsia="Calibri"/>
          <w:bCs/>
        </w:rPr>
        <w:t>общих и профессиональных компетенций</w:t>
      </w:r>
      <w:r w:rsidR="00683BAB" w:rsidRPr="00683BAB">
        <w:t xml:space="preserve"> </w:t>
      </w:r>
      <w:r w:rsidR="00C37D51">
        <w:rPr>
          <w:b/>
        </w:rPr>
        <w:t xml:space="preserve">специальности </w:t>
      </w:r>
      <w:r w:rsidR="00E541C9">
        <w:rPr>
          <w:b/>
        </w:rPr>
        <w:t>08.02.12 «Строительство и эксплуатация автомобильных дорог, аэродромов и городских путей сообщения».</w:t>
      </w:r>
    </w:p>
    <w:p w14:paraId="20DA5CAD" w14:textId="77777777" w:rsidR="00C37D51" w:rsidRPr="00467A39" w:rsidRDefault="00C37D51" w:rsidP="00C37D51">
      <w:pPr>
        <w:pStyle w:val="a7"/>
        <w:ind w:firstLine="567"/>
        <w:jc w:val="both"/>
        <w:rPr>
          <w:b/>
        </w:rPr>
      </w:pPr>
    </w:p>
    <w:p w14:paraId="74222E30" w14:textId="77777777" w:rsidR="0068429A" w:rsidRPr="00467A39" w:rsidRDefault="0068429A" w:rsidP="0068429A">
      <w:pPr>
        <w:pStyle w:val="a7"/>
        <w:ind w:firstLine="567"/>
        <w:jc w:val="both"/>
        <w:rPr>
          <w:b/>
        </w:rPr>
      </w:pPr>
    </w:p>
    <w:p w14:paraId="5E52E35E" w14:textId="77777777" w:rsidR="00572FDA" w:rsidRPr="00683BAB" w:rsidRDefault="00572FDA" w:rsidP="00683BAB">
      <w:pPr>
        <w:pStyle w:val="a7"/>
        <w:ind w:firstLine="567"/>
        <w:jc w:val="both"/>
      </w:pPr>
    </w:p>
    <w:p w14:paraId="2CE977C6" w14:textId="77777777" w:rsidR="00572FDA" w:rsidRPr="00683BAB" w:rsidRDefault="00572FDA" w:rsidP="00683BAB">
      <w:pPr>
        <w:pStyle w:val="a7"/>
        <w:ind w:firstLine="567"/>
        <w:jc w:val="both"/>
      </w:pPr>
    </w:p>
    <w:p w14:paraId="13A4AC9E" w14:textId="77777777" w:rsidR="00572FDA" w:rsidRDefault="00572FDA" w:rsidP="00BB0FF2">
      <w:pPr>
        <w:pStyle w:val="a7"/>
        <w:ind w:firstLine="567"/>
        <w:jc w:val="both"/>
      </w:pPr>
    </w:p>
    <w:p w14:paraId="2F7EDA07" w14:textId="77777777" w:rsidR="00572FDA" w:rsidRDefault="00572FDA" w:rsidP="00BB0FF2">
      <w:pPr>
        <w:pStyle w:val="a7"/>
        <w:ind w:firstLine="567"/>
        <w:jc w:val="both"/>
      </w:pPr>
    </w:p>
    <w:p w14:paraId="307F13F6" w14:textId="77777777" w:rsidR="00683BAB" w:rsidRDefault="00683BAB" w:rsidP="00BB0FF2">
      <w:pPr>
        <w:pStyle w:val="a7"/>
        <w:ind w:firstLine="567"/>
        <w:jc w:val="both"/>
      </w:pPr>
    </w:p>
    <w:p w14:paraId="162DA0E8" w14:textId="77777777" w:rsidR="00683BAB" w:rsidRDefault="00683BAB" w:rsidP="00BB0FF2">
      <w:pPr>
        <w:pStyle w:val="a7"/>
        <w:ind w:firstLine="567"/>
        <w:jc w:val="both"/>
      </w:pPr>
    </w:p>
    <w:p w14:paraId="6F82A444" w14:textId="77777777" w:rsidR="00683BAB" w:rsidRDefault="00683BAB" w:rsidP="00BB0FF2">
      <w:pPr>
        <w:pStyle w:val="a7"/>
        <w:ind w:firstLine="567"/>
        <w:jc w:val="both"/>
      </w:pPr>
    </w:p>
    <w:p w14:paraId="01E4C98E" w14:textId="77777777" w:rsidR="00683BAB" w:rsidRDefault="00683BAB" w:rsidP="00BB0FF2">
      <w:pPr>
        <w:pStyle w:val="a7"/>
        <w:ind w:firstLine="567"/>
        <w:jc w:val="both"/>
      </w:pPr>
    </w:p>
    <w:p w14:paraId="41150203" w14:textId="77777777" w:rsidR="00683BAB" w:rsidRDefault="00683BAB" w:rsidP="00BB0FF2">
      <w:pPr>
        <w:pStyle w:val="a7"/>
        <w:ind w:firstLine="567"/>
        <w:jc w:val="both"/>
      </w:pPr>
    </w:p>
    <w:p w14:paraId="5DFAF41F" w14:textId="77777777" w:rsidR="00683BAB" w:rsidRDefault="00683BAB" w:rsidP="00BB0FF2">
      <w:pPr>
        <w:pStyle w:val="a7"/>
        <w:ind w:firstLine="567"/>
        <w:jc w:val="both"/>
      </w:pPr>
    </w:p>
    <w:p w14:paraId="7F744198" w14:textId="77777777" w:rsidR="00683BAB" w:rsidRDefault="00683BAB" w:rsidP="00BB0FF2">
      <w:pPr>
        <w:pStyle w:val="a7"/>
        <w:ind w:firstLine="567"/>
        <w:jc w:val="both"/>
      </w:pPr>
    </w:p>
    <w:p w14:paraId="2A05597C" w14:textId="77777777" w:rsidR="00683BAB" w:rsidRDefault="00683BAB" w:rsidP="00BB0FF2">
      <w:pPr>
        <w:pStyle w:val="a7"/>
        <w:ind w:firstLine="567"/>
        <w:jc w:val="both"/>
      </w:pPr>
    </w:p>
    <w:p w14:paraId="2A46A7DD" w14:textId="77777777" w:rsidR="00683BAB" w:rsidRDefault="00683BAB" w:rsidP="00BB0FF2">
      <w:pPr>
        <w:pStyle w:val="a7"/>
        <w:ind w:firstLine="567"/>
        <w:jc w:val="both"/>
      </w:pPr>
    </w:p>
    <w:p w14:paraId="73A29D80" w14:textId="77777777" w:rsidR="00572FDA" w:rsidRDefault="00572FDA" w:rsidP="00BB0FF2">
      <w:pPr>
        <w:pStyle w:val="a7"/>
        <w:ind w:firstLine="567"/>
        <w:jc w:val="both"/>
      </w:pPr>
    </w:p>
    <w:p w14:paraId="40813DFF" w14:textId="77777777" w:rsidR="00572FDA" w:rsidRDefault="00572FDA" w:rsidP="00BB0FF2">
      <w:pPr>
        <w:pStyle w:val="a7"/>
        <w:ind w:firstLine="567"/>
        <w:jc w:val="both"/>
      </w:pPr>
    </w:p>
    <w:p w14:paraId="39343B46" w14:textId="77777777" w:rsidR="00404734" w:rsidRDefault="00404734" w:rsidP="00CF529A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404734" w:rsidSect="00102F6F">
          <w:footerReference w:type="default" r:id="rId8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3685"/>
        <w:gridCol w:w="8222"/>
      </w:tblGrid>
      <w:tr w:rsidR="00281B19" w:rsidRPr="000131C3" w14:paraId="27CF2FDA" w14:textId="77777777" w:rsidTr="009E092C">
        <w:tc>
          <w:tcPr>
            <w:tcW w:w="2802" w:type="dxa"/>
            <w:vMerge w:val="restart"/>
          </w:tcPr>
          <w:p w14:paraId="23D2CBE4" w14:textId="77777777" w:rsidR="00281B19" w:rsidRPr="00B2290D" w:rsidRDefault="00B2290D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90D">
              <w:rPr>
                <w:rFonts w:ascii="Times New Roman" w:eastAsia="Calibri" w:hAnsi="Times New Roman" w:cs="Times New Roman"/>
                <w:b/>
              </w:rPr>
              <w:t>Код и наименование формируемых компетенций</w:t>
            </w:r>
          </w:p>
        </w:tc>
        <w:tc>
          <w:tcPr>
            <w:tcW w:w="11907" w:type="dxa"/>
            <w:gridSpan w:val="2"/>
          </w:tcPr>
          <w:p w14:paraId="68E4AD09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281B19" w:rsidRPr="000131C3" w14:paraId="796DC091" w14:textId="77777777" w:rsidTr="009E092C">
        <w:tc>
          <w:tcPr>
            <w:tcW w:w="2802" w:type="dxa"/>
            <w:vMerge/>
          </w:tcPr>
          <w:p w14:paraId="526B8228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16D08B5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8222" w:type="dxa"/>
          </w:tcPr>
          <w:p w14:paraId="4EF3C8DE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281B19" w:rsidRPr="000131C3" w14:paraId="73257344" w14:textId="77777777" w:rsidTr="009E092C">
        <w:trPr>
          <w:trHeight w:val="2967"/>
        </w:trPr>
        <w:tc>
          <w:tcPr>
            <w:tcW w:w="2802" w:type="dxa"/>
          </w:tcPr>
          <w:p w14:paraId="028170C4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685" w:type="dxa"/>
          </w:tcPr>
          <w:p w14:paraId="3ACFCCDF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честь трудового воспитания:</w:t>
            </w:r>
          </w:p>
          <w:p w14:paraId="50F34D4C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14:paraId="20E935A0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2DBB0CE0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14:paraId="7BE9A75E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4DC6B19E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5A98C699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14:paraId="3207D15F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70F7F1AA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14:paraId="72FF03E3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14:paraId="3C45027E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3E7D6C52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14:paraId="6CB169BE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6D3283B3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45F35699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234E0D11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045804B8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3FB9BB85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интегрировать знания из разных предметных областей;</w:t>
            </w:r>
          </w:p>
          <w:p w14:paraId="535BAB64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14:paraId="7ECAFF81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8222" w:type="dxa"/>
          </w:tcPr>
          <w:p w14:paraId="4CB8F272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D7703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 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14:paraId="6E39DF8B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</w:p>
          <w:p w14:paraId="3D41D96C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знаний   с   понятиями   и   представлениями   других естественнонаучных предметов;</w:t>
            </w:r>
          </w:p>
          <w:p w14:paraId="223EDCE0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60AC52A4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материальном единстве мира, закономерностях и познаваемости явлений природы; о месте и значении химии в системе естественных наук и ее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</w:p>
          <w:p w14:paraId="4DEB528A" w14:textId="77777777" w:rsidR="00A572A0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орбиталей, химическая связь (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>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π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кратные связи), молярная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концентрация, структурная формула, изомерия (структурная, геометрическая (цис-транс-изомерия),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риформинг); 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14:paraId="57CA66BA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14:paraId="0AD3CB4F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  <w:r w:rsidR="008A6C5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</w:p>
          <w:p w14:paraId="7A2B5217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окислительно-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гидролиза,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комплексообразования (на примере гидроксокомплексов 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6AF925A1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 применять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</w:t>
            </w:r>
            <w:r w:rsidR="00E1554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осуществления.</w:t>
            </w:r>
          </w:p>
        </w:tc>
      </w:tr>
      <w:tr w:rsidR="00196734" w:rsidRPr="000131C3" w14:paraId="2C212EF7" w14:textId="77777777" w:rsidTr="009E092C">
        <w:trPr>
          <w:trHeight w:val="210"/>
        </w:trPr>
        <w:tc>
          <w:tcPr>
            <w:tcW w:w="2802" w:type="dxa"/>
          </w:tcPr>
          <w:p w14:paraId="7EC3F98D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3685" w:type="dxa"/>
          </w:tcPr>
          <w:p w14:paraId="3F498E2F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03E07393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54BE815A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2B754751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4D3DBE4D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54BA5B93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14:paraId="0C57FACF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263D99F6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24484624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03B78968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331F0258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8222" w:type="dxa"/>
          </w:tcPr>
          <w:p w14:paraId="47A9C036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563FB414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64EC42A6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14:paraId="56C5BCE9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14:paraId="7AED11FB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</w:p>
          <w:p w14:paraId="73D7B421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осуществлять целенаправленный поиск химической информации в различных источниках (научная и учебно-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14:paraId="35265033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14:paraId="19DF71E5" w14:textId="77777777" w:rsidR="00196734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человека и в повседневной жизни.</w:t>
            </w:r>
          </w:p>
        </w:tc>
      </w:tr>
      <w:tr w:rsidR="002351E6" w:rsidRPr="000131C3" w14:paraId="6E06B128" w14:textId="77777777" w:rsidTr="009E092C">
        <w:trPr>
          <w:trHeight w:val="210"/>
        </w:trPr>
        <w:tc>
          <w:tcPr>
            <w:tcW w:w="2802" w:type="dxa"/>
          </w:tcPr>
          <w:p w14:paraId="10138C3B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685" w:type="dxa"/>
          </w:tcPr>
          <w:p w14:paraId="58F76662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261FAB39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самоорганизация:</w:t>
            </w:r>
          </w:p>
          <w:p w14:paraId="27F87995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025D14BC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7F12E56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14:paraId="0A8B825F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14:paraId="25153AEC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14:paraId="3A82435B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оценивать приобретенный опыт;</w:t>
            </w:r>
          </w:p>
          <w:p w14:paraId="325EC8CF" w14:textId="77777777" w:rsidR="002351E6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8222" w:type="dxa"/>
          </w:tcPr>
          <w:p w14:paraId="794A835D" w14:textId="77777777" w:rsidR="00A445EB" w:rsidRPr="000131C3" w:rsidRDefault="00A445E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уметь  анализировать химическую информацию, получаемую из разных источников (средств массовой информации, сеть Интернет и другие). </w:t>
            </w:r>
          </w:p>
          <w:p w14:paraId="3A9E82A4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06" w:rsidRPr="000131C3" w14:paraId="6FD1AC3E" w14:textId="77777777" w:rsidTr="009E092C">
        <w:trPr>
          <w:trHeight w:val="210"/>
        </w:trPr>
        <w:tc>
          <w:tcPr>
            <w:tcW w:w="2802" w:type="dxa"/>
          </w:tcPr>
          <w:p w14:paraId="11C734BC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команде.</w:t>
            </w:r>
          </w:p>
        </w:tc>
        <w:tc>
          <w:tcPr>
            <w:tcW w:w="3685" w:type="dxa"/>
          </w:tcPr>
          <w:p w14:paraId="223EC4AD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 к саморазвитию, самостоятельности и самоопределению;</w:t>
            </w:r>
          </w:p>
          <w:p w14:paraId="5D0BD30C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  <w:p w14:paraId="29AC6806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561F80E6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11A0E5C7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14:paraId="649BBE2F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45DC086F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253C71BA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AE3B986" w14:textId="77777777" w:rsidR="00CA1AD0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</w:t>
            </w:r>
          </w:p>
          <w:p w14:paraId="2D511210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14:paraId="1A2EB520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14:paraId="0CE740C7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14:paraId="1EACD5F5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с позиции другого 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222" w:type="dxa"/>
          </w:tcPr>
          <w:p w14:paraId="6798CC4D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планировать и выполнять химический эксперимент (превращения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6BE29DEE" w14:textId="77777777" w:rsidR="00580506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</w:p>
        </w:tc>
      </w:tr>
      <w:tr w:rsidR="00CA1AD0" w:rsidRPr="000131C3" w14:paraId="004562FE" w14:textId="77777777" w:rsidTr="009E092C">
        <w:trPr>
          <w:trHeight w:val="210"/>
        </w:trPr>
        <w:tc>
          <w:tcPr>
            <w:tcW w:w="2802" w:type="dxa"/>
          </w:tcPr>
          <w:p w14:paraId="59C9BF3B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685" w:type="dxa"/>
          </w:tcPr>
          <w:p w14:paraId="2BBA2C40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 универсальными коммуникативными действиями:</w:t>
            </w:r>
          </w:p>
          <w:p w14:paraId="204069B8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14:paraId="622482D8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14:paraId="2DBC91DB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36343BED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14:paraId="0CEBC3E0" w14:textId="77777777" w:rsidR="003B69E7" w:rsidRPr="000131C3" w:rsidRDefault="00AF3FA2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аргументировано</w:t>
            </w:r>
            <w:r w:rsidR="003B69E7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диалог, уметь смягчать конфликтные ситуации;</w:t>
            </w:r>
          </w:p>
          <w:p w14:paraId="4BC61482" w14:textId="77777777" w:rsidR="00CA1AD0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8222" w:type="dxa"/>
          </w:tcPr>
          <w:p w14:paraId="090D988B" w14:textId="77777777" w:rsidR="00404734" w:rsidRPr="000131C3" w:rsidRDefault="00404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69A1D3C0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D0" w:rsidRPr="000131C3" w14:paraId="74CF9FD0" w14:textId="77777777" w:rsidTr="009E092C">
        <w:trPr>
          <w:trHeight w:val="210"/>
        </w:trPr>
        <w:tc>
          <w:tcPr>
            <w:tcW w:w="2802" w:type="dxa"/>
          </w:tcPr>
          <w:p w14:paraId="00F34F84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685" w:type="dxa"/>
          </w:tcPr>
          <w:p w14:paraId="113E3900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гражданского  воспитания:</w:t>
            </w:r>
          </w:p>
          <w:p w14:paraId="1B1D5FC6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14:paraId="50EFF284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14:paraId="203785A6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-принятием традиционных национальных, общечеловеческих гуманистических и демократических ценностей; </w:t>
            </w:r>
          </w:p>
          <w:p w14:paraId="0D0F0707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148D433B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- умение  взаимодействовать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14:paraId="0A58DDF1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патриотического воспитания:</w:t>
            </w:r>
          </w:p>
          <w:p w14:paraId="0E47202D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14:paraId="59AA059C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-ценностным отношением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14:paraId="6AA61267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8222" w:type="dxa"/>
          </w:tcPr>
          <w:p w14:paraId="001CE65E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14:paraId="6FBE5BAB" w14:textId="77777777" w:rsidR="00CA1AD0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электронное строение атомов (в основном и возбужденном состоянии) и ионов химических элементов 1 - 4 периодов Периодической системы Д.И. Менделеева и их валентные возможности, используя понятия "s",  "p",  "d-электронные"  орбитали,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CA1AD0" w:rsidRPr="000131C3" w14:paraId="44A62AB7" w14:textId="77777777" w:rsidTr="009E092C">
        <w:trPr>
          <w:trHeight w:val="210"/>
        </w:trPr>
        <w:tc>
          <w:tcPr>
            <w:tcW w:w="2802" w:type="dxa"/>
          </w:tcPr>
          <w:p w14:paraId="5C32DDFB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3685" w:type="dxa"/>
          </w:tcPr>
          <w:p w14:paraId="267AC3EC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14:paraId="4EBAF120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74C141E5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3509F643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14:paraId="5A393CC8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14:paraId="60DDB9B1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14:paraId="3529B0DD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учебно-исследовательской, проектной и социальной деятельности. </w:t>
            </w:r>
          </w:p>
        </w:tc>
        <w:tc>
          <w:tcPr>
            <w:tcW w:w="8222" w:type="dxa"/>
          </w:tcPr>
          <w:p w14:paraId="1B72E7E7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14:paraId="223745B0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3D793054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прогнозировать, анализировать и оценивать с позиций экологической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безопасности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последствия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бытовой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и производственной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человека,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связанной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 переработкой веществ; использовать полученные знания для принятия грамотных решений проблем в ситуациях, связанных с химией;</w:t>
            </w:r>
          </w:p>
          <w:p w14:paraId="6D3FD39D" w14:textId="77777777" w:rsidR="00CA1AD0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6533F7" w:rsidRPr="000131C3" w14:paraId="20DFF7CA" w14:textId="77777777" w:rsidTr="009E092C">
        <w:trPr>
          <w:trHeight w:val="210"/>
        </w:trPr>
        <w:tc>
          <w:tcPr>
            <w:tcW w:w="2802" w:type="dxa"/>
          </w:tcPr>
          <w:p w14:paraId="35C191E9" w14:textId="77777777" w:rsidR="005B3CB7" w:rsidRDefault="005B3CB7" w:rsidP="005B3CB7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ПК 1.1. Выполнять работы по производству</w:t>
            </w:r>
          </w:p>
          <w:p w14:paraId="5E0772E8" w14:textId="77777777" w:rsidR="005B3CB7" w:rsidRDefault="005B3CB7" w:rsidP="005B3CB7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дорожно-строительных материалов.</w:t>
            </w:r>
          </w:p>
          <w:p w14:paraId="5ED01143" w14:textId="77777777" w:rsidR="006533F7" w:rsidRPr="000131C3" w:rsidRDefault="006533F7" w:rsidP="005B3C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F330F27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</w:t>
            </w:r>
          </w:p>
          <w:p w14:paraId="14D946E1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деятельность:</w:t>
            </w:r>
          </w:p>
          <w:p w14:paraId="6E80D504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-понимать и использовать преимущества командной и индивидуальной работы;</w:t>
            </w:r>
          </w:p>
          <w:p w14:paraId="5F78EBE5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CFE8A55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14:paraId="0C0DA610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14:paraId="02A87CB9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14:paraId="14C56E92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14:paraId="752F94B4" w14:textId="77777777" w:rsidR="006533F7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8222" w:type="dxa"/>
          </w:tcPr>
          <w:p w14:paraId="3D68C10A" w14:textId="77777777" w:rsidR="006533F7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-владеть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14:paraId="76C27C03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 владеть правилами безопасного обращения с едкими, горючими и токсичными веществами, средствами бытовой химии;</w:t>
            </w:r>
          </w:p>
          <w:p w14:paraId="1E1C8810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 владеть правилами и приемами безопасной работы с химическими веществами и лабораторным оборудованием;</w:t>
            </w:r>
          </w:p>
          <w:p w14:paraId="479C82C9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использовать знания о составе, строении и химических свойствах веществ для безопасного применения в практической деятельности;</w:t>
            </w:r>
          </w:p>
          <w:p w14:paraId="5A5242F8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приводить примеры практического использования продуктов переработки нефти и природного газа,</w:t>
            </w:r>
          </w:p>
        </w:tc>
      </w:tr>
    </w:tbl>
    <w:p w14:paraId="4B31D61A" w14:textId="77777777" w:rsidR="00404734" w:rsidRDefault="00404734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404734" w:rsidSect="00404734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51EF757E" w14:textId="77777777" w:rsidR="00DD4AE0" w:rsidRPr="00DD4AE0" w:rsidRDefault="002678E2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СТРУКТУРА И СОДЕРЖАНИЕ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6A7B38A4" w14:textId="77777777" w:rsidR="00DD4AE0" w:rsidRPr="00DD4AE0" w:rsidRDefault="002678E2" w:rsidP="00DD4AE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.1. Объем дисциплины и виды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>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3"/>
        <w:gridCol w:w="1880"/>
      </w:tblGrid>
      <w:tr w:rsidR="002D45C8" w:rsidRPr="00DD4AE0" w14:paraId="548A77EB" w14:textId="77777777" w:rsidTr="00405A5E">
        <w:tc>
          <w:tcPr>
            <w:tcW w:w="8026" w:type="dxa"/>
          </w:tcPr>
          <w:p w14:paraId="1438CB90" w14:textId="77777777" w:rsidR="002D45C8" w:rsidRPr="00DD4AE0" w:rsidRDefault="002D45C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97" w:type="dxa"/>
          </w:tcPr>
          <w:p w14:paraId="61E620F0" w14:textId="77777777" w:rsidR="002D45C8" w:rsidRPr="00DD4AE0" w:rsidRDefault="002D45C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2D45C8" w:rsidRPr="00DD4AE0" w14:paraId="5160BB64" w14:textId="77777777" w:rsidTr="00405A5E">
        <w:tc>
          <w:tcPr>
            <w:tcW w:w="8026" w:type="dxa"/>
          </w:tcPr>
          <w:p w14:paraId="5F275F51" w14:textId="77777777" w:rsidR="002D45C8" w:rsidRPr="00DD4AE0" w:rsidRDefault="002D45C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97" w:type="dxa"/>
          </w:tcPr>
          <w:p w14:paraId="04808451" w14:textId="77777777" w:rsidR="002D45C8" w:rsidRPr="00DD4AE0" w:rsidRDefault="002D45C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 </w:t>
            </w: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2D45C8" w:rsidRPr="00DD4AE0" w14:paraId="7145D023" w14:textId="77777777" w:rsidTr="00405A5E">
        <w:tc>
          <w:tcPr>
            <w:tcW w:w="8026" w:type="dxa"/>
          </w:tcPr>
          <w:p w14:paraId="0701CC5D" w14:textId="77777777" w:rsidR="002D45C8" w:rsidRPr="00DD4AE0" w:rsidRDefault="002D45C8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897" w:type="dxa"/>
          </w:tcPr>
          <w:p w14:paraId="6B09C7E0" w14:textId="77777777" w:rsidR="002D45C8" w:rsidRPr="00DD4AE0" w:rsidRDefault="009C2A0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="002D45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45C8"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2D45C8" w:rsidRPr="00DD4AE0" w14:paraId="4E4E372C" w14:textId="77777777" w:rsidTr="00405A5E">
        <w:tc>
          <w:tcPr>
            <w:tcW w:w="9923" w:type="dxa"/>
            <w:gridSpan w:val="2"/>
          </w:tcPr>
          <w:p w14:paraId="1E4EC0FC" w14:textId="77777777" w:rsidR="002D45C8" w:rsidRPr="00DD4AE0" w:rsidRDefault="002D45C8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2D45C8" w:rsidRPr="00DD4AE0" w14:paraId="213B9F20" w14:textId="77777777" w:rsidTr="00405A5E">
        <w:tc>
          <w:tcPr>
            <w:tcW w:w="8026" w:type="dxa"/>
          </w:tcPr>
          <w:p w14:paraId="29A77298" w14:textId="77777777" w:rsidR="002D45C8" w:rsidRPr="00DD4AE0" w:rsidRDefault="002D45C8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1897" w:type="dxa"/>
          </w:tcPr>
          <w:p w14:paraId="17E4025E" w14:textId="77777777" w:rsidR="002D45C8" w:rsidRPr="001E1CA1" w:rsidRDefault="002D45C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31 ч.</w:t>
            </w:r>
          </w:p>
        </w:tc>
      </w:tr>
      <w:tr w:rsidR="002D45C8" w:rsidRPr="00DD4AE0" w14:paraId="3272C824" w14:textId="77777777" w:rsidTr="00405A5E">
        <w:tc>
          <w:tcPr>
            <w:tcW w:w="8026" w:type="dxa"/>
          </w:tcPr>
          <w:p w14:paraId="07545357" w14:textId="77777777" w:rsidR="002D45C8" w:rsidRPr="00DD4AE0" w:rsidRDefault="002D45C8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-лабораторно-практические занятия</w:t>
            </w:r>
          </w:p>
        </w:tc>
        <w:tc>
          <w:tcPr>
            <w:tcW w:w="1897" w:type="dxa"/>
          </w:tcPr>
          <w:p w14:paraId="490DD35F" w14:textId="77777777" w:rsidR="002D45C8" w:rsidRPr="001E1CA1" w:rsidRDefault="002D45C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ч.</w:t>
            </w:r>
          </w:p>
        </w:tc>
      </w:tr>
      <w:tr w:rsidR="002D45C8" w:rsidRPr="00DD4AE0" w14:paraId="1A745BA2" w14:textId="77777777" w:rsidTr="00405A5E">
        <w:tc>
          <w:tcPr>
            <w:tcW w:w="8026" w:type="dxa"/>
          </w:tcPr>
          <w:p w14:paraId="7874E4BE" w14:textId="77777777" w:rsidR="002D45C8" w:rsidRPr="00DD4AE0" w:rsidRDefault="002D45C8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897" w:type="dxa"/>
          </w:tcPr>
          <w:p w14:paraId="37783ACB" w14:textId="77777777" w:rsidR="002D45C8" w:rsidRPr="00110219" w:rsidRDefault="002D45C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19">
              <w:rPr>
                <w:rFonts w:ascii="Times New Roman" w:hAnsi="Times New Roman" w:cs="Times New Roman"/>
                <w:b/>
                <w:sz w:val="24"/>
                <w:szCs w:val="24"/>
              </w:rPr>
              <w:t>4 ч.</w:t>
            </w:r>
          </w:p>
        </w:tc>
      </w:tr>
      <w:tr w:rsidR="002D45C8" w:rsidRPr="00DD4AE0" w14:paraId="099B65BF" w14:textId="77777777" w:rsidTr="00405A5E">
        <w:tc>
          <w:tcPr>
            <w:tcW w:w="9923" w:type="dxa"/>
            <w:gridSpan w:val="2"/>
          </w:tcPr>
          <w:p w14:paraId="7CEC202D" w14:textId="77777777" w:rsidR="002D45C8" w:rsidRDefault="002D45C8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2D45C8" w:rsidRPr="00DD4AE0" w14:paraId="1D2FB9B6" w14:textId="77777777" w:rsidTr="00405A5E">
        <w:tc>
          <w:tcPr>
            <w:tcW w:w="8026" w:type="dxa"/>
          </w:tcPr>
          <w:p w14:paraId="299B0C8E" w14:textId="77777777" w:rsidR="002D45C8" w:rsidRDefault="002D45C8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-практические  занятия</w:t>
            </w:r>
          </w:p>
        </w:tc>
        <w:tc>
          <w:tcPr>
            <w:tcW w:w="1897" w:type="dxa"/>
          </w:tcPr>
          <w:p w14:paraId="3C3D77F5" w14:textId="77777777" w:rsidR="002D45C8" w:rsidRDefault="002D45C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2D45C8" w:rsidRPr="00DD4AE0" w14:paraId="444125C0" w14:textId="77777777" w:rsidTr="00405A5E">
        <w:tc>
          <w:tcPr>
            <w:tcW w:w="8026" w:type="dxa"/>
          </w:tcPr>
          <w:p w14:paraId="4AF44E70" w14:textId="77777777" w:rsidR="002D45C8" w:rsidRDefault="002D45C8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 работы </w:t>
            </w:r>
          </w:p>
        </w:tc>
        <w:tc>
          <w:tcPr>
            <w:tcW w:w="1897" w:type="dxa"/>
          </w:tcPr>
          <w:p w14:paraId="1971F7EE" w14:textId="77777777" w:rsidR="002D45C8" w:rsidRPr="001E1CA1" w:rsidRDefault="002D45C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2D45C8" w:rsidRPr="00DD4AE0" w14:paraId="08B7CAF7" w14:textId="77777777" w:rsidTr="00405A5E">
        <w:tc>
          <w:tcPr>
            <w:tcW w:w="8026" w:type="dxa"/>
          </w:tcPr>
          <w:p w14:paraId="12520ABF" w14:textId="77777777" w:rsidR="002D45C8" w:rsidRDefault="002D45C8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</w:p>
        </w:tc>
        <w:tc>
          <w:tcPr>
            <w:tcW w:w="1897" w:type="dxa"/>
          </w:tcPr>
          <w:p w14:paraId="70730C9D" w14:textId="77777777" w:rsidR="002D45C8" w:rsidRPr="001E1CA1" w:rsidRDefault="002D45C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</w:tr>
      <w:tr w:rsidR="002D45C8" w:rsidRPr="00DD4AE0" w14:paraId="14443BFD" w14:textId="77777777" w:rsidTr="00405A5E">
        <w:tc>
          <w:tcPr>
            <w:tcW w:w="8026" w:type="dxa"/>
          </w:tcPr>
          <w:p w14:paraId="0DF216D0" w14:textId="77777777" w:rsidR="002D45C8" w:rsidRPr="00DD4AE0" w:rsidRDefault="002D45C8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97" w:type="dxa"/>
          </w:tcPr>
          <w:p w14:paraId="1B61DC11" w14:textId="77777777" w:rsidR="002D45C8" w:rsidRPr="001E1CA1" w:rsidRDefault="002D45C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2D45C8" w:rsidRPr="00DD4AE0" w14:paraId="50244A29" w14:textId="77777777" w:rsidTr="00405A5E">
        <w:tc>
          <w:tcPr>
            <w:tcW w:w="9923" w:type="dxa"/>
            <w:gridSpan w:val="2"/>
          </w:tcPr>
          <w:p w14:paraId="18BE1B26" w14:textId="77777777" w:rsidR="002D45C8" w:rsidRPr="00BA3CAF" w:rsidRDefault="002D45C8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</w:tr>
    </w:tbl>
    <w:p w14:paraId="1B3DDA11" w14:textId="77777777" w:rsidR="00B3245D" w:rsidRDefault="00B3245D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E3897B" w14:textId="77777777" w:rsidR="002D45C8" w:rsidRDefault="002D45C8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2D45C8" w:rsidSect="00B3245D"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p w14:paraId="6A1DFC36" w14:textId="77777777" w:rsidR="007373F8" w:rsidRDefault="002678E2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7373F8" w:rsidRPr="007373F8">
        <w:rPr>
          <w:rFonts w:ascii="Times New Roman" w:hAnsi="Times New Roman" w:cs="Times New Roman"/>
          <w:b/>
          <w:sz w:val="24"/>
          <w:szCs w:val="24"/>
        </w:rPr>
        <w:t>.2. Тематическое планирование дисциплины</w:t>
      </w:r>
      <w:r w:rsidR="008539A1">
        <w:rPr>
          <w:rFonts w:ascii="Times New Roman" w:hAnsi="Times New Roman" w:cs="Times New Roman"/>
          <w:b/>
          <w:sz w:val="24"/>
          <w:szCs w:val="24"/>
        </w:rPr>
        <w:t xml:space="preserve"> «Химия»</w:t>
      </w:r>
    </w:p>
    <w:p w14:paraId="1B619D3A" w14:textId="77777777" w:rsidR="00B3245D" w:rsidRDefault="00B3245D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7836"/>
        <w:gridCol w:w="976"/>
        <w:gridCol w:w="2836"/>
      </w:tblGrid>
      <w:tr w:rsidR="002A0E06" w:rsidRPr="00052D4C" w14:paraId="32A3D6A7" w14:textId="77777777" w:rsidTr="00405A5E">
        <w:trPr>
          <w:trHeight w:val="20"/>
        </w:trPr>
        <w:tc>
          <w:tcPr>
            <w:tcW w:w="1000" w:type="pct"/>
            <w:vAlign w:val="center"/>
          </w:tcPr>
          <w:p w14:paraId="0AD98C58" w14:textId="77777777" w:rsidR="002A0E06" w:rsidRPr="00467A39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91" w:type="pct"/>
            <w:vAlign w:val="center"/>
          </w:tcPr>
          <w:p w14:paraId="56E9D061" w14:textId="77777777" w:rsidR="002A0E06" w:rsidRPr="00467A39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5" w:type="pct"/>
            <w:vAlign w:val="center"/>
          </w:tcPr>
          <w:p w14:paraId="62EBECDB" w14:textId="77777777" w:rsidR="002A0E06" w:rsidRPr="00467A39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974" w:type="pct"/>
            <w:vAlign w:val="center"/>
          </w:tcPr>
          <w:p w14:paraId="0FEA82AD" w14:textId="77777777" w:rsidR="002A0E06" w:rsidRPr="00467A39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2A0E06" w:rsidRPr="00052D4C" w14:paraId="2F3C194D" w14:textId="77777777" w:rsidTr="00405A5E">
        <w:trPr>
          <w:trHeight w:val="20"/>
        </w:trPr>
        <w:tc>
          <w:tcPr>
            <w:tcW w:w="1000" w:type="pct"/>
            <w:vAlign w:val="center"/>
          </w:tcPr>
          <w:p w14:paraId="526E9A29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pct"/>
            <w:vAlign w:val="center"/>
          </w:tcPr>
          <w:p w14:paraId="781CFA65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14:paraId="0ABEFD4A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pct"/>
            <w:vAlign w:val="center"/>
          </w:tcPr>
          <w:p w14:paraId="5C07B874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0E06" w:rsidRPr="00052D4C" w14:paraId="2B8CEA30" w14:textId="77777777" w:rsidTr="00405A5E">
        <w:trPr>
          <w:trHeight w:val="20"/>
        </w:trPr>
        <w:tc>
          <w:tcPr>
            <w:tcW w:w="5000" w:type="pct"/>
            <w:gridSpan w:val="4"/>
            <w:vAlign w:val="center"/>
          </w:tcPr>
          <w:p w14:paraId="2FA36CA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2A0E06" w:rsidRPr="00052D4C" w14:paraId="21B6489C" w14:textId="77777777" w:rsidTr="00405A5E">
        <w:trPr>
          <w:trHeight w:val="228"/>
        </w:trPr>
        <w:tc>
          <w:tcPr>
            <w:tcW w:w="1000" w:type="pct"/>
          </w:tcPr>
          <w:p w14:paraId="5800F5E6" w14:textId="77777777" w:rsidR="002A0E06" w:rsidRPr="00467A39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2691" w:type="pct"/>
          </w:tcPr>
          <w:p w14:paraId="37E656D1" w14:textId="77777777" w:rsidR="002A0E06" w:rsidRPr="00467A39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строения вещества</w:t>
            </w:r>
          </w:p>
        </w:tc>
        <w:tc>
          <w:tcPr>
            <w:tcW w:w="335" w:type="pct"/>
          </w:tcPr>
          <w:p w14:paraId="1A9D56BC" w14:textId="77777777" w:rsidR="002A0E06" w:rsidRPr="00467A39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 w:val="restart"/>
          </w:tcPr>
          <w:p w14:paraId="211536B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45E13B8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5D8E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FD3F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46D4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1D50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62DE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BF83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F4FF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6CAB9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EFA40" w14:textId="77777777" w:rsidR="002A0E06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3269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07D4C2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1E0067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575F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CB0B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C4711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2541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D0078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BDFA3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616C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5C77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91BF8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6E5B3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E226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A7F9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DAA35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D6791B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4EDB5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42B1F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129A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7502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B686C" w14:textId="77777777" w:rsidR="002A0E06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11D92A" w14:textId="77777777" w:rsidR="002A0E06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5099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E67F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B7FEF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3BC5FE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B91B6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5C43F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A8FC0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97E7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D4B67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8653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FFF07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CB88D8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F1B13F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DAD2D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7343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BA92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42DD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AF0BD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66DBB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747A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53D10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6650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DE06C6" w14:textId="77777777" w:rsidR="002A0E06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B695DF" w14:textId="77777777" w:rsidR="002A0E06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A071D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3C192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EA58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641A94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008C6B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C28D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8333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2E1F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4622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B274C2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DA2A03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9EC9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76CE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8984E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BD5BF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7E648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2E37FA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A5507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0C7F3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9D56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FC712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E1A3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FC40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F646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9ACD8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CA52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826C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46BE5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C1499" w14:textId="77777777" w:rsidR="002A0E06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BEF457" w14:textId="77777777" w:rsidR="002A0E06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0A7BD" w14:textId="77777777" w:rsidR="002A0E06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1FDA7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90E160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C6ECBF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4194F93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964F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12EAC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519E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05FD5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933D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6813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71695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3A2D8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1F80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C5DA4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546BB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4A6E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446A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696B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0802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0852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0D2C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B208A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4020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CDD7E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DF7B5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8BF06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28EE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1654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617061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C51B47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85FD3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0371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D6C5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11B49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A228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1A8F4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F827C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A0C7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5C82D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4AE5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708AC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88F25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538A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AA10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439F6A65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55C1860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F6C2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24AAB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0B855CBA" w14:textId="77777777" w:rsidTr="00405A5E">
        <w:trPr>
          <w:trHeight w:val="354"/>
        </w:trPr>
        <w:tc>
          <w:tcPr>
            <w:tcW w:w="1000" w:type="pct"/>
            <w:vMerge w:val="restart"/>
          </w:tcPr>
          <w:p w14:paraId="690C547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14:paraId="1912857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связи.</w:t>
            </w:r>
          </w:p>
        </w:tc>
        <w:tc>
          <w:tcPr>
            <w:tcW w:w="2691" w:type="pct"/>
            <w:vAlign w:val="center"/>
          </w:tcPr>
          <w:p w14:paraId="7696432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7D9BEA3D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61761EB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77FB0A7A" w14:textId="77777777" w:rsidTr="00405A5E">
        <w:trPr>
          <w:trHeight w:val="354"/>
        </w:trPr>
        <w:tc>
          <w:tcPr>
            <w:tcW w:w="1000" w:type="pct"/>
            <w:vMerge/>
          </w:tcPr>
          <w:p w14:paraId="164303E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23FA18A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4C8F8C30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3A01F40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174D0BBB" w14:textId="77777777" w:rsidTr="00405A5E">
        <w:trPr>
          <w:trHeight w:val="291"/>
        </w:trPr>
        <w:tc>
          <w:tcPr>
            <w:tcW w:w="1000" w:type="pct"/>
            <w:vMerge/>
          </w:tcPr>
          <w:p w14:paraId="74CDE00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9187A8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Современная модель строения атома.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Электроотрицательность. Ковалентная связь, ее разновидности и механизмы образования (обменный и донорно-акцепторный). Ионная связь. Металлическая связь. Водородная связь.</w:t>
            </w:r>
          </w:p>
          <w:p w14:paraId="5B21955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</w:t>
            </w:r>
          </w:p>
        </w:tc>
        <w:tc>
          <w:tcPr>
            <w:tcW w:w="335" w:type="pct"/>
            <w:vAlign w:val="center"/>
          </w:tcPr>
          <w:p w14:paraId="326AED98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4B29A28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13DC2B83" w14:textId="77777777" w:rsidTr="00405A5E">
        <w:trPr>
          <w:trHeight w:val="251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14:paraId="01C7D3F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1.2. 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2691" w:type="pct"/>
            <w:vAlign w:val="center"/>
          </w:tcPr>
          <w:p w14:paraId="6A1C363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57591415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F643F4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65FAA245" w14:textId="77777777" w:rsidTr="00405A5E">
        <w:trPr>
          <w:trHeight w:val="251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007DF43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7B0EC19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00258F02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BEBF3F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4EEA8FA2" w14:textId="77777777" w:rsidTr="00405A5E">
        <w:trPr>
          <w:trHeight w:val="259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5B3015F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EC8A4D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14:paraId="52679CD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Решение практико-ориентированных теоретических заданий на характеризацию химических элементов.</w:t>
            </w:r>
          </w:p>
          <w:p w14:paraId="6BF9102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</w:tc>
        <w:tc>
          <w:tcPr>
            <w:tcW w:w="335" w:type="pct"/>
            <w:vAlign w:val="center"/>
          </w:tcPr>
          <w:p w14:paraId="4CED10B7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DA71C0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467A39" w14:paraId="6E09E1FD" w14:textId="77777777" w:rsidTr="00405A5E">
        <w:trPr>
          <w:trHeight w:val="259"/>
        </w:trPr>
        <w:tc>
          <w:tcPr>
            <w:tcW w:w="1000" w:type="pct"/>
            <w:tcBorders>
              <w:bottom w:val="single" w:sz="4" w:space="0" w:color="auto"/>
            </w:tcBorders>
          </w:tcPr>
          <w:p w14:paraId="17950CF3" w14:textId="77777777" w:rsidR="002A0E06" w:rsidRPr="00467A39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</w:p>
        </w:tc>
        <w:tc>
          <w:tcPr>
            <w:tcW w:w="2691" w:type="pct"/>
          </w:tcPr>
          <w:p w14:paraId="4C1E8A9D" w14:textId="77777777" w:rsidR="002A0E06" w:rsidRPr="00467A39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реакции.</w:t>
            </w:r>
          </w:p>
        </w:tc>
        <w:tc>
          <w:tcPr>
            <w:tcW w:w="335" w:type="pct"/>
            <w:vAlign w:val="center"/>
          </w:tcPr>
          <w:p w14:paraId="4AB875B0" w14:textId="77777777" w:rsidR="002A0E06" w:rsidRPr="00467A39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2187B3CF" w14:textId="77777777" w:rsidR="002A0E06" w:rsidRPr="00467A39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0E06" w:rsidRPr="00052D4C" w14:paraId="7A8416E1" w14:textId="77777777" w:rsidTr="00405A5E">
        <w:trPr>
          <w:trHeight w:val="346"/>
        </w:trPr>
        <w:tc>
          <w:tcPr>
            <w:tcW w:w="1000" w:type="pct"/>
            <w:vMerge w:val="restart"/>
          </w:tcPr>
          <w:p w14:paraId="0C2FA64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2.1. Типы химических реакций.</w:t>
            </w:r>
          </w:p>
          <w:p w14:paraId="1B0B36A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83B9ED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4249B4F0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0AF275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636B2A11" w14:textId="77777777" w:rsidTr="00405A5E">
        <w:trPr>
          <w:trHeight w:val="346"/>
        </w:trPr>
        <w:tc>
          <w:tcPr>
            <w:tcW w:w="1000" w:type="pct"/>
            <w:vMerge/>
          </w:tcPr>
          <w:p w14:paraId="386EA86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83E67C9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5D2035A0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7B6306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3DA17CE6" w14:textId="77777777" w:rsidTr="00405A5E">
        <w:trPr>
          <w:trHeight w:val="239"/>
        </w:trPr>
        <w:tc>
          <w:tcPr>
            <w:tcW w:w="1000" w:type="pct"/>
            <w:vMerge/>
          </w:tcPr>
          <w:p w14:paraId="2139C1C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FCC46A3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Реакции комплексообразования с участием неорганических веществ (на примере гидроксокомплексов цинка и алюминия).</w:t>
            </w:r>
          </w:p>
        </w:tc>
        <w:tc>
          <w:tcPr>
            <w:tcW w:w="335" w:type="pct"/>
            <w:vAlign w:val="center"/>
          </w:tcPr>
          <w:p w14:paraId="1ABEB668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168696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5FD4EC0F" w14:textId="77777777" w:rsidTr="00405A5E">
        <w:trPr>
          <w:trHeight w:val="349"/>
        </w:trPr>
        <w:tc>
          <w:tcPr>
            <w:tcW w:w="1000" w:type="pct"/>
            <w:vMerge w:val="restart"/>
          </w:tcPr>
          <w:p w14:paraId="77415885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2.2. Электролитическая диссоциация и ионный обмен.</w:t>
            </w:r>
          </w:p>
        </w:tc>
        <w:tc>
          <w:tcPr>
            <w:tcW w:w="2691" w:type="pct"/>
            <w:vAlign w:val="center"/>
          </w:tcPr>
          <w:p w14:paraId="20EDE5C6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61948F5B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B4C794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74D4A903" w14:textId="77777777" w:rsidTr="00405A5E">
        <w:trPr>
          <w:trHeight w:val="267"/>
        </w:trPr>
        <w:tc>
          <w:tcPr>
            <w:tcW w:w="1000" w:type="pct"/>
            <w:vMerge/>
          </w:tcPr>
          <w:p w14:paraId="0670EAC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4EC4470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670A5C98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38F203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1E81A452" w14:textId="77777777" w:rsidTr="00405A5E">
        <w:trPr>
          <w:trHeight w:val="435"/>
        </w:trPr>
        <w:tc>
          <w:tcPr>
            <w:tcW w:w="1000" w:type="pct"/>
            <w:vMerge/>
          </w:tcPr>
          <w:p w14:paraId="1D64C4A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DD968E0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Теория электролитической диссоциации. Реакции ионного обмена. Составление реакций ионного обмена путем составления их полных и сокращенных ионных уравнений.</w:t>
            </w:r>
          </w:p>
          <w:p w14:paraId="58993F47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Гидролиз солей. Значение гидролиза в биологических обменных процессах. Применение гидролиза в промышленности.</w:t>
            </w:r>
          </w:p>
        </w:tc>
        <w:tc>
          <w:tcPr>
            <w:tcW w:w="335" w:type="pct"/>
            <w:vAlign w:val="center"/>
          </w:tcPr>
          <w:p w14:paraId="0A1D61D6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43EF675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216C515B" w14:textId="77777777" w:rsidTr="00405A5E">
        <w:trPr>
          <w:trHeight w:val="199"/>
        </w:trPr>
        <w:tc>
          <w:tcPr>
            <w:tcW w:w="1000" w:type="pct"/>
          </w:tcPr>
          <w:p w14:paraId="6E89B202" w14:textId="77777777" w:rsidR="002A0E06" w:rsidRPr="00467A39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2691" w:type="pct"/>
          </w:tcPr>
          <w:p w14:paraId="337ED6DC" w14:textId="77777777" w:rsidR="002A0E06" w:rsidRPr="00467A39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335" w:type="pct"/>
            <w:vAlign w:val="center"/>
          </w:tcPr>
          <w:p w14:paraId="24059190" w14:textId="77777777" w:rsidR="002A0E06" w:rsidRPr="00467A39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/>
          </w:tcPr>
          <w:p w14:paraId="04ADFA6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2BBA5B8F" w14:textId="77777777" w:rsidTr="00405A5E">
        <w:trPr>
          <w:trHeight w:val="276"/>
        </w:trPr>
        <w:tc>
          <w:tcPr>
            <w:tcW w:w="1000" w:type="pct"/>
            <w:vMerge w:val="restart"/>
          </w:tcPr>
          <w:p w14:paraId="5379E74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3.1. Классификация, номенклатура и строение неорганических веществ.</w:t>
            </w:r>
          </w:p>
        </w:tc>
        <w:tc>
          <w:tcPr>
            <w:tcW w:w="2691" w:type="pct"/>
          </w:tcPr>
          <w:p w14:paraId="06AA52C2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4F358649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36D85F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1BDB2558" w14:textId="77777777" w:rsidTr="00405A5E">
        <w:trPr>
          <w:trHeight w:val="225"/>
        </w:trPr>
        <w:tc>
          <w:tcPr>
            <w:tcW w:w="1000" w:type="pct"/>
            <w:vMerge/>
          </w:tcPr>
          <w:p w14:paraId="2757413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96D7A4D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335" w:type="pct"/>
          </w:tcPr>
          <w:p w14:paraId="57F9B2F7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153832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40D629D0" w14:textId="77777777" w:rsidTr="00405A5E">
        <w:trPr>
          <w:trHeight w:val="225"/>
        </w:trPr>
        <w:tc>
          <w:tcPr>
            <w:tcW w:w="1000" w:type="pct"/>
            <w:vMerge/>
          </w:tcPr>
          <w:p w14:paraId="413460F5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178757E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неорганической химии. Взаимосвязь неорганических веществ. Классификация неорганических веществ. Простые и сложные вещества. Основные классы сложных веществ (оксиды, гидроксиды, кислоты, соли).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номенклатуре.</w:t>
            </w:r>
          </w:p>
          <w:p w14:paraId="5540181F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 Кристаллогидраты.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Причины многообразия веществ.</w:t>
            </w:r>
          </w:p>
          <w:p w14:paraId="16EA43B1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твердых, жидких и газообразных веществ. Жидкие кристаллы.</w:t>
            </w:r>
          </w:p>
        </w:tc>
        <w:tc>
          <w:tcPr>
            <w:tcW w:w="335" w:type="pct"/>
          </w:tcPr>
          <w:p w14:paraId="34339C64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37FEC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F412D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416EA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FF85C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7A3BC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B71339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369FC833" w14:textId="77777777" w:rsidTr="00405A5E">
        <w:trPr>
          <w:trHeight w:val="243"/>
        </w:trPr>
        <w:tc>
          <w:tcPr>
            <w:tcW w:w="1000" w:type="pct"/>
            <w:vMerge w:val="restart"/>
          </w:tcPr>
          <w:p w14:paraId="730EDC5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3.2. Физико-химические свойства неорганических веществ.</w:t>
            </w:r>
          </w:p>
        </w:tc>
        <w:tc>
          <w:tcPr>
            <w:tcW w:w="2691" w:type="pct"/>
          </w:tcPr>
          <w:p w14:paraId="1C26DB68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19BBDF74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778213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46F62170" w14:textId="77777777" w:rsidTr="00405A5E">
        <w:trPr>
          <w:trHeight w:val="243"/>
        </w:trPr>
        <w:tc>
          <w:tcPr>
            <w:tcW w:w="1000" w:type="pct"/>
            <w:vMerge/>
          </w:tcPr>
          <w:p w14:paraId="2AD0185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C432E02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0848B921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8F2D58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32115775" w14:textId="77777777" w:rsidTr="00405A5E">
        <w:trPr>
          <w:trHeight w:val="243"/>
        </w:trPr>
        <w:tc>
          <w:tcPr>
            <w:tcW w:w="1000" w:type="pct"/>
            <w:vMerge/>
          </w:tcPr>
          <w:p w14:paraId="6B6DA285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800CA8A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коррозии.</w:t>
            </w:r>
          </w:p>
        </w:tc>
        <w:tc>
          <w:tcPr>
            <w:tcW w:w="335" w:type="pct"/>
          </w:tcPr>
          <w:p w14:paraId="016704A7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82A191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3852F8A0" w14:textId="77777777" w:rsidTr="00405A5E">
        <w:trPr>
          <w:trHeight w:val="308"/>
        </w:trPr>
        <w:tc>
          <w:tcPr>
            <w:tcW w:w="1000" w:type="pct"/>
            <w:vMerge w:val="restart"/>
          </w:tcPr>
          <w:p w14:paraId="5E54E91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 3.3. Производство неорганических веществ. Значение и применение в быту и на производстве.</w:t>
            </w:r>
          </w:p>
          <w:p w14:paraId="7A7FCD8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3FDC07E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08CE57A7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F0545C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07C54070" w14:textId="77777777" w:rsidTr="00405A5E">
        <w:trPr>
          <w:trHeight w:val="241"/>
        </w:trPr>
        <w:tc>
          <w:tcPr>
            <w:tcW w:w="1000" w:type="pct"/>
            <w:vMerge/>
          </w:tcPr>
          <w:p w14:paraId="6218EC6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13273A0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378AA827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D61B0B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22C34B2F" w14:textId="77777777" w:rsidTr="00405A5E">
        <w:trPr>
          <w:trHeight w:val="231"/>
        </w:trPr>
        <w:tc>
          <w:tcPr>
            <w:tcW w:w="1000" w:type="pct"/>
            <w:vMerge/>
          </w:tcPr>
          <w:p w14:paraId="3545C80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116947F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промышленных способах получения химических веществ (на примере производства аммиака, серной кислоты).</w:t>
            </w:r>
          </w:p>
          <w:p w14:paraId="6A4BA693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Черная и цветная металлургия. Практическое применение электролиза для получения щелочных, щелочноземельных металлов и алюминия. Стекло и силикатная промышленность. Проблема отходов и побочных продуктов.</w:t>
            </w:r>
          </w:p>
        </w:tc>
        <w:tc>
          <w:tcPr>
            <w:tcW w:w="335" w:type="pct"/>
          </w:tcPr>
          <w:p w14:paraId="73423874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E7CBF4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20E087F1" w14:textId="77777777" w:rsidTr="00405A5E">
        <w:trPr>
          <w:trHeight w:val="231"/>
        </w:trPr>
        <w:tc>
          <w:tcPr>
            <w:tcW w:w="1000" w:type="pct"/>
          </w:tcPr>
          <w:p w14:paraId="3928009F" w14:textId="77777777" w:rsidR="002A0E06" w:rsidRPr="00467A39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1.</w:t>
            </w:r>
          </w:p>
        </w:tc>
        <w:tc>
          <w:tcPr>
            <w:tcW w:w="2691" w:type="pct"/>
          </w:tcPr>
          <w:p w14:paraId="4EACB697" w14:textId="77777777" w:rsidR="002A0E06" w:rsidRPr="00467A39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неорганических веществ.</w:t>
            </w:r>
          </w:p>
        </w:tc>
        <w:tc>
          <w:tcPr>
            <w:tcW w:w="335" w:type="pct"/>
          </w:tcPr>
          <w:p w14:paraId="52E5AF19" w14:textId="77777777" w:rsidR="002A0E06" w:rsidRPr="006B2528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507B2FA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07339A05" w14:textId="77777777" w:rsidTr="00405A5E">
        <w:trPr>
          <w:trHeight w:val="231"/>
        </w:trPr>
        <w:tc>
          <w:tcPr>
            <w:tcW w:w="1000" w:type="pct"/>
          </w:tcPr>
          <w:p w14:paraId="60CBF3B4" w14:textId="77777777" w:rsidR="002A0E06" w:rsidRPr="00467A39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</w:p>
        </w:tc>
        <w:tc>
          <w:tcPr>
            <w:tcW w:w="2691" w:type="pct"/>
          </w:tcPr>
          <w:p w14:paraId="0B51215A" w14:textId="77777777" w:rsidR="002A0E06" w:rsidRPr="00467A39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органических веществ.</w:t>
            </w:r>
          </w:p>
        </w:tc>
        <w:tc>
          <w:tcPr>
            <w:tcW w:w="335" w:type="pct"/>
          </w:tcPr>
          <w:p w14:paraId="42792ED2" w14:textId="77777777" w:rsidR="002A0E06" w:rsidRPr="00467A39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74" w:type="pct"/>
            <w:vMerge/>
          </w:tcPr>
          <w:p w14:paraId="3E05FFD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482A5266" w14:textId="77777777" w:rsidTr="00405A5E">
        <w:trPr>
          <w:trHeight w:val="231"/>
        </w:trPr>
        <w:tc>
          <w:tcPr>
            <w:tcW w:w="1000" w:type="pct"/>
            <w:vMerge w:val="restart"/>
          </w:tcPr>
          <w:p w14:paraId="61A861E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4.1. Классификация, строение и номенклатура органических веществ.</w:t>
            </w:r>
          </w:p>
        </w:tc>
        <w:tc>
          <w:tcPr>
            <w:tcW w:w="2691" w:type="pct"/>
          </w:tcPr>
          <w:p w14:paraId="13C165BE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7D68D6AD" w14:textId="77777777" w:rsidR="002A0E06" w:rsidRPr="00207BD8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3A00B4F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59B8A3CF" w14:textId="77777777" w:rsidTr="00405A5E">
        <w:trPr>
          <w:trHeight w:val="231"/>
        </w:trPr>
        <w:tc>
          <w:tcPr>
            <w:tcW w:w="1000" w:type="pct"/>
            <w:vMerge/>
          </w:tcPr>
          <w:p w14:paraId="1AA7EC8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7297F83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4E0D8C39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78C9330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6B933C1E" w14:textId="77777777" w:rsidTr="00405A5E">
        <w:trPr>
          <w:trHeight w:val="231"/>
        </w:trPr>
        <w:tc>
          <w:tcPr>
            <w:tcW w:w="1000" w:type="pct"/>
            <w:vMerge/>
          </w:tcPr>
          <w:p w14:paraId="1B7122A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E4A3994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органической химии. Взаимосвязь неорганических и органических веществ.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Молекулярные и структурные (развернутые, сокращенные) химические формулы. Зависимость свойств веществ от химического строения молекул. Изомерия и изомеры (структурная, геометрическая (цис-транс-изомерия). Кратность химической связи.</w:t>
            </w:r>
          </w:p>
          <w:p w14:paraId="608FBA5B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Принципы классификации органических соединений. Международная номенклатура и принципы номенклатуры органических соединений.</w:t>
            </w:r>
          </w:p>
        </w:tc>
        <w:tc>
          <w:tcPr>
            <w:tcW w:w="335" w:type="pct"/>
          </w:tcPr>
          <w:p w14:paraId="04ED1BDD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52A8DB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249C8B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6692B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D8D4E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32DEBF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7598376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072ED254" w14:textId="77777777" w:rsidTr="00405A5E">
        <w:trPr>
          <w:trHeight w:val="331"/>
        </w:trPr>
        <w:tc>
          <w:tcPr>
            <w:tcW w:w="1000" w:type="pct"/>
            <w:vMerge w:val="restart"/>
          </w:tcPr>
          <w:p w14:paraId="0A763DE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4.2. Свойства органических соединений.</w:t>
            </w:r>
          </w:p>
          <w:p w14:paraId="75320CF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27C96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66497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D13E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923FB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A245E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0E8F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6261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8042C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FBBB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238D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C9C7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3BC9A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0B45454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7113DEA0" w14:textId="77777777" w:rsidR="002A0E06" w:rsidRPr="00207BD8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74" w:type="pct"/>
            <w:vMerge/>
          </w:tcPr>
          <w:p w14:paraId="22508C9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4D042B6C" w14:textId="77777777" w:rsidTr="00405A5E">
        <w:trPr>
          <w:trHeight w:val="331"/>
        </w:trPr>
        <w:tc>
          <w:tcPr>
            <w:tcW w:w="1000" w:type="pct"/>
            <w:vMerge/>
          </w:tcPr>
          <w:p w14:paraId="2A47A6F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9DC883A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3C62EBA4" w14:textId="77777777" w:rsidR="002A0E06" w:rsidRPr="0003085F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74" w:type="pct"/>
            <w:vMerge/>
          </w:tcPr>
          <w:p w14:paraId="39F6D2D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2B937BFB" w14:textId="77777777" w:rsidTr="00405A5E">
        <w:trPr>
          <w:trHeight w:val="231"/>
        </w:trPr>
        <w:tc>
          <w:tcPr>
            <w:tcW w:w="1000" w:type="pct"/>
            <w:vMerge/>
          </w:tcPr>
          <w:p w14:paraId="34029E7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386C320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предельные углеводороды.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</w:tc>
        <w:tc>
          <w:tcPr>
            <w:tcW w:w="335" w:type="pct"/>
          </w:tcPr>
          <w:p w14:paraId="43F898C9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30A4205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3B60712D" w14:textId="77777777" w:rsidTr="00405A5E">
        <w:trPr>
          <w:trHeight w:val="231"/>
        </w:trPr>
        <w:tc>
          <w:tcPr>
            <w:tcW w:w="1000" w:type="pct"/>
            <w:vMerge/>
          </w:tcPr>
          <w:p w14:paraId="54080E9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423CE54" w14:textId="77777777" w:rsidR="002A0E06" w:rsidRPr="0003085F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</w:tcPr>
          <w:p w14:paraId="7CAF5DCE" w14:textId="77777777" w:rsidR="002A0E06" w:rsidRPr="0003085F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EAE9A4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5D4842BA" w14:textId="77777777" w:rsidTr="00405A5E">
        <w:trPr>
          <w:trHeight w:val="231"/>
        </w:trPr>
        <w:tc>
          <w:tcPr>
            <w:tcW w:w="1000" w:type="pct"/>
            <w:vMerge/>
          </w:tcPr>
          <w:p w14:paraId="7DE2A2C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A8BF83F" w14:textId="77777777" w:rsidR="002A0E06" w:rsidRPr="0003085F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>– непредельные и ароматические углеводороды. Полимеризация этилена как основное направление его использования. Горение ацетилена как источник высокотемпературного пламени для сварки и резки металлов;</w:t>
            </w:r>
          </w:p>
        </w:tc>
        <w:tc>
          <w:tcPr>
            <w:tcW w:w="335" w:type="pct"/>
          </w:tcPr>
          <w:p w14:paraId="66BF7335" w14:textId="77777777" w:rsidR="002A0E06" w:rsidRPr="0003085F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9B3AED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7AA807E6" w14:textId="77777777" w:rsidTr="00405A5E">
        <w:trPr>
          <w:trHeight w:val="231"/>
        </w:trPr>
        <w:tc>
          <w:tcPr>
            <w:tcW w:w="1000" w:type="pct"/>
            <w:vMerge/>
          </w:tcPr>
          <w:p w14:paraId="3834CFB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D1223EE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кислородсодержащие соединения (спирты и простые эфиры, фенолы, альдегиды и кетоны, карбоновые кислоты и их производные).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мыла;</w:t>
            </w:r>
          </w:p>
        </w:tc>
        <w:tc>
          <w:tcPr>
            <w:tcW w:w="335" w:type="pct"/>
          </w:tcPr>
          <w:p w14:paraId="1BF949FD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598314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022F32A8" w14:textId="77777777" w:rsidTr="00405A5E">
        <w:trPr>
          <w:trHeight w:val="231"/>
        </w:trPr>
        <w:tc>
          <w:tcPr>
            <w:tcW w:w="1000" w:type="pct"/>
            <w:vMerge/>
          </w:tcPr>
          <w:p w14:paraId="1B43F3D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8EE97E3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азотсодержащие соединения (амины и аминокислоты, белки).</w:t>
            </w:r>
          </w:p>
        </w:tc>
        <w:tc>
          <w:tcPr>
            <w:tcW w:w="335" w:type="pct"/>
          </w:tcPr>
          <w:p w14:paraId="1445A0F5" w14:textId="77777777" w:rsidR="002A0E06" w:rsidRPr="00791150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E3C810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2061E73B" w14:textId="77777777" w:rsidTr="00405A5E">
        <w:trPr>
          <w:trHeight w:val="231"/>
        </w:trPr>
        <w:tc>
          <w:tcPr>
            <w:tcW w:w="1000" w:type="pct"/>
            <w:vMerge/>
          </w:tcPr>
          <w:p w14:paraId="67B6F83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15D8E74" w14:textId="77777777" w:rsidR="002A0E06" w:rsidRPr="00791150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50">
              <w:rPr>
                <w:rFonts w:ascii="Times New Roman" w:hAnsi="Times New Roman" w:cs="Times New Roman"/>
                <w:sz w:val="24"/>
                <w:szCs w:val="24"/>
              </w:rPr>
              <w:t>Классификация и особенности органических реакций. Реакционные центры. Радикалы. Первоначальные понятия о типах и механизмах органических реакций.</w:t>
            </w:r>
          </w:p>
        </w:tc>
        <w:tc>
          <w:tcPr>
            <w:tcW w:w="335" w:type="pct"/>
          </w:tcPr>
          <w:p w14:paraId="2D2EF0A0" w14:textId="77777777" w:rsidR="002A0E06" w:rsidRPr="00791150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7CD206F5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2B60D049" w14:textId="77777777" w:rsidTr="00405A5E">
        <w:trPr>
          <w:trHeight w:val="231"/>
        </w:trPr>
        <w:tc>
          <w:tcPr>
            <w:tcW w:w="1000" w:type="pct"/>
            <w:vMerge/>
          </w:tcPr>
          <w:p w14:paraId="66F09095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5E78F47" w14:textId="77777777" w:rsidR="002A0E06" w:rsidRPr="0003085F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335" w:type="pct"/>
          </w:tcPr>
          <w:p w14:paraId="0F7066E5" w14:textId="77777777" w:rsidR="002A0E06" w:rsidRPr="0003085F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6281955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69EF9896" w14:textId="77777777" w:rsidTr="00405A5E">
        <w:trPr>
          <w:trHeight w:val="231"/>
        </w:trPr>
        <w:tc>
          <w:tcPr>
            <w:tcW w:w="1000" w:type="pct"/>
            <w:vMerge/>
            <w:tcBorders>
              <w:bottom w:val="nil"/>
            </w:tcBorders>
          </w:tcPr>
          <w:p w14:paraId="3C23446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00412FD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«Получение этилена и изучение его свойств».</w:t>
            </w:r>
          </w:p>
          <w:p w14:paraId="27593925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Получение этилена из этанола в лаборатории и изучение его физических и химических свойств. Составление реакций присоединения и окисления на примере этилена. Решение расчетных задач с использованием плотности газов по водороду и воздуху.</w:t>
            </w:r>
          </w:p>
        </w:tc>
        <w:tc>
          <w:tcPr>
            <w:tcW w:w="335" w:type="pct"/>
          </w:tcPr>
          <w:p w14:paraId="24F213FD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5F598B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2964A724" w14:textId="77777777" w:rsidTr="00405A5E">
        <w:trPr>
          <w:trHeight w:val="20"/>
        </w:trPr>
        <w:tc>
          <w:tcPr>
            <w:tcW w:w="1000" w:type="pct"/>
            <w:vMerge w:val="restart"/>
          </w:tcPr>
          <w:p w14:paraId="27BDAE0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4.3. Органические вещества в жизнедеятельности человека. Производство и применение органических веществ в промышленности.</w:t>
            </w:r>
          </w:p>
        </w:tc>
        <w:tc>
          <w:tcPr>
            <w:tcW w:w="2691" w:type="pct"/>
          </w:tcPr>
          <w:p w14:paraId="32CAF05B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2E739F69" w14:textId="77777777" w:rsidR="002A0E06" w:rsidRPr="00207BD8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4B75C8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5DC2C01D" w14:textId="77777777" w:rsidTr="00405A5E">
        <w:trPr>
          <w:trHeight w:val="20"/>
        </w:trPr>
        <w:tc>
          <w:tcPr>
            <w:tcW w:w="1000" w:type="pct"/>
            <w:vMerge/>
          </w:tcPr>
          <w:p w14:paraId="156CE79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DFD920E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53D8E2C6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280AEE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29A98609" w14:textId="77777777" w:rsidTr="00405A5E">
        <w:trPr>
          <w:trHeight w:val="20"/>
        </w:trPr>
        <w:tc>
          <w:tcPr>
            <w:tcW w:w="1000" w:type="pct"/>
            <w:vMerge/>
          </w:tcPr>
          <w:p w14:paraId="1350FD7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5188B69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      </w:r>
          </w:p>
          <w:p w14:paraId="39A8F211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Нуклеиновые кислоты: состав и строение. Строение нуклеотидов. Состав нуклеиновых кислот (ДНК, РНК). Роль нуклеиновых кислот в жизнедеятельности организмов.</w:t>
            </w:r>
          </w:p>
        </w:tc>
        <w:tc>
          <w:tcPr>
            <w:tcW w:w="335" w:type="pct"/>
            <w:vAlign w:val="center"/>
          </w:tcPr>
          <w:p w14:paraId="215B557D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7EB51A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6B2528" w14:paraId="5197491F" w14:textId="77777777" w:rsidTr="00405A5E">
        <w:trPr>
          <w:trHeight w:val="20"/>
        </w:trPr>
        <w:tc>
          <w:tcPr>
            <w:tcW w:w="1000" w:type="pct"/>
          </w:tcPr>
          <w:p w14:paraId="6787CA7A" w14:textId="77777777" w:rsidR="002A0E06" w:rsidRPr="006B2528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2691" w:type="pct"/>
          </w:tcPr>
          <w:p w14:paraId="5F6FA7E6" w14:textId="77777777" w:rsidR="002A0E06" w:rsidRPr="006B2528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 и химический анализ объектов биосферы.</w:t>
            </w:r>
          </w:p>
        </w:tc>
        <w:tc>
          <w:tcPr>
            <w:tcW w:w="335" w:type="pct"/>
            <w:vAlign w:val="center"/>
          </w:tcPr>
          <w:p w14:paraId="59890CE0" w14:textId="77777777" w:rsidR="002A0E06" w:rsidRPr="00207BD8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9BFE3E9" w14:textId="77777777" w:rsidR="002A0E06" w:rsidRPr="006B2528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0E06" w:rsidRPr="00052D4C" w14:paraId="5FA97F24" w14:textId="77777777" w:rsidTr="00405A5E">
        <w:trPr>
          <w:trHeight w:val="20"/>
        </w:trPr>
        <w:tc>
          <w:tcPr>
            <w:tcW w:w="1000" w:type="pct"/>
            <w:vMerge w:val="restart"/>
          </w:tcPr>
          <w:p w14:paraId="33DCFE4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5.1. Химический анализ проб воды.</w:t>
            </w:r>
          </w:p>
        </w:tc>
        <w:tc>
          <w:tcPr>
            <w:tcW w:w="2691" w:type="pct"/>
          </w:tcPr>
          <w:p w14:paraId="4012F534" w14:textId="77777777" w:rsidR="002A0E06" w:rsidRPr="0003085F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  <w:vAlign w:val="center"/>
          </w:tcPr>
          <w:p w14:paraId="3255B3D1" w14:textId="77777777" w:rsidR="002A0E06" w:rsidRPr="00207BD8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CE0304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591E784A" w14:textId="77777777" w:rsidTr="00405A5E">
        <w:trPr>
          <w:trHeight w:val="20"/>
        </w:trPr>
        <w:tc>
          <w:tcPr>
            <w:tcW w:w="1000" w:type="pct"/>
            <w:vMerge/>
          </w:tcPr>
          <w:p w14:paraId="047F766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8ED02BD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растворов: массовая доля растворенного вещества, молярная и моляльная концентрации. Титр раствора. Решение практико-ориентированных теоретических заданий на расчет концентраций загрязняющих веществ и их сравнение с предельно допустимыми концентрациями (ПДК).</w:t>
            </w:r>
          </w:p>
        </w:tc>
        <w:tc>
          <w:tcPr>
            <w:tcW w:w="335" w:type="pct"/>
            <w:vAlign w:val="center"/>
          </w:tcPr>
          <w:p w14:paraId="278ED98A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E3C448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39EBE187" w14:textId="77777777" w:rsidTr="00405A5E">
        <w:trPr>
          <w:trHeight w:val="20"/>
        </w:trPr>
        <w:tc>
          <w:tcPr>
            <w:tcW w:w="1000" w:type="pct"/>
          </w:tcPr>
          <w:p w14:paraId="00F98907" w14:textId="77777777" w:rsidR="002A0E06" w:rsidRPr="00BD13DD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</w:p>
        </w:tc>
        <w:tc>
          <w:tcPr>
            <w:tcW w:w="2691" w:type="pct"/>
          </w:tcPr>
          <w:p w14:paraId="000A725E" w14:textId="77777777" w:rsidR="002A0E06" w:rsidRPr="00BD13DD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335" w:type="pct"/>
            <w:vAlign w:val="center"/>
          </w:tcPr>
          <w:p w14:paraId="2BD222B1" w14:textId="77777777" w:rsidR="002A0E06" w:rsidRPr="00860761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789BB8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2D7B1C50" w14:textId="77777777" w:rsidTr="00405A5E">
        <w:trPr>
          <w:trHeight w:val="20"/>
        </w:trPr>
        <w:tc>
          <w:tcPr>
            <w:tcW w:w="1000" w:type="pct"/>
            <w:vMerge w:val="restart"/>
          </w:tcPr>
          <w:p w14:paraId="2937D21C" w14:textId="77777777" w:rsidR="002A0E06" w:rsidRPr="00965E30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E30">
              <w:rPr>
                <w:rFonts w:ascii="Times New Roman" w:hAnsi="Times New Roman" w:cs="Times New Roman"/>
                <w:sz w:val="24"/>
                <w:szCs w:val="24"/>
              </w:rPr>
              <w:t>Тема 6.1. Химия в быту и производственной деятельности человека</w:t>
            </w:r>
          </w:p>
        </w:tc>
        <w:tc>
          <w:tcPr>
            <w:tcW w:w="2691" w:type="pct"/>
          </w:tcPr>
          <w:p w14:paraId="5D843C62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350D6EFE" w14:textId="77777777" w:rsidR="002A0E06" w:rsidRPr="00BD13DD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5F67D59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1EC7659B" w14:textId="77777777" w:rsidTr="00405A5E">
        <w:trPr>
          <w:trHeight w:val="20"/>
        </w:trPr>
        <w:tc>
          <w:tcPr>
            <w:tcW w:w="1000" w:type="pct"/>
            <w:vMerge/>
          </w:tcPr>
          <w:p w14:paraId="66FA03F3" w14:textId="77777777" w:rsidR="002A0E06" w:rsidRPr="00BD13DD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207667C8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797829B6" w14:textId="77777777" w:rsidR="002A0E06" w:rsidRPr="00BD13DD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1E524F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2AE99BF0" w14:textId="77777777" w:rsidTr="00405A5E">
        <w:trPr>
          <w:trHeight w:val="20"/>
        </w:trPr>
        <w:tc>
          <w:tcPr>
            <w:tcW w:w="1000" w:type="pct"/>
            <w:vMerge/>
          </w:tcPr>
          <w:p w14:paraId="6291B14A" w14:textId="77777777" w:rsidR="002A0E06" w:rsidRPr="00BD13DD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0A4B56C0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безопасность последствии бытовой и производственной деятельности человека, связанная с переработкой веществ. </w:t>
            </w:r>
          </w:p>
        </w:tc>
        <w:tc>
          <w:tcPr>
            <w:tcW w:w="335" w:type="pct"/>
            <w:vAlign w:val="center"/>
          </w:tcPr>
          <w:p w14:paraId="074BC8B0" w14:textId="77777777" w:rsidR="002A0E06" w:rsidRPr="00BD13DD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14:paraId="015EBF9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7552FF2D" w14:textId="77777777" w:rsidTr="00405A5E">
        <w:trPr>
          <w:trHeight w:val="20"/>
        </w:trPr>
        <w:tc>
          <w:tcPr>
            <w:tcW w:w="3691" w:type="pct"/>
            <w:gridSpan w:val="2"/>
          </w:tcPr>
          <w:p w14:paraId="5F101EFA" w14:textId="77777777" w:rsidR="002A0E06" w:rsidRPr="002E660F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335" w:type="pct"/>
            <w:vAlign w:val="center"/>
          </w:tcPr>
          <w:p w14:paraId="08814B88" w14:textId="77777777" w:rsidR="002A0E06" w:rsidRPr="006B2528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633B4F0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50879850" w14:textId="77777777" w:rsidTr="00405A5E">
        <w:trPr>
          <w:trHeight w:val="20"/>
        </w:trPr>
        <w:tc>
          <w:tcPr>
            <w:tcW w:w="3691" w:type="pct"/>
            <w:gridSpan w:val="2"/>
          </w:tcPr>
          <w:p w14:paraId="0C14606E" w14:textId="77777777" w:rsidR="002A0E06" w:rsidRPr="002E660F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 тестирования</w:t>
            </w:r>
          </w:p>
        </w:tc>
        <w:tc>
          <w:tcPr>
            <w:tcW w:w="335" w:type="pct"/>
            <w:vAlign w:val="center"/>
          </w:tcPr>
          <w:p w14:paraId="04C411D7" w14:textId="77777777" w:rsidR="002A0E06" w:rsidRPr="00207BD8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70ED093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1A97DF55" w14:textId="77777777" w:rsidTr="00405A5E">
        <w:trPr>
          <w:trHeight w:val="20"/>
        </w:trPr>
        <w:tc>
          <w:tcPr>
            <w:tcW w:w="3691" w:type="pct"/>
            <w:gridSpan w:val="2"/>
          </w:tcPr>
          <w:p w14:paraId="7CEB0F59" w14:textId="77777777" w:rsidR="002A0E06" w:rsidRPr="002E660F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35" w:type="pct"/>
            <w:vAlign w:val="center"/>
          </w:tcPr>
          <w:p w14:paraId="60B8C4D0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14:paraId="2B63469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57AFBCE4" w14:textId="77777777" w:rsidTr="00405A5E">
        <w:trPr>
          <w:trHeight w:val="20"/>
        </w:trPr>
        <w:tc>
          <w:tcPr>
            <w:tcW w:w="3691" w:type="pct"/>
            <w:gridSpan w:val="2"/>
          </w:tcPr>
          <w:p w14:paraId="4F5F7680" w14:textId="77777777" w:rsidR="002A0E06" w:rsidRPr="002E660F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35" w:type="pct"/>
            <w:vAlign w:val="center"/>
          </w:tcPr>
          <w:p w14:paraId="1C51F64D" w14:textId="77777777" w:rsidR="002A0E06" w:rsidRPr="00467A39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74" w:type="pct"/>
          </w:tcPr>
          <w:p w14:paraId="0F62ADB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EE6E7E" w14:textId="77777777" w:rsidR="002A0E06" w:rsidRDefault="002A0E06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A0E06" w:rsidSect="00B3245D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55118E52" w14:textId="77777777" w:rsidR="008A77C3" w:rsidRPr="008A77C3" w:rsidRDefault="002678E2" w:rsidP="008A77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. УСЛОВИЯ РЕАЛИЗАЦИИ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1D8DC29F" w14:textId="77777777" w:rsidR="005C7B8D" w:rsidRPr="00624288" w:rsidRDefault="005C7B8D" w:rsidP="005C7B8D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4288">
        <w:rPr>
          <w:rFonts w:ascii="Times New Roman" w:eastAsia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14:paraId="627017A4" w14:textId="77777777" w:rsidR="00BE39F6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Для реализации программы учебной дисциплины 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»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в ГБПОУ «КБАДК»  имеется учебный кабинет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202, 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оснащенный таблицей Периодической системой химических элементов Д.И.Менделеева, стендами: «Химические знаки и атомные массы химических элементов», «Алгоритм описания реакции», «Относительные электроотрицательности элементов», «Алгоритм решения расчетных задач», «Алгоритм характеристики веществ», «Алгоритм решения экспериментальных задач», «Конструкция периодической системы».</w:t>
      </w:r>
    </w:p>
    <w:p w14:paraId="0147CC2B" w14:textId="77777777" w:rsidR="008A77C3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Помещение кабинета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202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удовлетворяет Санитарно-эпидемиологическим требованиям (СП 2.4.3648-20</w:t>
      </w:r>
      <w:r w:rsidR="00102680">
        <w:rPr>
          <w:rFonts w:ascii="Times New Roman" w:eastAsia="Arial" w:hAnsi="Times New Roman" w:cs="Times New Roman"/>
          <w:sz w:val="24"/>
          <w:szCs w:val="24"/>
        </w:rPr>
        <w:t xml:space="preserve"> и СанПин 1.2.3685-21</w:t>
      </w:r>
      <w:r w:rsidRPr="00D56278">
        <w:rPr>
          <w:rFonts w:ascii="Times New Roman" w:eastAsia="Arial" w:hAnsi="Times New Roman" w:cs="Times New Roman"/>
          <w:sz w:val="24"/>
          <w:szCs w:val="24"/>
        </w:rPr>
        <w:t>) и оснащено 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3A703C14" w14:textId="77777777" w:rsidR="008A77C3" w:rsidRPr="00D56278" w:rsidRDefault="008A77C3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sz w:val="24"/>
          <w:szCs w:val="24"/>
        </w:rPr>
        <w:t>», входят:</w:t>
      </w:r>
    </w:p>
    <w:p w14:paraId="7EBD966B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учебно-методический  комплекс по 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ОД</w:t>
      </w:r>
      <w:r w:rsidR="00102680">
        <w:rPr>
          <w:rFonts w:ascii="Times New Roman" w:eastAsia="Arial" w:hAnsi="Times New Roman" w:cs="Times New Roman"/>
          <w:sz w:val="24"/>
          <w:szCs w:val="24"/>
        </w:rPr>
        <w:t>Б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.11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«Химия» (календарно-тематический план, КОСы, курс лекций, методические рекомендации по выполнению лабораторно-практических занятий, методические рекомендации по организации самостоятельной работы студентов, сборник задач и упражнений по химии с решением типовых и усложненных задач);</w:t>
      </w:r>
    </w:p>
    <w:p w14:paraId="4A40734B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перечни основной и дополнительной учебной литературы;</w:t>
      </w:r>
    </w:p>
    <w:p w14:paraId="2593D7CB" w14:textId="77777777" w:rsidR="00BE39F6" w:rsidRPr="00D56278" w:rsidRDefault="00D56278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библиотечный фонд: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учебники и учебные пособия.</w:t>
      </w:r>
    </w:p>
    <w:p w14:paraId="33CA4E87" w14:textId="77777777" w:rsidR="00D56278" w:rsidRPr="00D56278" w:rsidRDefault="00D56278" w:rsidP="00D56278">
      <w:pPr>
        <w:tabs>
          <w:tab w:val="left" w:pos="7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sz w:val="24"/>
          <w:szCs w:val="24"/>
        </w:rPr>
        <w:t>В  процессе освоения программы учебной дисциплины «Химия» студенты имеют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</w:p>
    <w:p w14:paraId="73336B54" w14:textId="77777777" w:rsidR="00BE39F6" w:rsidRPr="00D56278" w:rsidRDefault="00BE39F6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16A97100" w14:textId="77777777" w:rsidR="00161D2F" w:rsidRPr="00161D2F" w:rsidRDefault="002678E2" w:rsidP="00D06EAE">
      <w:pPr>
        <w:widowControl w:val="0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161D2F" w:rsidRP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</w:p>
    <w:p w14:paraId="7D60CDA9" w14:textId="77777777" w:rsidR="00161D2F" w:rsidRPr="00161D2F" w:rsidRDefault="002678E2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.1. Основные печатные издания</w:t>
      </w:r>
    </w:p>
    <w:p w14:paraId="05BEC33C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2017</w:t>
      </w:r>
    </w:p>
    <w:p w14:paraId="02548B93" w14:textId="77777777" w:rsidR="00D56278" w:rsidRDefault="00D56278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7B316A" w14:textId="77777777" w:rsidR="00161D2F" w:rsidRPr="00D56278" w:rsidRDefault="002678E2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.2. Дополнительные источники </w:t>
      </w:r>
    </w:p>
    <w:p w14:paraId="11236D08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 для профессий и специальностей естественнонаучного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14:paraId="171A74E4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2. 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–М., 2017</w:t>
      </w:r>
    </w:p>
    <w:p w14:paraId="6D02FCE3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3. Габриелян О.С.и др. Химия: пособие для подготовки к ЕГЭ: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26AC8D5A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4. Габриелян О.С., Лысова Г.Г. Химия. Тесты, задачи и упражнения: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44B78F89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5. Ерохин Ю.М., Ковалева И.Б. Химия для профессий и специальностей технического и естественнонаучного профилей: учебник для студентов  профессиональных образовательных организаций, осваивающих профессии и специальности СПО.– М., 2017</w:t>
      </w:r>
    </w:p>
    <w:p w14:paraId="510A4C71" w14:textId="77777777" w:rsidR="00D56278" w:rsidRPr="00D56278" w:rsidRDefault="003D40A3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6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 Электронные учебники по химии:</w:t>
      </w:r>
    </w:p>
    <w:p w14:paraId="13236471" w14:textId="77777777" w:rsidR="00A9317A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О.С</w:t>
      </w:r>
    </w:p>
    <w:p w14:paraId="4FD11146" w14:textId="77777777" w:rsidR="00D56278" w:rsidRPr="00D56278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.Габрилян, Химия, 9 кл., М., Вертикаль, 2014 г.</w:t>
      </w:r>
    </w:p>
    <w:p w14:paraId="22909C8C" w14:textId="77777777" w:rsidR="00161D2F" w:rsidRPr="00161D2F" w:rsidRDefault="00161D2F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D272D7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8C5CA0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CA3AA5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38A197" w14:textId="77777777" w:rsidR="00161D2F" w:rsidRDefault="002678E2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D06E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 xml:space="preserve">КОНТРОЛЬ И ОЦЕНКА РЕЗУЛЬТАТОВ ОСВОЕНИЯ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14:paraId="0B9BC293" w14:textId="77777777" w:rsidR="00BA3CAF" w:rsidRDefault="00BA3CAF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3669"/>
        <w:gridCol w:w="3225"/>
      </w:tblGrid>
      <w:tr w:rsidR="00120DE0" w:rsidRPr="00120DE0" w14:paraId="7F1DAC79" w14:textId="77777777" w:rsidTr="00C61964">
        <w:tc>
          <w:tcPr>
            <w:tcW w:w="1522" w:type="pct"/>
          </w:tcPr>
          <w:p w14:paraId="71843506" w14:textId="77777777" w:rsidR="00120DE0" w:rsidRPr="00120DE0" w:rsidRDefault="00B469BA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  <w:r w:rsidR="00120DE0"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51" w:type="pct"/>
          </w:tcPr>
          <w:p w14:paraId="77F32D26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Раздел/Тема </w:t>
            </w:r>
          </w:p>
        </w:tc>
        <w:tc>
          <w:tcPr>
            <w:tcW w:w="1627" w:type="pct"/>
          </w:tcPr>
          <w:p w14:paraId="47180251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оценочных мероприяти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120DE0" w:rsidRPr="00120DE0" w14:paraId="16A73100" w14:textId="77777777" w:rsidTr="00C61964">
        <w:tc>
          <w:tcPr>
            <w:tcW w:w="1522" w:type="pct"/>
          </w:tcPr>
          <w:p w14:paraId="306E900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51" w:type="pct"/>
          </w:tcPr>
          <w:p w14:paraId="1C971529" w14:textId="77777777" w:rsid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1.1, 1.2</w:t>
            </w:r>
            <w:r w:rsidR="00C619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B139278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2, тема 2.1, 2.2.</w:t>
            </w:r>
          </w:p>
          <w:p w14:paraId="68E6F7DB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3, тема 3.1, 3.2, 3.3.</w:t>
            </w:r>
          </w:p>
          <w:p w14:paraId="7FBF8CE8" w14:textId="77777777" w:rsidR="00775D81" w:rsidRP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4, тема 4.1, 4.2, 4.3.</w:t>
            </w:r>
          </w:p>
        </w:tc>
        <w:tc>
          <w:tcPr>
            <w:tcW w:w="1627" w:type="pct"/>
          </w:tcPr>
          <w:p w14:paraId="728DA64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3F2FDCC3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2A34F3E4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4C7D3D8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7BAD693B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46AB07CD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2A57179E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  <w:p w14:paraId="6A31E190" w14:textId="77777777" w:rsidR="00120DE0" w:rsidRPr="00120DE0" w:rsidRDefault="00120DE0" w:rsidP="00775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120DE0" w:rsidRPr="00120DE0" w14:paraId="06983989" w14:textId="77777777" w:rsidTr="00C61964">
        <w:tc>
          <w:tcPr>
            <w:tcW w:w="1522" w:type="pct"/>
          </w:tcPr>
          <w:p w14:paraId="270F7EC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51" w:type="pct"/>
          </w:tcPr>
          <w:p w14:paraId="187E7CF8" w14:textId="77777777" w:rsidR="00C61964" w:rsidRDefault="00C61964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1.2.</w:t>
            </w:r>
          </w:p>
          <w:p w14:paraId="478CFB2D" w14:textId="77777777" w:rsid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3, тема 3.1, 3.2. 3.3.</w:t>
            </w:r>
          </w:p>
          <w:p w14:paraId="068CD953" w14:textId="77777777" w:rsidR="00C61964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4.2, 4.3.</w:t>
            </w:r>
          </w:p>
          <w:p w14:paraId="6479EED0" w14:textId="77777777" w:rsidR="00C61964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</w:tcPr>
          <w:p w14:paraId="34CB7B1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7D3E709B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5F72D42E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5342DBE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46FA012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результатов практических работ </w:t>
            </w:r>
          </w:p>
          <w:p w14:paraId="000C35A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Защита индивидуальных проектов </w:t>
            </w:r>
          </w:p>
          <w:p w14:paraId="6F7214E3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120DE0" w:rsidRPr="00120DE0" w14:paraId="2F4B19E3" w14:textId="77777777" w:rsidTr="00C61964">
        <w:tc>
          <w:tcPr>
            <w:tcW w:w="1522" w:type="pct"/>
          </w:tcPr>
          <w:p w14:paraId="18E401A2" w14:textId="77777777" w:rsidR="00120DE0" w:rsidRPr="00120DE0" w:rsidRDefault="00120DE0" w:rsidP="000131C3">
            <w:pPr>
              <w:tabs>
                <w:tab w:val="left" w:pos="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51" w:type="pct"/>
          </w:tcPr>
          <w:p w14:paraId="7E1F548D" w14:textId="77777777" w:rsidR="00120DE0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5, тема 5.1.</w:t>
            </w:r>
          </w:p>
        </w:tc>
        <w:tc>
          <w:tcPr>
            <w:tcW w:w="1627" w:type="pct"/>
          </w:tcPr>
          <w:p w14:paraId="12FBA7F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5B67D3F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393AD89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2194AF84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601E226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7F1BE119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6B97880C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  <w:tr w:rsidR="00120DE0" w:rsidRPr="00120DE0" w14:paraId="1BA52EC3" w14:textId="77777777" w:rsidTr="00C61964">
        <w:tc>
          <w:tcPr>
            <w:tcW w:w="1522" w:type="pct"/>
          </w:tcPr>
          <w:p w14:paraId="6F2CF819" w14:textId="77777777" w:rsidR="002D45C8" w:rsidRDefault="00120DE0" w:rsidP="002D4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 w:rsidRPr="00120DE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2D45C8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2D45C8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Организовывать и выполнять подготовительные работы</w:t>
            </w:r>
          </w:p>
          <w:p w14:paraId="2B36C0BC" w14:textId="77777777" w:rsidR="002D45C8" w:rsidRDefault="002D45C8" w:rsidP="002D4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при строительстве автомобильных дорог, аэродромов и</w:t>
            </w:r>
          </w:p>
          <w:p w14:paraId="6E8CA444" w14:textId="77777777" w:rsidR="002D45C8" w:rsidRPr="000131C3" w:rsidRDefault="002D45C8" w:rsidP="002D45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городских путей сообщения.</w:t>
            </w:r>
          </w:p>
          <w:p w14:paraId="2486B8D8" w14:textId="77777777" w:rsidR="00E541C9" w:rsidRPr="00120DE0" w:rsidRDefault="00E541C9" w:rsidP="00E54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6DFEEC" w14:textId="77777777" w:rsidR="00120DE0" w:rsidRPr="00120DE0" w:rsidRDefault="00120DE0" w:rsidP="0018120B">
            <w:pPr>
              <w:tabs>
                <w:tab w:val="left" w:pos="7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1" w:type="pct"/>
          </w:tcPr>
          <w:p w14:paraId="19D99661" w14:textId="77777777" w:rsidR="00120DE0" w:rsidRDefault="00B469BA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4.2.</w:t>
            </w:r>
          </w:p>
          <w:p w14:paraId="4B6AB744" w14:textId="77777777" w:rsidR="00B469BA" w:rsidRPr="00120DE0" w:rsidRDefault="00B469BA" w:rsidP="002D45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</w:t>
            </w:r>
            <w:r w:rsidR="002D45C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тема </w:t>
            </w:r>
            <w:r w:rsidR="002D45C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627" w:type="pct"/>
          </w:tcPr>
          <w:p w14:paraId="5805961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695C3A9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12406FD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4D0FAC2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6D4B2EB9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784C6D0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26FEE508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</w:tbl>
    <w:p w14:paraId="2AFFB3ED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A650B5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72FFC7" w14:textId="77777777" w:rsidR="009A7062" w:rsidRPr="004366F3" w:rsidRDefault="009A7062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14:paraId="7FCB4ED4" w14:textId="77777777" w:rsidR="009A7062" w:rsidRPr="004366F3" w:rsidRDefault="009A7062" w:rsidP="009A7062">
      <w:pPr>
        <w:ind w:firstLine="567"/>
        <w:jc w:val="both"/>
        <w:rPr>
          <w:b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Тешева М.Б., преподаватель ГБПОУ «КБАДК»</w:t>
      </w:r>
    </w:p>
    <w:p w14:paraId="359C1D8B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262128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991">
        <w:rPr>
          <w:rFonts w:ascii="Times New Roman" w:eastAsia="Times New Roman" w:hAnsi="Times New Roman" w:cs="Times New Roman"/>
          <w:b/>
          <w:sz w:val="24"/>
          <w:szCs w:val="24"/>
        </w:rPr>
        <w:t>Приложение 1</w:t>
      </w:r>
    </w:p>
    <w:p w14:paraId="6ED2D631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700DC3" w14:textId="77777777" w:rsidR="00051991" w:rsidRPr="00051991" w:rsidRDefault="00827363" w:rsidP="00051991">
      <w:pPr>
        <w:pStyle w:val="a5"/>
        <w:spacing w:after="0" w:line="240" w:lineRule="auto"/>
        <w:ind w:left="0" w:firstLine="56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 xml:space="preserve">5. </w:t>
      </w:r>
      <w:r w:rsidR="00051991" w:rsidRPr="00051991">
        <w:rPr>
          <w:rFonts w:ascii="Times New Roman" w:eastAsia="Arial" w:hAnsi="Times New Roman" w:cs="Times New Roman"/>
          <w:b/>
          <w:sz w:val="24"/>
          <w:szCs w:val="24"/>
        </w:rPr>
        <w:t>ТЕМЫ ИНДИВИДУАЛЬНЫХ ПРОЕКТОВ</w:t>
      </w:r>
    </w:p>
    <w:p w14:paraId="4ACCC456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Биотехнология и генная инженерия — технологии XXI века.</w:t>
      </w:r>
    </w:p>
    <w:p w14:paraId="2C94F08F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Нанотехнология как приоритетное направление развития науки и производства в Российской Федерации.</w:t>
      </w:r>
    </w:p>
    <w:p w14:paraId="68DD6534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Современные методы обеззараживания воды.</w:t>
      </w:r>
    </w:p>
    <w:p w14:paraId="10807221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Аллотропия металлов.</w:t>
      </w:r>
    </w:p>
    <w:p w14:paraId="2AA7279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 xml:space="preserve"> «Периодическому закону будущее не грозит разрушением…»</w:t>
      </w:r>
    </w:p>
    <w:p w14:paraId="69A6B042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Синтез 114-го элемента — триумф российских физиков-ядерщиков.</w:t>
      </w:r>
    </w:p>
    <w:p w14:paraId="3AC4BD1A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Изотопы водорода.</w:t>
      </w:r>
    </w:p>
    <w:p w14:paraId="2897623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радиоактивных изотопов в технических целях.</w:t>
      </w:r>
    </w:p>
    <w:p w14:paraId="529FB4AA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Рентгеновское излучение и его использование в технике и медицине.</w:t>
      </w:r>
    </w:p>
    <w:p w14:paraId="53E2D20C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Плазма — четвертое состояние вещества.</w:t>
      </w:r>
    </w:p>
    <w:p w14:paraId="3FA0EC9A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Аморфные вещества в природе, технике, быту.</w:t>
      </w:r>
    </w:p>
    <w:p w14:paraId="1BA1AC69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14:paraId="245FF12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Защита озонового экрана от химического загрязнения.</w:t>
      </w:r>
    </w:p>
    <w:p w14:paraId="0FB3BADE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Грубодисперсные системы, их классификация и использование в профессиональной деятельности.</w:t>
      </w:r>
    </w:p>
    <w:p w14:paraId="7D148B9F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Минералы и горные породы как основа литосферы.</w:t>
      </w:r>
    </w:p>
    <w:p w14:paraId="183D3CB7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Растворы вокруг нас. Типы растворов.</w:t>
      </w:r>
    </w:p>
    <w:p w14:paraId="004EE5F7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Вода как реагент и среда для химического процесса.</w:t>
      </w:r>
    </w:p>
    <w:p w14:paraId="6DD8F205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Жизнь и деятельность С.Аррениуса.</w:t>
      </w:r>
    </w:p>
    <w:p w14:paraId="36C999FD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Вклад отечественных ученых в развитие теории электролитической диссоциации.</w:t>
      </w:r>
    </w:p>
    <w:p w14:paraId="6F253D9F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Устранение жесткости воды на промышленных предприятиях.</w:t>
      </w:r>
    </w:p>
    <w:p w14:paraId="02B9FE3E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Серная кислота — «хлеб химической промышленности».</w:t>
      </w:r>
    </w:p>
    <w:p w14:paraId="345B3F34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минеральных кислот на предприятиях различного профиля.</w:t>
      </w:r>
    </w:p>
    <w:p w14:paraId="2B948DF4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Оксиды и соли как строительные материалы.</w:t>
      </w:r>
    </w:p>
    <w:p w14:paraId="7D168EDF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История гипса.</w:t>
      </w:r>
    </w:p>
    <w:p w14:paraId="6573FAE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Поваренная соль как химическое сырье.</w:t>
      </w:r>
    </w:p>
    <w:p w14:paraId="2D6DF79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Многоликий карбонат кальция: в природе, в промышленности, в быту.</w:t>
      </w:r>
    </w:p>
    <w:p w14:paraId="6EC03D1C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Реакции горения на производстве и в быту.</w:t>
      </w:r>
    </w:p>
    <w:p w14:paraId="5FF5528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Электролиз растворов электролитов.</w:t>
      </w:r>
    </w:p>
    <w:p w14:paraId="616C12E1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29.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получения и производства алюминия.</w:t>
      </w:r>
    </w:p>
    <w:p w14:paraId="0A1D3C06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30. </w:t>
      </w:r>
      <w:r w:rsidRPr="00051991">
        <w:rPr>
          <w:rFonts w:ascii="Times New Roman" w:eastAsia="Arial" w:hAnsi="Times New Roman" w:cs="Times New Roman"/>
          <w:sz w:val="24"/>
          <w:szCs w:val="24"/>
        </w:rPr>
        <w:t>Электролитическое получение и рафинирование меди.</w:t>
      </w:r>
    </w:p>
    <w:p w14:paraId="1E947671" w14:textId="77777777" w:rsidR="00051991" w:rsidRPr="00A42096" w:rsidRDefault="00A42096" w:rsidP="00A42096">
      <w:pPr>
        <w:tabs>
          <w:tab w:val="left" w:pos="567"/>
          <w:tab w:val="left" w:pos="820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31. </w:t>
      </w:r>
      <w:r w:rsidR="00051991" w:rsidRPr="00A42096">
        <w:rPr>
          <w:rFonts w:ascii="Times New Roman" w:eastAsia="Arial" w:hAnsi="Times New Roman" w:cs="Times New Roman"/>
          <w:sz w:val="24"/>
          <w:szCs w:val="24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14:paraId="409092BC" w14:textId="77777777" w:rsidR="00051991" w:rsidRPr="00051991" w:rsidRDefault="00051991" w:rsidP="00A42096">
      <w:pPr>
        <w:pStyle w:val="a5"/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2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отечественной цветной металлургии. Роль металлов и сплавов в научно-техническом прогрессе.</w:t>
      </w:r>
    </w:p>
    <w:p w14:paraId="055A0D4B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3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Коррозия металлов и способы защиты от коррозии.</w:t>
      </w:r>
    </w:p>
    <w:p w14:paraId="6ABCA54C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Инертные или благородные газы.</w:t>
      </w:r>
    </w:p>
    <w:p w14:paraId="621E5782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35.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Рождающие соли — галогены.</w:t>
      </w:r>
    </w:p>
    <w:p w14:paraId="410FFC94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36.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История шведской спички.</w:t>
      </w:r>
    </w:p>
    <w:p w14:paraId="1D599841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37.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Роль отечественных ученых в становлении и развитии мировой органической химии.</w:t>
      </w:r>
    </w:p>
    <w:p w14:paraId="1132AAF7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38.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Экологические аспекты использования углеводородного сырья.</w:t>
      </w:r>
    </w:p>
    <w:p w14:paraId="5FD585CB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39.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Химия углеводородного сырья и моя будущая профессия.</w:t>
      </w:r>
    </w:p>
    <w:p w14:paraId="1D7AA234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40.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Углеводородное топливо, его виды и назначение.</w:t>
      </w:r>
    </w:p>
    <w:p w14:paraId="04AD561F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41.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Синтетические каучуки: история, многообразие и перспективы.</w:t>
      </w:r>
    </w:p>
    <w:p w14:paraId="08CDA3B4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42.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Резинотехническое производство и его роль в научно-техническом прогрессе.</w:t>
      </w:r>
    </w:p>
    <w:p w14:paraId="540DEBF5" w14:textId="77777777" w:rsidR="005B4C98" w:rsidRDefault="00A42096" w:rsidP="009A7062">
      <w:pPr>
        <w:tabs>
          <w:tab w:val="left" w:pos="567"/>
        </w:tabs>
        <w:spacing w:after="0" w:line="240" w:lineRule="auto"/>
        <w:ind w:firstLine="426"/>
        <w:jc w:val="both"/>
        <w:rPr>
          <w:b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43.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Сварочное производство и роль химии углеводородов в нем.</w:t>
      </w:r>
    </w:p>
    <w:p w14:paraId="3521FF5B" w14:textId="77777777" w:rsidR="002710B8" w:rsidRDefault="002710B8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4E085E" w14:textId="77777777" w:rsidR="00827363" w:rsidRPr="00827363" w:rsidRDefault="00827363" w:rsidP="00827363">
      <w:pPr>
        <w:pStyle w:val="11"/>
      </w:pPr>
      <w:r w:rsidRPr="00827363">
        <w:t>6. ОЦЕНОЧНЫЕ МАТЕРИАЛЫ</w:t>
      </w:r>
    </w:p>
    <w:p w14:paraId="70A3F4D5" w14:textId="77777777" w:rsidR="00827363" w:rsidRPr="006B190E" w:rsidRDefault="00827363" w:rsidP="0082736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aps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Комплект оценочных материалов  по дисциплине ОДБ.11 «Химия» разработан для проверки остаточных знаний и активизации познавательной деятельности у студентов для </w:t>
      </w:r>
      <w:r w:rsidRPr="008561BA">
        <w:rPr>
          <w:rFonts w:ascii="Times New Roman" w:hAnsi="Times New Roman" w:cs="Times New Roman"/>
          <w:b/>
          <w:sz w:val="24"/>
          <w:szCs w:val="24"/>
        </w:rPr>
        <w:t>специальности</w:t>
      </w:r>
      <w:r w:rsidR="006B190E" w:rsidRPr="006B190E">
        <w:rPr>
          <w:rFonts w:ascii="Times New Roman" w:hAnsi="Times New Roman" w:cs="Times New Roman"/>
          <w:sz w:val="24"/>
          <w:szCs w:val="24"/>
        </w:rPr>
        <w:t xml:space="preserve"> </w:t>
      </w:r>
      <w:r w:rsidR="006B190E" w:rsidRPr="006B190E">
        <w:rPr>
          <w:rFonts w:ascii="Times New Roman" w:hAnsi="Times New Roman" w:cs="Times New Roman"/>
          <w:b/>
          <w:sz w:val="24"/>
          <w:szCs w:val="24"/>
        </w:rPr>
        <w:t>08.02.12 «Строительство и эксплуатация автомобильных дорог,  аэродромов и городских путей сообщения»</w:t>
      </w:r>
      <w:r w:rsidR="006B190E">
        <w:rPr>
          <w:rFonts w:ascii="Times New Roman" w:hAnsi="Times New Roman" w:cs="Times New Roman"/>
          <w:b/>
          <w:sz w:val="24"/>
          <w:szCs w:val="24"/>
        </w:rPr>
        <w:t>.</w:t>
      </w:r>
    </w:p>
    <w:p w14:paraId="5CF484CA" w14:textId="77777777" w:rsidR="00827363" w:rsidRPr="008561BA" w:rsidRDefault="00827363" w:rsidP="00827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Комплект представлен в виде заданий  по уровню сложности в трех вариантах. </w:t>
      </w:r>
    </w:p>
    <w:p w14:paraId="2B972B80" w14:textId="77777777" w:rsidR="00827363" w:rsidRPr="008561BA" w:rsidRDefault="00827363" w:rsidP="00827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Время выполнения работы 80 минут с учетом времени, отведенного на инструктаж.</w:t>
      </w:r>
    </w:p>
    <w:p w14:paraId="616C997A" w14:textId="77777777" w:rsidR="00827363" w:rsidRPr="008561BA" w:rsidRDefault="00827363" w:rsidP="00827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Комплект оценочных материалов разработан в соответствии с рабочей программой и </w:t>
      </w:r>
      <w:r w:rsidRPr="008561BA">
        <w:rPr>
          <w:rFonts w:ascii="Times New Roman" w:hAnsi="Times New Roman" w:cs="Times New Roman"/>
          <w:color w:val="000000"/>
          <w:sz w:val="24"/>
          <w:szCs w:val="24"/>
        </w:rPr>
        <w:t>охватывает весь программный материал. Эталоны ответов прилагаются.</w:t>
      </w:r>
    </w:p>
    <w:p w14:paraId="1E48BE34" w14:textId="77777777" w:rsidR="00827363" w:rsidRPr="008561BA" w:rsidRDefault="00827363" w:rsidP="00827363">
      <w:pPr>
        <w:pStyle w:val="210"/>
        <w:spacing w:before="0"/>
        <w:ind w:left="0" w:firstLine="567"/>
        <w:jc w:val="both"/>
        <w:rPr>
          <w:sz w:val="24"/>
          <w:szCs w:val="24"/>
        </w:rPr>
      </w:pPr>
      <w:r w:rsidRPr="008561BA">
        <w:rPr>
          <w:sz w:val="24"/>
          <w:szCs w:val="24"/>
        </w:rPr>
        <w:t xml:space="preserve">                                        Система оценивания:</w:t>
      </w:r>
    </w:p>
    <w:p w14:paraId="67B5A568" w14:textId="77777777" w:rsidR="00827363" w:rsidRPr="008561BA" w:rsidRDefault="00827363" w:rsidP="008273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Правильное выполнение каждого из заданий 1–10 оценивается 1 баллом.</w:t>
      </w:r>
    </w:p>
    <w:p w14:paraId="3E9782CA" w14:textId="77777777" w:rsidR="00827363" w:rsidRPr="008561BA" w:rsidRDefault="00827363" w:rsidP="00827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Правильное выполнение каждого из заданий 11–17 оценивается в 2 балла.</w:t>
      </w:r>
    </w:p>
    <w:p w14:paraId="55814A76" w14:textId="77777777" w:rsidR="00827363" w:rsidRPr="008561BA" w:rsidRDefault="00827363" w:rsidP="00827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Правильное выполнение каждого из заданий 18–20 оценивается в 3 балла.</w:t>
      </w:r>
    </w:p>
    <w:p w14:paraId="5C126ADB" w14:textId="77777777" w:rsidR="00827363" w:rsidRPr="008561BA" w:rsidRDefault="00827363" w:rsidP="00827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Итого: максимальное количество баллов – 33.</w:t>
      </w:r>
    </w:p>
    <w:p w14:paraId="499A332B" w14:textId="77777777" w:rsidR="00827363" w:rsidRPr="008561BA" w:rsidRDefault="00827363" w:rsidP="0082736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Критерии оценок:</w:t>
      </w:r>
    </w:p>
    <w:p w14:paraId="3BA9C9C5" w14:textId="77777777" w:rsidR="00827363" w:rsidRPr="008561BA" w:rsidRDefault="00827363" w:rsidP="0082736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«5» - 31-33 баллов,</w:t>
      </w:r>
    </w:p>
    <w:p w14:paraId="7BAE598A" w14:textId="77777777" w:rsidR="00827363" w:rsidRPr="008561BA" w:rsidRDefault="00827363" w:rsidP="0082736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«4» - 20-30 баллов.</w:t>
      </w:r>
    </w:p>
    <w:p w14:paraId="6AADEE34" w14:textId="77777777" w:rsidR="00827363" w:rsidRPr="008561BA" w:rsidRDefault="00827363" w:rsidP="0082736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«3» - 16-19 баллов,</w:t>
      </w:r>
    </w:p>
    <w:p w14:paraId="2D983076" w14:textId="77777777" w:rsidR="00827363" w:rsidRPr="008561BA" w:rsidRDefault="00827363" w:rsidP="0082736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«2» -  менее 16 баллов.</w:t>
      </w:r>
    </w:p>
    <w:p w14:paraId="4287E41A" w14:textId="77777777" w:rsidR="00827363" w:rsidRPr="008561BA" w:rsidRDefault="00827363" w:rsidP="00827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2468CFD" w14:textId="77777777" w:rsidR="00827363" w:rsidRPr="008561BA" w:rsidRDefault="00827363" w:rsidP="00827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79BB40F" w14:textId="77777777" w:rsidR="00827363" w:rsidRPr="008561BA" w:rsidRDefault="00827363" w:rsidP="00827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575786" w14:textId="77777777" w:rsidR="00827363" w:rsidRPr="008561BA" w:rsidRDefault="00827363" w:rsidP="00827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C592BB" w14:textId="77777777" w:rsidR="00827363" w:rsidRPr="008561BA" w:rsidRDefault="00827363" w:rsidP="00827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9B1514" w14:textId="77777777" w:rsidR="00827363" w:rsidRPr="008561BA" w:rsidRDefault="00827363" w:rsidP="00827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8497ED" w14:textId="77777777" w:rsidR="00827363" w:rsidRPr="008561BA" w:rsidRDefault="00827363" w:rsidP="00827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C53C03" w14:textId="77777777" w:rsidR="00827363" w:rsidRPr="008561BA" w:rsidRDefault="00827363" w:rsidP="00827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9BFB8F" w14:textId="77777777" w:rsidR="00827363" w:rsidRPr="008561BA" w:rsidRDefault="00827363" w:rsidP="00827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0E66D4" w14:textId="77777777" w:rsidR="00827363" w:rsidRPr="008561BA" w:rsidRDefault="00827363" w:rsidP="00827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8BB09A" w14:textId="77777777" w:rsidR="00827363" w:rsidRPr="008561BA" w:rsidRDefault="00827363" w:rsidP="00827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02D8C3" w14:textId="77777777" w:rsidR="00827363" w:rsidRPr="008561BA" w:rsidRDefault="00827363" w:rsidP="00827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042A25C" w14:textId="77777777" w:rsidR="00827363" w:rsidRPr="008561BA" w:rsidRDefault="00827363" w:rsidP="00827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5B5E17" w14:textId="77777777" w:rsidR="00827363" w:rsidRPr="008561BA" w:rsidRDefault="00827363" w:rsidP="00827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357AD0" w14:textId="77777777" w:rsidR="00827363" w:rsidRPr="008561BA" w:rsidRDefault="00827363" w:rsidP="00827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B54AF6" w14:textId="77777777" w:rsidR="00827363" w:rsidRPr="008561BA" w:rsidRDefault="00827363" w:rsidP="00827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09B18E" w14:textId="77777777" w:rsidR="00827363" w:rsidRPr="008561BA" w:rsidRDefault="00827363" w:rsidP="00827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DED8DE4" w14:textId="77777777" w:rsidR="00827363" w:rsidRPr="008561BA" w:rsidRDefault="00827363" w:rsidP="00827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D696707" w14:textId="77777777" w:rsidR="00827363" w:rsidRPr="008561BA" w:rsidRDefault="00827363" w:rsidP="00827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A2537A" w14:textId="77777777" w:rsidR="00827363" w:rsidRPr="008561BA" w:rsidRDefault="00827363" w:rsidP="00827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696AA6" w14:textId="77777777" w:rsidR="00827363" w:rsidRPr="008561BA" w:rsidRDefault="00827363" w:rsidP="00827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2D61C1" w14:textId="77777777" w:rsidR="00827363" w:rsidRPr="008561BA" w:rsidRDefault="00827363" w:rsidP="00827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0C2845" w14:textId="77777777" w:rsidR="00827363" w:rsidRPr="008561BA" w:rsidRDefault="00827363" w:rsidP="00827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9719BFC" w14:textId="77777777" w:rsidR="00827363" w:rsidRDefault="00827363" w:rsidP="008273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79DFE0" w14:textId="77777777" w:rsidR="00827363" w:rsidRDefault="00827363" w:rsidP="008273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8E593C" w14:textId="77777777" w:rsidR="00827363" w:rsidRDefault="00827363" w:rsidP="008273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0229DC" w14:textId="77777777" w:rsidR="00827363" w:rsidRDefault="00827363" w:rsidP="008273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0CDFAC" w14:textId="77777777" w:rsidR="00827363" w:rsidRDefault="00827363" w:rsidP="008273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EDA1F9" w14:textId="77777777" w:rsidR="00827363" w:rsidRDefault="00827363" w:rsidP="008273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6BBB28" w14:textId="77777777" w:rsidR="00827363" w:rsidRPr="008561BA" w:rsidRDefault="00827363" w:rsidP="008273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F79E02" w14:textId="77777777" w:rsidR="00827363" w:rsidRPr="008561BA" w:rsidRDefault="00827363" w:rsidP="0082736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A75A092" w14:textId="77777777" w:rsidR="00827363" w:rsidRPr="008561BA" w:rsidRDefault="00827363" w:rsidP="0082736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D9DE5D1" w14:textId="77777777" w:rsidR="00827363" w:rsidRPr="008561BA" w:rsidRDefault="00827363" w:rsidP="0082736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D866887" w14:textId="77777777" w:rsidR="00827363" w:rsidRPr="008561BA" w:rsidRDefault="00827363" w:rsidP="008273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14:paraId="6864E892" w14:textId="77777777" w:rsidR="00827363" w:rsidRPr="008561BA" w:rsidRDefault="00827363" w:rsidP="00827363">
      <w:pPr>
        <w:pStyle w:val="210"/>
        <w:spacing w:before="0"/>
        <w:ind w:left="0"/>
        <w:jc w:val="center"/>
        <w:rPr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1</w:t>
      </w:r>
    </w:p>
    <w:p w14:paraId="023B079A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8561BA">
        <w:rPr>
          <w:b/>
          <w:i/>
        </w:rPr>
        <w:t>Ответом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к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заданиям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1–17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является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цифра или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последовательность цифр (чисел).</w:t>
      </w:r>
    </w:p>
    <w:p w14:paraId="2D9F5B44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1. Число электронов, которые содержатся в атоме углерода равно: </w:t>
      </w:r>
    </w:p>
    <w:p w14:paraId="557CFBA6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6; </w:t>
      </w:r>
    </w:p>
    <w:p w14:paraId="36CEE5C6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12; </w:t>
      </w:r>
    </w:p>
    <w:p w14:paraId="3A51A7EF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>3) 8</w:t>
      </w:r>
    </w:p>
    <w:p w14:paraId="69A44ED8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>2. Электронная формула атома 1s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2</w:t>
      </w:r>
      <w:r w:rsidRPr="008561BA">
        <w:t>2s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2</w:t>
      </w:r>
      <w:r w:rsidRPr="008561BA">
        <w:t>2p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6</w:t>
      </w:r>
      <w:r w:rsidRPr="008561BA">
        <w:t>3s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2</w:t>
      </w:r>
      <w:r w:rsidRPr="008561BA">
        <w:t>3p</w:t>
      </w:r>
      <w:r w:rsidRPr="008561BA">
        <w:rPr>
          <w:vertAlign w:val="superscript"/>
        </w:rPr>
        <w:t>2</w:t>
      </w:r>
      <w:r w:rsidRPr="008561BA">
        <w:rPr>
          <w:rStyle w:val="apple-converted-space"/>
          <w:vertAlign w:val="superscript"/>
        </w:rPr>
        <w:t> </w:t>
      </w:r>
      <w:r w:rsidRPr="008561BA">
        <w:t>. Химический знак этого элемента:</w:t>
      </w:r>
    </w:p>
    <w:p w14:paraId="5F719832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C; </w:t>
      </w:r>
    </w:p>
    <w:p w14:paraId="23E8AD4D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O; </w:t>
      </w:r>
    </w:p>
    <w:p w14:paraId="304D3578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>3) Si.</w:t>
      </w:r>
    </w:p>
    <w:p w14:paraId="1D0915E9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3. Радиусы атомов химических элементов в ряду: хлор, фосфор, алюминий, натрий: </w:t>
      </w:r>
    </w:p>
    <w:p w14:paraId="009A52E8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увеличиваются;  </w:t>
      </w:r>
    </w:p>
    <w:p w14:paraId="3B6B37CB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уменьшаются; </w:t>
      </w:r>
    </w:p>
    <w:p w14:paraId="1B48325A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>3) не изменяются.</w:t>
      </w:r>
    </w:p>
    <w:p w14:paraId="3BC07033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4. Химическая связь в молекуле воды: </w:t>
      </w:r>
    </w:p>
    <w:p w14:paraId="609D35A2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ионная; </w:t>
      </w:r>
    </w:p>
    <w:p w14:paraId="0A1F7147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>2) ковалентная полярная;  </w:t>
      </w:r>
    </w:p>
    <w:p w14:paraId="73497A12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>3) ковалентная неполярная.</w:t>
      </w:r>
    </w:p>
    <w:p w14:paraId="64DCF71A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5. Формулы кислотных оксидов: </w:t>
      </w:r>
    </w:p>
    <w:p w14:paraId="0C009650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</w:t>
      </w:r>
      <w:r w:rsidRPr="008561BA">
        <w:rPr>
          <w:lang w:val="en-US"/>
        </w:rPr>
        <w:t>CO</w:t>
      </w:r>
      <w:r w:rsidRPr="008561BA">
        <w:rPr>
          <w:vertAlign w:val="subscript"/>
        </w:rPr>
        <w:t>2</w:t>
      </w:r>
      <w:r w:rsidRPr="008561BA">
        <w:rPr>
          <w:rStyle w:val="apple-converted-space"/>
          <w:vertAlign w:val="subscript"/>
          <w:lang w:val="en-US"/>
        </w:rPr>
        <w:t> </w:t>
      </w:r>
      <w:r w:rsidRPr="008561BA">
        <w:t>и</w:t>
      </w:r>
      <w:r w:rsidRPr="008561BA">
        <w:rPr>
          <w:lang w:val="en-US"/>
        </w:rPr>
        <w:t> </w:t>
      </w:r>
      <w:r w:rsidRPr="008561BA">
        <w:t xml:space="preserve"> </w:t>
      </w:r>
      <w:r w:rsidRPr="008561BA">
        <w:rPr>
          <w:lang w:val="en-US"/>
        </w:rPr>
        <w:t>CaO</w:t>
      </w:r>
      <w:r w:rsidRPr="008561BA">
        <w:t xml:space="preserve">; </w:t>
      </w:r>
    </w:p>
    <w:p w14:paraId="0D9323D4" w14:textId="77777777" w:rsidR="00827363" w:rsidRPr="00A15831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A15831">
        <w:t xml:space="preserve">2) </w:t>
      </w:r>
      <w:r w:rsidRPr="008561BA">
        <w:rPr>
          <w:lang w:val="en-US"/>
        </w:rPr>
        <w:t>CO</w:t>
      </w:r>
      <w:r w:rsidRPr="00A15831">
        <w:rPr>
          <w:vertAlign w:val="subscript"/>
        </w:rPr>
        <w:t>2</w:t>
      </w:r>
      <w:r w:rsidRPr="008561BA">
        <w:rPr>
          <w:rStyle w:val="apple-converted-space"/>
          <w:vertAlign w:val="subscript"/>
          <w:lang w:val="en-US"/>
        </w:rPr>
        <w:t> </w:t>
      </w:r>
      <w:r w:rsidRPr="008561BA">
        <w:t>и</w:t>
      </w:r>
      <w:r w:rsidRPr="00A15831">
        <w:t xml:space="preserve"> </w:t>
      </w:r>
      <w:r w:rsidRPr="008561BA">
        <w:rPr>
          <w:lang w:val="en-US"/>
        </w:rPr>
        <w:t>SO</w:t>
      </w:r>
      <w:r w:rsidRPr="00A15831">
        <w:rPr>
          <w:vertAlign w:val="subscript"/>
        </w:rPr>
        <w:t>3</w:t>
      </w:r>
      <w:r w:rsidRPr="00A15831">
        <w:t xml:space="preserve">; </w:t>
      </w:r>
    </w:p>
    <w:p w14:paraId="60D2284C" w14:textId="77777777" w:rsidR="00827363" w:rsidRPr="00A15831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A15831">
        <w:t xml:space="preserve">3) </w:t>
      </w:r>
      <w:r w:rsidRPr="008561BA">
        <w:rPr>
          <w:lang w:val="en-US"/>
        </w:rPr>
        <w:t>K</w:t>
      </w:r>
      <w:r w:rsidRPr="00A15831">
        <w:rPr>
          <w:vertAlign w:val="subscript"/>
        </w:rPr>
        <w:t>2</w:t>
      </w:r>
      <w:r w:rsidRPr="008561BA">
        <w:rPr>
          <w:lang w:val="en-US"/>
        </w:rPr>
        <w:t>O </w:t>
      </w:r>
      <w:r w:rsidRPr="00A15831">
        <w:t xml:space="preserve"> </w:t>
      </w:r>
      <w:r w:rsidRPr="008561BA">
        <w:t>и</w:t>
      </w:r>
      <w:r w:rsidRPr="00A15831">
        <w:t xml:space="preserve"> </w:t>
      </w:r>
      <w:r w:rsidRPr="008561BA">
        <w:rPr>
          <w:lang w:val="en-US"/>
        </w:rPr>
        <w:t>Al</w:t>
      </w:r>
      <w:r w:rsidRPr="00A15831">
        <w:rPr>
          <w:vertAlign w:val="subscript"/>
        </w:rPr>
        <w:t>2</w:t>
      </w:r>
      <w:r w:rsidRPr="008561BA">
        <w:rPr>
          <w:lang w:val="en-US"/>
        </w:rPr>
        <w:t>O</w:t>
      </w:r>
      <w:r w:rsidRPr="00A15831">
        <w:rPr>
          <w:vertAlign w:val="subscript"/>
        </w:rPr>
        <w:t>3</w:t>
      </w:r>
    </w:p>
    <w:p w14:paraId="7960D2DB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6. Общая формула альдегидов:  </w:t>
      </w:r>
    </w:p>
    <w:p w14:paraId="1286274E" w14:textId="77777777" w:rsidR="00827363" w:rsidRPr="00A15831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A15831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1) </w:t>
      </w:r>
      <w:r w:rsidRPr="008561BA">
        <w:rPr>
          <w:rFonts w:ascii="Times New Roman" w:hAnsi="Times New Roman" w:cs="Times New Roman"/>
          <w:iCs/>
          <w:sz w:val="24"/>
          <w:szCs w:val="24"/>
        </w:rPr>
        <w:t>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n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H</w:t>
      </w:r>
      <w:r w:rsidRPr="00A15831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n</w:t>
      </w:r>
      <w:r w:rsidRPr="00A15831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+1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OH</w:t>
      </w:r>
      <w:r w:rsidRPr="00A15831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        </w:t>
      </w:r>
    </w:p>
    <w:p w14:paraId="3F9E85AC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A15831">
        <w:rPr>
          <w:rFonts w:ascii="Times New Roman" w:hAnsi="Times New Roman" w:cs="Times New Roman"/>
          <w:iCs/>
          <w:sz w:val="24"/>
          <w:szCs w:val="24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) R – COH         </w:t>
      </w:r>
    </w:p>
    <w:p w14:paraId="3F7AE303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A15831">
        <w:rPr>
          <w:rFonts w:ascii="Times New Roman" w:hAnsi="Times New Roman" w:cs="Times New Roman"/>
          <w:iCs/>
          <w:sz w:val="24"/>
          <w:szCs w:val="24"/>
          <w:lang w:val="en-US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) R – COOH              </w:t>
      </w:r>
    </w:p>
    <w:p w14:paraId="6863C786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1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COOR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</w:p>
    <w:p w14:paraId="56EA4CED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7. Углеводород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9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12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относится к классу:  </w:t>
      </w:r>
    </w:p>
    <w:p w14:paraId="7595F37D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алканы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</w:t>
      </w:r>
    </w:p>
    <w:p w14:paraId="14AB08FC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алкены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008467B8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арены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728BABD9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алкины.</w:t>
      </w:r>
    </w:p>
    <w:p w14:paraId="734C91E6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8. Тип гибридизации атомов С в ацетилене:   </w:t>
      </w:r>
    </w:p>
    <w:p w14:paraId="5B8629DA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</w:t>
      </w:r>
    </w:p>
    <w:p w14:paraId="45006F6E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</w:t>
      </w:r>
    </w:p>
    <w:p w14:paraId="3CBFA3A1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1EF53B12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d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</w:p>
    <w:p w14:paraId="40E7E460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9. Длина связи С - С в молекуле этана, нм:     </w:t>
      </w:r>
    </w:p>
    <w:p w14:paraId="1B31119E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0,154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447D8C9A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0,140               </w:t>
      </w:r>
    </w:p>
    <w:p w14:paraId="1F87BE3F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0,120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359A499C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0,134</w:t>
      </w:r>
    </w:p>
    <w:p w14:paraId="7B06AD86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10. Для алканов наиболее характерны реакции: </w:t>
      </w:r>
    </w:p>
    <w:p w14:paraId="4A3BF54D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присоединения                             </w:t>
      </w:r>
    </w:p>
    <w:p w14:paraId="793E5C1E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замещения          </w:t>
      </w:r>
    </w:p>
    <w:p w14:paraId="6860E03C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полимеризации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7874904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окисления.</w:t>
      </w:r>
    </w:p>
    <w:p w14:paraId="4C091BE2" w14:textId="77777777" w:rsidR="00827363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11. Установите соответствие между веществом и степенью окисления брома в данном веществе: к каждой позиции, обозначенной буквой, подберите соответствующую позицию, обозначенную цифрой.</w:t>
      </w:r>
    </w:p>
    <w:p w14:paraId="147F897E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3"/>
        <w:gridCol w:w="4958"/>
      </w:tblGrid>
      <w:tr w:rsidR="00827363" w:rsidRPr="008561BA" w14:paraId="52DCCD46" w14:textId="77777777" w:rsidTr="005D4978">
        <w:tc>
          <w:tcPr>
            <w:tcW w:w="5068" w:type="dxa"/>
          </w:tcPr>
          <w:p w14:paraId="7BCA58D2" w14:textId="77777777" w:rsidR="00827363" w:rsidRPr="008561BA" w:rsidRDefault="00827363" w:rsidP="005D4978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Вещество</w:t>
            </w:r>
          </w:p>
        </w:tc>
        <w:tc>
          <w:tcPr>
            <w:tcW w:w="5069" w:type="dxa"/>
          </w:tcPr>
          <w:p w14:paraId="1CBE7D62" w14:textId="77777777" w:rsidR="00827363" w:rsidRPr="008561BA" w:rsidRDefault="00827363" w:rsidP="005D4978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Степень окисления брома</w:t>
            </w:r>
          </w:p>
        </w:tc>
      </w:tr>
      <w:tr w:rsidR="00827363" w:rsidRPr="008561BA" w14:paraId="74740EFF" w14:textId="77777777" w:rsidTr="005D4978">
        <w:tc>
          <w:tcPr>
            <w:tcW w:w="5068" w:type="dxa"/>
          </w:tcPr>
          <w:p w14:paraId="7BBBEADD" w14:textId="77777777" w:rsidR="00827363" w:rsidRPr="008561BA" w:rsidRDefault="00827363" w:rsidP="005D4978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 NH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Br </w:t>
            </w:r>
          </w:p>
          <w:p w14:paraId="732E2AD3" w14:textId="77777777" w:rsidR="00827363" w:rsidRPr="008561BA" w:rsidRDefault="00827363" w:rsidP="005D4978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Б) KBrO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2DDB4F" w14:textId="77777777" w:rsidR="00827363" w:rsidRPr="008561BA" w:rsidRDefault="00827363" w:rsidP="005D4978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HBrO</w:t>
            </w:r>
          </w:p>
          <w:p w14:paraId="73434CDF" w14:textId="77777777" w:rsidR="00827363" w:rsidRPr="008561BA" w:rsidRDefault="00827363" w:rsidP="005D4978">
            <w:pPr>
              <w:pStyle w:val="ad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5069" w:type="dxa"/>
          </w:tcPr>
          <w:p w14:paraId="77E90BC8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–1</w:t>
            </w:r>
          </w:p>
          <w:p w14:paraId="4275F2C3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+1</w:t>
            </w:r>
          </w:p>
          <w:p w14:paraId="41EF0D77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+3</w:t>
            </w:r>
          </w:p>
          <w:p w14:paraId="0AE453EB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+7</w:t>
            </w:r>
          </w:p>
        </w:tc>
      </w:tr>
    </w:tbl>
    <w:p w14:paraId="2370486C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в таблицу выбранные цифры под соответствующими буквами.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27363" w:rsidRPr="008561BA" w14:paraId="653BE874" w14:textId="77777777" w:rsidTr="005D4978">
        <w:trPr>
          <w:trHeight w:val="219"/>
        </w:trPr>
        <w:tc>
          <w:tcPr>
            <w:tcW w:w="313" w:type="dxa"/>
          </w:tcPr>
          <w:p w14:paraId="25970D69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2EEA3522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6A0537D5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27363" w:rsidRPr="008561BA" w14:paraId="1AD68992" w14:textId="77777777" w:rsidTr="005D4978">
        <w:trPr>
          <w:trHeight w:val="374"/>
        </w:trPr>
        <w:tc>
          <w:tcPr>
            <w:tcW w:w="313" w:type="dxa"/>
          </w:tcPr>
          <w:p w14:paraId="46519091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4223F021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77BFF994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368619C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12. 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</w:r>
    </w:p>
    <w:p w14:paraId="467560A8" w14:textId="77777777" w:rsidR="00827363" w:rsidRPr="008561BA" w:rsidRDefault="00827363" w:rsidP="00827363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827363" w:rsidRPr="008561BA" w14:paraId="32E45B51" w14:textId="77777777" w:rsidTr="005D4978">
        <w:tc>
          <w:tcPr>
            <w:tcW w:w="5068" w:type="dxa"/>
          </w:tcPr>
          <w:p w14:paraId="2009F5B5" w14:textId="77777777" w:rsidR="00827363" w:rsidRPr="008561BA" w:rsidRDefault="00827363" w:rsidP="005D4978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3923F114" w14:textId="77777777" w:rsidR="00827363" w:rsidRPr="008561BA" w:rsidRDefault="00827363" w:rsidP="005D4978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Признак реакции</w:t>
            </w:r>
          </w:p>
        </w:tc>
      </w:tr>
      <w:tr w:rsidR="00827363" w:rsidRPr="008561BA" w14:paraId="7E5DC36C" w14:textId="77777777" w:rsidTr="005D4978">
        <w:tc>
          <w:tcPr>
            <w:tcW w:w="5068" w:type="dxa"/>
          </w:tcPr>
          <w:p w14:paraId="7D8FFE1A" w14:textId="77777777" w:rsidR="00827363" w:rsidRPr="008561BA" w:rsidRDefault="00827363" w:rsidP="005D4978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HCl</w:t>
            </w:r>
            <w:r w:rsidRPr="008561B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SiO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181416D2" w14:textId="77777777" w:rsidR="00827363" w:rsidRPr="008561BA" w:rsidRDefault="00827363" w:rsidP="005D4978">
            <w:pPr>
              <w:pStyle w:val="af2"/>
              <w:jc w:val="both"/>
              <w:rPr>
                <w:rFonts w:ascii="Times New Roman" w:hAnsi="Times New Roman" w:cs="Times New Roman"/>
                <w:spacing w:val="80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80"/>
                <w:sz w:val="24"/>
                <w:szCs w:val="24"/>
                <w:lang w:val="en-US"/>
              </w:rPr>
              <w:t xml:space="preserve"> </w:t>
            </w:r>
          </w:p>
          <w:p w14:paraId="55BC3501" w14:textId="77777777" w:rsidR="00827363" w:rsidRPr="008561BA" w:rsidRDefault="00827363" w:rsidP="005D4978">
            <w:pPr>
              <w:pStyle w:val="af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HCl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5069" w:type="dxa"/>
          </w:tcPr>
          <w:p w14:paraId="304A427A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выпадение черного осадка</w:t>
            </w:r>
          </w:p>
          <w:p w14:paraId="2BE5175E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выделение газа</w:t>
            </w:r>
          </w:p>
          <w:p w14:paraId="0EBE2AD9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3) выпадение бесцветного желеобразного осадка</w:t>
            </w:r>
          </w:p>
          <w:p w14:paraId="307E7510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4) выпадение голубого осадка</w:t>
            </w:r>
          </w:p>
        </w:tc>
      </w:tr>
    </w:tbl>
    <w:p w14:paraId="6E1EF38D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27363" w:rsidRPr="008561BA" w14:paraId="747E593D" w14:textId="77777777" w:rsidTr="005D4978">
        <w:trPr>
          <w:trHeight w:val="219"/>
        </w:trPr>
        <w:tc>
          <w:tcPr>
            <w:tcW w:w="313" w:type="dxa"/>
          </w:tcPr>
          <w:p w14:paraId="34726907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2433EE50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774A3273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27363" w:rsidRPr="008561BA" w14:paraId="663142FA" w14:textId="77777777" w:rsidTr="005D4978">
        <w:trPr>
          <w:trHeight w:val="374"/>
        </w:trPr>
        <w:tc>
          <w:tcPr>
            <w:tcW w:w="313" w:type="dxa"/>
          </w:tcPr>
          <w:p w14:paraId="2E3275EB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60E27C7B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6BCE58CB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AE36BEE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13. Из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перечисленных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суждений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чистых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смесях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выберите верное(-ые) суждение(-я).</w:t>
      </w:r>
    </w:p>
    <w:p w14:paraId="51B04DA5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Чугун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является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чистым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веществом.</w:t>
      </w:r>
    </w:p>
    <w:p w14:paraId="739F9804" w14:textId="77777777" w:rsidR="00827363" w:rsidRPr="008561BA" w:rsidRDefault="00827363" w:rsidP="00827363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Для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разделения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смеси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машинного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масла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воды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можно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использовать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делительную воронку.</w:t>
      </w:r>
    </w:p>
    <w:p w14:paraId="4C97D2EE" w14:textId="77777777" w:rsidR="00827363" w:rsidRPr="008561BA" w:rsidRDefault="00827363" w:rsidP="00827363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Очистить озёрную воду от примеси песка можно с помощью отстаивания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 фильтрования.</w:t>
      </w:r>
    </w:p>
    <w:p w14:paraId="7783C980" w14:textId="77777777" w:rsidR="00827363" w:rsidRPr="008561BA" w:rsidRDefault="00827363" w:rsidP="00827363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Магнит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применяют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для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разделения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двухкомпонентных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неоднородных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смесей, содержащих железные опилки.</w:t>
      </w:r>
    </w:p>
    <w:p w14:paraId="15D639ED" w14:textId="77777777" w:rsidR="00827363" w:rsidRPr="008561BA" w:rsidRDefault="00827363" w:rsidP="00827363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в поле ответа номер(а) верного(-ых) суждения(-й). </w:t>
      </w:r>
    </w:p>
    <w:p w14:paraId="5678E77A" w14:textId="77777777" w:rsidR="00827363" w:rsidRPr="008561BA" w:rsidRDefault="00827363" w:rsidP="00827363">
      <w:pPr>
        <w:pStyle w:val="af2"/>
        <w:tabs>
          <w:tab w:val="left" w:pos="399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77551DDE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14. Выберите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исходных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вещества,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взаимодействию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водных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растворов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которых соответствует сокращённое ионное уравнение реакции</w:t>
      </w:r>
    </w:p>
    <w:p w14:paraId="1767B2BB" w14:textId="77777777" w:rsidR="00827363" w:rsidRPr="008561BA" w:rsidRDefault="00827363" w:rsidP="0082736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8561BA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8561BA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8561B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–</w:t>
      </w:r>
      <w:r w:rsidRPr="008561BA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8561BA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O</w:t>
      </w:r>
    </w:p>
    <w:p w14:paraId="004064C3" w14:textId="77777777" w:rsidR="00827363" w:rsidRPr="008561BA" w:rsidRDefault="00827363" w:rsidP="00827363">
      <w:pPr>
        <w:pStyle w:val="a5"/>
        <w:tabs>
          <w:tab w:val="left" w:pos="109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lang w:val="en-US"/>
        </w:rPr>
        <w:t>1) H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lang w:val="en-US"/>
        </w:rPr>
        <w:t>S</w:t>
      </w:r>
    </w:p>
    <w:p w14:paraId="4166427D" w14:textId="77777777" w:rsidR="00827363" w:rsidRPr="008561BA" w:rsidRDefault="00827363" w:rsidP="00827363">
      <w:pPr>
        <w:pStyle w:val="a5"/>
        <w:tabs>
          <w:tab w:val="left" w:pos="109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2) HI</w:t>
      </w:r>
    </w:p>
    <w:p w14:paraId="0B11915A" w14:textId="77777777" w:rsidR="00827363" w:rsidRPr="008561BA" w:rsidRDefault="00827363" w:rsidP="00827363">
      <w:pPr>
        <w:pStyle w:val="a5"/>
        <w:tabs>
          <w:tab w:val="left" w:pos="109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3) H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SO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  <w:lang w:val="en-US"/>
        </w:rPr>
        <w:t>4</w:t>
      </w:r>
    </w:p>
    <w:p w14:paraId="3C01E6B0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4) Al(OH)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2FFBC23C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5) Ba(OH)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</w:p>
    <w:p w14:paraId="68573888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6) Mg(OH)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</w:p>
    <w:p w14:paraId="7520B735" w14:textId="77777777" w:rsidR="00827363" w:rsidRPr="008561BA" w:rsidRDefault="00827363" w:rsidP="00827363">
      <w:pPr>
        <w:pStyle w:val="af2"/>
        <w:ind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номера выбранных ответов.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827363" w:rsidRPr="008561BA" w14:paraId="12E274E8" w14:textId="77777777" w:rsidTr="005D4978">
        <w:trPr>
          <w:trHeight w:val="374"/>
        </w:trPr>
        <w:tc>
          <w:tcPr>
            <w:tcW w:w="313" w:type="dxa"/>
          </w:tcPr>
          <w:p w14:paraId="03216B7C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34253802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4AB9A09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15. Установите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соответствие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схемой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процесса,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происходящего в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окислительно-восстановительной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реакции,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названием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этого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процесса: 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66"/>
      </w:tblGrid>
      <w:tr w:rsidR="00827363" w:rsidRPr="008561BA" w14:paraId="7C41A1B9" w14:textId="77777777" w:rsidTr="005D4978">
        <w:tc>
          <w:tcPr>
            <w:tcW w:w="5068" w:type="dxa"/>
          </w:tcPr>
          <w:p w14:paraId="16411620" w14:textId="77777777" w:rsidR="00827363" w:rsidRPr="008561BA" w:rsidRDefault="00827363" w:rsidP="005D4978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Схема процесса</w:t>
            </w:r>
          </w:p>
        </w:tc>
        <w:tc>
          <w:tcPr>
            <w:tcW w:w="5069" w:type="dxa"/>
          </w:tcPr>
          <w:p w14:paraId="59FA8EB5" w14:textId="77777777" w:rsidR="00827363" w:rsidRPr="008561BA" w:rsidRDefault="00827363" w:rsidP="005D4978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Название процесса</w:t>
            </w:r>
          </w:p>
        </w:tc>
      </w:tr>
      <w:tr w:rsidR="00827363" w:rsidRPr="008561BA" w14:paraId="29C783AC" w14:textId="77777777" w:rsidTr="005D4978">
        <w:tc>
          <w:tcPr>
            <w:tcW w:w="5068" w:type="dxa"/>
          </w:tcPr>
          <w:p w14:paraId="7CE62C97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+5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 xml:space="preserve"> → 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+7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 xml:space="preserve"> </w:t>
            </w:r>
          </w:p>
          <w:p w14:paraId="25499CC3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Si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+4</w:t>
            </w:r>
            <w:r w:rsidRPr="008561BA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→</w:t>
            </w:r>
            <w:r w:rsidRPr="008561BA">
              <w:rPr>
                <w:rFonts w:ascii="Times New Roman" w:hAnsi="Times New Roman" w:cs="Times New Roman"/>
                <w:spacing w:val="-12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Si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0</w:t>
            </w:r>
          </w:p>
          <w:p w14:paraId="140F9AB7" w14:textId="77777777" w:rsidR="00827363" w:rsidRPr="008561BA" w:rsidRDefault="00827363" w:rsidP="005D4978">
            <w:pPr>
              <w:pStyle w:val="41"/>
              <w:ind w:left="0"/>
              <w:rPr>
                <w:b/>
                <w:sz w:val="24"/>
                <w:szCs w:val="24"/>
                <w:lang w:val="en-US"/>
              </w:rPr>
            </w:pPr>
            <w:r w:rsidRPr="008561BA">
              <w:rPr>
                <w:w w:val="105"/>
                <w:sz w:val="24"/>
                <w:szCs w:val="24"/>
              </w:rPr>
              <w:t>В</w:t>
            </w:r>
            <w:r w:rsidRPr="008561BA">
              <w:rPr>
                <w:w w:val="105"/>
                <w:sz w:val="24"/>
                <w:szCs w:val="24"/>
                <w:lang w:val="en-US"/>
              </w:rPr>
              <w:t>) N</w:t>
            </w:r>
            <w:r w:rsidRPr="008561BA">
              <w:rPr>
                <w:w w:val="10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w w:val="105"/>
                <w:sz w:val="24"/>
                <w:szCs w:val="24"/>
                <w:vertAlign w:val="superscript"/>
                <w:lang w:val="en-US"/>
              </w:rPr>
              <w:t>0</w:t>
            </w:r>
            <w:r w:rsidRPr="008561BA">
              <w:rPr>
                <w:w w:val="105"/>
                <w:sz w:val="24"/>
                <w:szCs w:val="24"/>
                <w:lang w:val="en-US"/>
              </w:rPr>
              <w:t xml:space="preserve"> →2N</w:t>
            </w:r>
            <w:r w:rsidRPr="008561BA">
              <w:rPr>
                <w:w w:val="105"/>
                <w:sz w:val="24"/>
                <w:szCs w:val="24"/>
                <w:vertAlign w:val="superscript"/>
                <w:lang w:val="en-US"/>
              </w:rPr>
              <w:t>-3</w:t>
            </w:r>
          </w:p>
        </w:tc>
        <w:tc>
          <w:tcPr>
            <w:tcW w:w="5069" w:type="dxa"/>
          </w:tcPr>
          <w:p w14:paraId="35AF28F6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окисление</w:t>
            </w:r>
          </w:p>
          <w:p w14:paraId="1BC32DFA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восстановление</w:t>
            </w:r>
          </w:p>
        </w:tc>
      </w:tr>
    </w:tbl>
    <w:p w14:paraId="66132BA2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27363" w:rsidRPr="008561BA" w14:paraId="0323A0E6" w14:textId="77777777" w:rsidTr="005D4978">
        <w:trPr>
          <w:trHeight w:val="219"/>
        </w:trPr>
        <w:tc>
          <w:tcPr>
            <w:tcW w:w="313" w:type="dxa"/>
          </w:tcPr>
          <w:p w14:paraId="087DD101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5DC7BD19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52AE4897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27363" w:rsidRPr="008561BA" w14:paraId="4A7FAB7C" w14:textId="77777777" w:rsidTr="005D4978">
        <w:trPr>
          <w:trHeight w:val="374"/>
        </w:trPr>
        <w:tc>
          <w:tcPr>
            <w:tcW w:w="313" w:type="dxa"/>
          </w:tcPr>
          <w:p w14:paraId="08E05B72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2220C743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5E890B34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EE29143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16.</w:t>
      </w:r>
      <w:r w:rsidRPr="008561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Из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предложенного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перечня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выберите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пары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которыми протекает реакция обмена.</w:t>
      </w:r>
    </w:p>
    <w:p w14:paraId="74EB6950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бром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иодид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калия</w:t>
      </w:r>
    </w:p>
    <w:p w14:paraId="06342830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серная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кислота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4"/>
          <w:sz w:val="24"/>
          <w:szCs w:val="24"/>
        </w:rPr>
        <w:t>цинк</w:t>
      </w:r>
    </w:p>
    <w:p w14:paraId="19F67250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гидроксид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натрия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алюминий</w:t>
      </w:r>
    </w:p>
    <w:p w14:paraId="1E8C155F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sz w:val="24"/>
          <w:szCs w:val="24"/>
        </w:rPr>
        <w:t>сульфат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натрия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хлорид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бария</w:t>
      </w:r>
    </w:p>
    <w:p w14:paraId="7F1C9ABA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</w:rPr>
        <w:t xml:space="preserve">5) </w:t>
      </w:r>
      <w:r w:rsidRPr="008561BA">
        <w:rPr>
          <w:rFonts w:ascii="Times New Roman" w:hAnsi="Times New Roman" w:cs="Times New Roman"/>
          <w:sz w:val="24"/>
          <w:szCs w:val="24"/>
        </w:rPr>
        <w:t>гидроксид натрия и соляная кислота</w:t>
      </w:r>
    </w:p>
    <w:p w14:paraId="0768BAC6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 номера выбранных ответов. 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827363" w:rsidRPr="008561BA" w14:paraId="18C9D639" w14:textId="77777777" w:rsidTr="005D4978">
        <w:trPr>
          <w:trHeight w:val="374"/>
        </w:trPr>
        <w:tc>
          <w:tcPr>
            <w:tcW w:w="313" w:type="dxa"/>
          </w:tcPr>
          <w:p w14:paraId="57D1F24E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2C4972E7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22BF511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B655508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1BA">
        <w:rPr>
          <w:rFonts w:ascii="Times New Roman" w:hAnsi="Times New Roman" w:cs="Times New Roman"/>
          <w:b/>
          <w:i/>
          <w:sz w:val="24"/>
          <w:szCs w:val="24"/>
        </w:rPr>
        <w:t>Ответом к задании 17 является целое число или конечная</w:t>
      </w:r>
      <w:r w:rsidRPr="008561BA">
        <w:rPr>
          <w:rFonts w:ascii="Times New Roman" w:hAnsi="Times New Roman" w:cs="Times New Roman"/>
          <w:b/>
          <w:i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b/>
          <w:i/>
          <w:sz w:val="24"/>
          <w:szCs w:val="24"/>
        </w:rPr>
        <w:t>десятичная дробь.</w:t>
      </w:r>
    </w:p>
    <w:p w14:paraId="397BF52A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17. Цитрат</w:t>
      </w:r>
      <w:r w:rsidRPr="008561B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магния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–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химическое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соединение,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соль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магния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лимонной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кислоты, с</w:t>
      </w:r>
      <w:r w:rsidRPr="008561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формулой Mg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z w:val="24"/>
          <w:szCs w:val="24"/>
        </w:rPr>
        <w:t>(C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sz w:val="24"/>
          <w:szCs w:val="24"/>
        </w:rPr>
        <w:t>H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sz w:val="24"/>
          <w:szCs w:val="24"/>
        </w:rPr>
        <w:t>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8561BA">
        <w:rPr>
          <w:rFonts w:ascii="Times New Roman" w:hAnsi="Times New Roman" w:cs="Times New Roman"/>
          <w:sz w:val="24"/>
          <w:szCs w:val="24"/>
        </w:rPr>
        <w:t>)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z w:val="24"/>
          <w:szCs w:val="24"/>
        </w:rPr>
        <w:t>, используемое в медицине при недостатке магния, который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влияет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работу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сердечно-сосудистой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системы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 xml:space="preserve">организме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человека.</w:t>
      </w:r>
      <w:r w:rsidRPr="008561BA">
        <w:rPr>
          <w:rFonts w:ascii="Times New Roman" w:hAnsi="Times New Roman" w:cs="Times New Roman"/>
          <w:sz w:val="24"/>
          <w:szCs w:val="24"/>
        </w:rPr>
        <w:t xml:space="preserve"> Вычислите в процентах массовую долю магния в цитрате магния. Запишите число с точностью до целых.</w:t>
      </w:r>
    </w:p>
    <w:p w14:paraId="63791D41" w14:textId="77777777" w:rsidR="00827363" w:rsidRPr="008561BA" w:rsidRDefault="00827363" w:rsidP="00827363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z w:val="24"/>
          <w:szCs w:val="24"/>
        </w:rPr>
        <w:t xml:space="preserve"> %.</w:t>
      </w:r>
    </w:p>
    <w:p w14:paraId="38642E04" w14:textId="77777777" w:rsidR="00827363" w:rsidRPr="008561BA" w:rsidRDefault="00827363" w:rsidP="00827363">
      <w:pPr>
        <w:pStyle w:val="210"/>
        <w:spacing w:before="0"/>
        <w:ind w:left="0"/>
        <w:jc w:val="center"/>
        <w:rPr>
          <w:spacing w:val="-10"/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2</w:t>
      </w:r>
    </w:p>
    <w:p w14:paraId="76461C67" w14:textId="77777777" w:rsidR="00827363" w:rsidRPr="008561BA" w:rsidRDefault="00827363" w:rsidP="00827363">
      <w:pPr>
        <w:pStyle w:val="210"/>
        <w:spacing w:before="0"/>
        <w:ind w:left="0" w:firstLine="567"/>
        <w:jc w:val="both"/>
        <w:rPr>
          <w:i/>
          <w:sz w:val="24"/>
          <w:szCs w:val="24"/>
        </w:rPr>
      </w:pPr>
      <w:r w:rsidRPr="008561BA">
        <w:rPr>
          <w:i/>
          <w:sz w:val="24"/>
          <w:szCs w:val="24"/>
        </w:rPr>
        <w:t>В заданиях 18-20 дать развернутый полный ответ.</w:t>
      </w:r>
      <w:r w:rsidRPr="008561BA">
        <w:rPr>
          <w:bCs w:val="0"/>
          <w:i/>
          <w:color w:val="000000"/>
          <w:sz w:val="24"/>
          <w:szCs w:val="24"/>
          <w:shd w:val="clear" w:color="auto" w:fill="FFFFFF"/>
        </w:rPr>
        <w:t xml:space="preserve"> Ответы записывайте чётко и разборчиво.</w:t>
      </w:r>
    </w:p>
    <w:p w14:paraId="7ABC8A29" w14:textId="77777777" w:rsidR="00827363" w:rsidRPr="008561BA" w:rsidRDefault="00827363" w:rsidP="00827363">
      <w:pPr>
        <w:pStyle w:val="210"/>
        <w:spacing w:before="0"/>
        <w:ind w:left="0" w:firstLine="567"/>
        <w:jc w:val="both"/>
        <w:rPr>
          <w:b w:val="0"/>
          <w:sz w:val="24"/>
          <w:szCs w:val="24"/>
        </w:rPr>
      </w:pPr>
      <w:r w:rsidRPr="008561BA">
        <w:rPr>
          <w:b w:val="0"/>
          <w:sz w:val="24"/>
          <w:szCs w:val="24"/>
        </w:rPr>
        <w:t>18. Используя метод электронного баланса, расставьте коэффициенты в предложенной схеме реакции.</w:t>
      </w:r>
    </w:p>
    <w:p w14:paraId="2E0D32B8" w14:textId="77777777" w:rsidR="00827363" w:rsidRPr="008561BA" w:rsidRDefault="00827363" w:rsidP="00827363">
      <w:pPr>
        <w:pStyle w:val="210"/>
        <w:spacing w:before="0"/>
        <w:ind w:left="0" w:firstLine="567"/>
        <w:jc w:val="center"/>
        <w:rPr>
          <w:b w:val="0"/>
          <w:sz w:val="24"/>
          <w:szCs w:val="24"/>
        </w:rPr>
      </w:pPr>
      <w:r w:rsidRPr="008561BA">
        <w:rPr>
          <w:b w:val="0"/>
          <w:sz w:val="24"/>
          <w:szCs w:val="24"/>
        </w:rPr>
        <w:t>HNO</w:t>
      </w:r>
      <w:r w:rsidRPr="008561BA">
        <w:rPr>
          <w:b w:val="0"/>
          <w:sz w:val="24"/>
          <w:szCs w:val="24"/>
          <w:vertAlign w:val="subscript"/>
        </w:rPr>
        <w:t>3</w:t>
      </w:r>
      <w:r w:rsidRPr="008561BA">
        <w:rPr>
          <w:b w:val="0"/>
          <w:spacing w:val="3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+</w:t>
      </w:r>
      <w:r w:rsidRPr="008561BA">
        <w:rPr>
          <w:b w:val="0"/>
          <w:spacing w:val="3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HCl</w:t>
      </w:r>
      <w:r w:rsidRPr="008561BA">
        <w:rPr>
          <w:b w:val="0"/>
          <w:spacing w:val="3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→</w:t>
      </w:r>
      <w:r w:rsidRPr="008561BA">
        <w:rPr>
          <w:b w:val="0"/>
          <w:spacing w:val="3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Cl</w:t>
      </w:r>
      <w:r w:rsidRPr="008561BA">
        <w:rPr>
          <w:b w:val="0"/>
          <w:sz w:val="24"/>
          <w:szCs w:val="24"/>
          <w:vertAlign w:val="subscript"/>
        </w:rPr>
        <w:t>2</w:t>
      </w:r>
      <w:r w:rsidRPr="008561BA">
        <w:rPr>
          <w:b w:val="0"/>
          <w:spacing w:val="2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+</w:t>
      </w:r>
      <w:r w:rsidRPr="008561BA">
        <w:rPr>
          <w:b w:val="0"/>
          <w:spacing w:val="4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NO</w:t>
      </w:r>
      <w:r w:rsidRPr="008561BA">
        <w:rPr>
          <w:b w:val="0"/>
          <w:spacing w:val="4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+</w:t>
      </w:r>
      <w:r w:rsidRPr="008561BA">
        <w:rPr>
          <w:b w:val="0"/>
          <w:spacing w:val="4"/>
          <w:sz w:val="24"/>
          <w:szCs w:val="24"/>
        </w:rPr>
        <w:t xml:space="preserve"> </w:t>
      </w:r>
      <w:r w:rsidRPr="008561BA">
        <w:rPr>
          <w:b w:val="0"/>
          <w:spacing w:val="-5"/>
          <w:sz w:val="24"/>
          <w:szCs w:val="24"/>
        </w:rPr>
        <w:t>H</w:t>
      </w:r>
      <w:r w:rsidRPr="008561BA">
        <w:rPr>
          <w:b w:val="0"/>
          <w:spacing w:val="-5"/>
          <w:sz w:val="24"/>
          <w:szCs w:val="24"/>
          <w:vertAlign w:val="subscript"/>
        </w:rPr>
        <w:t>2</w:t>
      </w:r>
      <w:r w:rsidRPr="008561BA">
        <w:rPr>
          <w:b w:val="0"/>
          <w:spacing w:val="-5"/>
          <w:sz w:val="24"/>
          <w:szCs w:val="24"/>
        </w:rPr>
        <w:t>О</w:t>
      </w:r>
    </w:p>
    <w:p w14:paraId="4B5F7F01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Укажите окислитель и восстановитель.</w:t>
      </w:r>
    </w:p>
    <w:p w14:paraId="2998321D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19. Дана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схема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превращений:</w:t>
      </w:r>
    </w:p>
    <w:p w14:paraId="4EC759D3" w14:textId="77777777" w:rsidR="00827363" w:rsidRPr="006B190E" w:rsidRDefault="00827363" w:rsidP="00827363">
      <w:pPr>
        <w:pStyle w:val="af2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6B190E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6B190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B190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B190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B190E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6B190E">
        <w:rPr>
          <w:rFonts w:ascii="Times New Roman" w:hAnsi="Times New Roman" w:cs="Times New Roman"/>
          <w:sz w:val="24"/>
          <w:szCs w:val="24"/>
          <w:lang w:val="en-US"/>
        </w:rPr>
        <w:t>→</w:t>
      </w:r>
      <w:r w:rsidRPr="006B190E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6B190E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B190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B190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B190E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6B190E">
        <w:rPr>
          <w:rFonts w:ascii="Times New Roman" w:hAnsi="Times New Roman" w:cs="Times New Roman"/>
          <w:sz w:val="24"/>
          <w:szCs w:val="24"/>
          <w:lang w:val="en-US"/>
        </w:rPr>
        <w:t>→</w:t>
      </w:r>
      <w:r w:rsidRPr="006B190E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6B190E">
        <w:rPr>
          <w:rFonts w:ascii="Times New Roman" w:hAnsi="Times New Roman" w:cs="Times New Roman"/>
          <w:i/>
          <w:spacing w:val="5"/>
          <w:sz w:val="24"/>
          <w:szCs w:val="24"/>
          <w:lang w:val="en-US"/>
        </w:rPr>
        <w:t xml:space="preserve"> </w:t>
      </w:r>
      <w:r w:rsidRPr="006B190E">
        <w:rPr>
          <w:rFonts w:ascii="Times New Roman" w:hAnsi="Times New Roman" w:cs="Times New Roman"/>
          <w:sz w:val="24"/>
          <w:szCs w:val="24"/>
          <w:lang w:val="en-US"/>
        </w:rPr>
        <w:t>→</w:t>
      </w:r>
      <w:r w:rsidRPr="006B190E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6B190E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O</w:t>
      </w:r>
      <w:r w:rsidRPr="006B190E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50CDE4F1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Напишите молекулярные уравнения реакций, с помощью которых можно осуществить указанные превращения.</w:t>
      </w:r>
    </w:p>
    <w:p w14:paraId="05D4E3F8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20. К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150 г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карбоната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натрия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добавляли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хлорида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кальция до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прекращения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выделения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осадка.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Масса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осадка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составила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12,0 г. Вычислите массовую долю карбоната натрия в исходном растворе.</w:t>
      </w:r>
    </w:p>
    <w:p w14:paraId="533A6295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В ответе запишите уравнение реакции, о которой идёт речь в условии задачи,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 приведите все необходимые вычисления (указывайте единицы измерения искомых физических величин).</w:t>
      </w:r>
    </w:p>
    <w:p w14:paraId="01E4BE88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F6E1710" w14:textId="77777777" w:rsidR="00827363" w:rsidRPr="008561BA" w:rsidRDefault="00827363" w:rsidP="00827363">
      <w:pPr>
        <w:pStyle w:val="ad"/>
        <w:spacing w:before="0" w:beforeAutospacing="0" w:after="0" w:afterAutospacing="0"/>
        <w:ind w:firstLine="567"/>
        <w:jc w:val="both"/>
      </w:pPr>
    </w:p>
    <w:p w14:paraId="7D77885E" w14:textId="77777777" w:rsidR="00827363" w:rsidRPr="008561BA" w:rsidRDefault="00827363" w:rsidP="00827363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p w14:paraId="6DB780E5" w14:textId="77777777" w:rsidR="00827363" w:rsidRPr="008561BA" w:rsidRDefault="00827363" w:rsidP="00827363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p w14:paraId="33D8D00C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FB223C5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012F404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22800D0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3B410B8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7DF21E8F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C8B4B3C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6D21D3C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5B83182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650103B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88B96A0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7E1E673D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F6B9DAC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0E8CBBE9" w14:textId="77777777" w:rsidR="00827363" w:rsidRPr="008561BA" w:rsidRDefault="00827363" w:rsidP="008273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14:paraId="481186D3" w14:textId="77777777" w:rsidR="00827363" w:rsidRPr="008561BA" w:rsidRDefault="00827363" w:rsidP="00827363">
      <w:pPr>
        <w:pStyle w:val="210"/>
        <w:spacing w:before="0"/>
        <w:ind w:left="0"/>
        <w:jc w:val="center"/>
        <w:rPr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1</w:t>
      </w:r>
    </w:p>
    <w:p w14:paraId="636E3ACC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8561BA">
        <w:rPr>
          <w:b/>
          <w:i/>
        </w:rPr>
        <w:t>Ответом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к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заданиям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1–17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является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цифра или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последовательность цифр (чисел).</w:t>
      </w:r>
    </w:p>
    <w:p w14:paraId="16D27E67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1. Формула сероводородной кислоты: </w:t>
      </w:r>
    </w:p>
    <w:p w14:paraId="2447E42D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>1) H</w:t>
      </w:r>
      <w:r w:rsidRPr="008561BA">
        <w:rPr>
          <w:vertAlign w:val="subscript"/>
        </w:rPr>
        <w:t>2</w:t>
      </w:r>
      <w:r w:rsidRPr="008561BA">
        <w:t xml:space="preserve">S; </w:t>
      </w:r>
    </w:p>
    <w:p w14:paraId="75095302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>2) H</w:t>
      </w:r>
      <w:r w:rsidRPr="008561BA">
        <w:rPr>
          <w:vertAlign w:val="subscript"/>
        </w:rPr>
        <w:t>2</w:t>
      </w:r>
      <w:r w:rsidRPr="008561BA">
        <w:t>SO</w:t>
      </w:r>
      <w:r w:rsidRPr="008561BA">
        <w:rPr>
          <w:vertAlign w:val="subscript"/>
        </w:rPr>
        <w:t>4</w:t>
      </w:r>
      <w:r w:rsidRPr="008561BA">
        <w:t xml:space="preserve">; </w:t>
      </w:r>
    </w:p>
    <w:p w14:paraId="01C26A91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>3) H</w:t>
      </w:r>
      <w:r w:rsidRPr="008561BA">
        <w:rPr>
          <w:vertAlign w:val="subscript"/>
        </w:rPr>
        <w:t>2</w:t>
      </w:r>
      <w:r w:rsidRPr="008561BA">
        <w:t>SO</w:t>
      </w:r>
      <w:r w:rsidRPr="008561BA">
        <w:rPr>
          <w:vertAlign w:val="subscript"/>
        </w:rPr>
        <w:t>3.</w:t>
      </w:r>
    </w:p>
    <w:p w14:paraId="1A7EF373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>2.  К реакциям обмена относится:</w:t>
      </w:r>
    </w:p>
    <w:p w14:paraId="134E5428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lang w:val="pt-BR"/>
        </w:rPr>
      </w:pPr>
      <w:r w:rsidRPr="008561BA">
        <w:t>1</w:t>
      </w:r>
      <w:r w:rsidRPr="008561BA">
        <w:rPr>
          <w:lang w:val="pt-BR"/>
        </w:rPr>
        <w:t>) CaO + H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>O → Ca(OH)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 xml:space="preserve">; </w:t>
      </w:r>
    </w:p>
    <w:p w14:paraId="3EFF30B0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lang w:val="pt-BR"/>
        </w:rPr>
      </w:pPr>
      <w:r w:rsidRPr="008561BA">
        <w:t>2</w:t>
      </w:r>
      <w:r w:rsidRPr="008561BA">
        <w:rPr>
          <w:lang w:val="pt-BR"/>
        </w:rPr>
        <w:t xml:space="preserve">) </w:t>
      </w:r>
      <w:r w:rsidRPr="008561BA">
        <w:t>С</w:t>
      </w:r>
      <w:r w:rsidRPr="008561BA">
        <w:rPr>
          <w:lang w:val="pt-BR"/>
        </w:rPr>
        <w:t>u(OH)</w:t>
      </w:r>
      <w:r w:rsidRPr="008561BA">
        <w:rPr>
          <w:vertAlign w:val="subscript"/>
          <w:lang w:val="pt-BR"/>
        </w:rPr>
        <w:t>2</w:t>
      </w:r>
      <w:r w:rsidRPr="008561BA">
        <w:rPr>
          <w:rStyle w:val="apple-converted-space"/>
          <w:lang w:val="pt-BR"/>
        </w:rPr>
        <w:t> </w:t>
      </w:r>
      <w:r w:rsidRPr="008561BA">
        <w:rPr>
          <w:lang w:val="pt-BR"/>
        </w:rPr>
        <w:t>→ CuO + H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 xml:space="preserve">O; </w:t>
      </w:r>
    </w:p>
    <w:p w14:paraId="5EFBA594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lang w:val="pt-BR"/>
        </w:rPr>
      </w:pPr>
      <w:r w:rsidRPr="008561BA">
        <w:t>3</w:t>
      </w:r>
      <w:r w:rsidRPr="008561BA">
        <w:rPr>
          <w:lang w:val="pt-BR"/>
        </w:rPr>
        <w:t>) KOH + HNO</w:t>
      </w:r>
      <w:r w:rsidRPr="008561BA">
        <w:rPr>
          <w:vertAlign w:val="subscript"/>
          <w:lang w:val="pt-BR"/>
        </w:rPr>
        <w:t>3</w:t>
      </w:r>
      <w:r w:rsidRPr="008561BA">
        <w:rPr>
          <w:lang w:val="pt-BR"/>
        </w:rPr>
        <w:t>→ KNO</w:t>
      </w:r>
      <w:r w:rsidRPr="008561BA">
        <w:rPr>
          <w:vertAlign w:val="subscript"/>
          <w:lang w:val="pt-BR"/>
        </w:rPr>
        <w:t>3</w:t>
      </w:r>
      <w:r w:rsidRPr="008561BA">
        <w:rPr>
          <w:rStyle w:val="apple-converted-space"/>
          <w:vertAlign w:val="subscript"/>
          <w:lang w:val="pt-BR"/>
        </w:rPr>
        <w:t> </w:t>
      </w:r>
      <w:r w:rsidRPr="008561BA">
        <w:rPr>
          <w:lang w:val="pt-BR"/>
        </w:rPr>
        <w:t>+ H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>O.  </w:t>
      </w:r>
    </w:p>
    <w:p w14:paraId="770C1034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3. Электролиты, при диссоциации которых образуются катионы металла, и анионы кислотного остатка называются: </w:t>
      </w:r>
    </w:p>
    <w:p w14:paraId="24D69B3F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кислотами; </w:t>
      </w:r>
    </w:p>
    <w:p w14:paraId="580E7935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солями; </w:t>
      </w:r>
    </w:p>
    <w:p w14:paraId="3E4CBE5F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>3) основаниями.</w:t>
      </w:r>
    </w:p>
    <w:p w14:paraId="21300D5E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>4. Сокращенное ионное уравнение реакции  Н</w:t>
      </w:r>
      <w:r w:rsidRPr="008561BA">
        <w:rPr>
          <w:vertAlign w:val="superscript"/>
        </w:rPr>
        <w:t>+</w:t>
      </w:r>
      <w:r w:rsidRPr="008561BA">
        <w:rPr>
          <w:rStyle w:val="apple-converted-space"/>
        </w:rPr>
        <w:t> </w:t>
      </w:r>
      <w:r w:rsidRPr="008561BA">
        <w:t>+ ОН</w:t>
      </w:r>
      <w:r w:rsidRPr="008561BA">
        <w:rPr>
          <w:rStyle w:val="apple-converted-space"/>
          <w:vertAlign w:val="superscript"/>
        </w:rPr>
        <w:t> </w:t>
      </w:r>
      <w:r w:rsidRPr="008561BA">
        <w:rPr>
          <w:vertAlign w:val="superscript"/>
        </w:rPr>
        <w:t>-</w:t>
      </w:r>
      <w:r w:rsidRPr="008561BA">
        <w:t>→ Н</w:t>
      </w:r>
      <w:r w:rsidRPr="008561BA">
        <w:rPr>
          <w:vertAlign w:val="subscript"/>
        </w:rPr>
        <w:t>2</w:t>
      </w:r>
      <w:r w:rsidRPr="008561BA">
        <w:t xml:space="preserve">О  соответствует взаимодействию в растворе: </w:t>
      </w:r>
    </w:p>
    <w:p w14:paraId="4B7D943B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гидроксида калия и соляной кислоты; </w:t>
      </w:r>
    </w:p>
    <w:p w14:paraId="2BAC8768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гидроксида меди (II)  и соляной кислоты; </w:t>
      </w:r>
    </w:p>
    <w:p w14:paraId="14D370CF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>3) гидроксида меди (II)  и кремниевой кислоты</w:t>
      </w:r>
    </w:p>
    <w:p w14:paraId="0E9B6861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5. Осадок образуется при взаимодействии в растворе хлорида железа (II)  и: </w:t>
      </w:r>
    </w:p>
    <w:p w14:paraId="7B000709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соляной кислоты;  </w:t>
      </w:r>
    </w:p>
    <w:p w14:paraId="4B1ACE25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гидроксида калия; </w:t>
      </w:r>
    </w:p>
    <w:p w14:paraId="5E632E3E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>3) нитрата меди (II).</w:t>
      </w:r>
    </w:p>
    <w:p w14:paraId="1DF1E155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6. Формула уксусной кислоты: </w:t>
      </w:r>
    </w:p>
    <w:p w14:paraId="635E476E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НСООН            </w:t>
      </w:r>
    </w:p>
    <w:p w14:paraId="32E720BA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67DF4A46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     </w:t>
      </w:r>
    </w:p>
    <w:p w14:paraId="7C313CF0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8561BA">
        <w:rPr>
          <w:rFonts w:ascii="Times New Roman" w:hAnsi="Times New Roman" w:cs="Times New Roman"/>
          <w:iCs/>
          <w:sz w:val="24"/>
          <w:szCs w:val="24"/>
        </w:rPr>
        <w:t>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  </w:t>
      </w:r>
    </w:p>
    <w:p w14:paraId="07FBB768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7. Формула метанола: </w:t>
      </w:r>
    </w:p>
    <w:p w14:paraId="5EB7B9C4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НСООН            </w:t>
      </w:r>
    </w:p>
    <w:p w14:paraId="495E7BC1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НСОН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8BE7600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                 </w:t>
      </w:r>
    </w:p>
    <w:p w14:paraId="4DC1C480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>ОН</w:t>
      </w:r>
    </w:p>
    <w:p w14:paraId="1D9C4EEC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8. Вещества бутанол-1 и бутанол-2:                    </w:t>
      </w:r>
    </w:p>
    <w:p w14:paraId="108C8735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изомеры             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7A2BBD10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гомологи.</w:t>
      </w:r>
    </w:p>
    <w:p w14:paraId="7B011395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9. Фенол не вступает в реакцию с веществом: </w:t>
      </w:r>
    </w:p>
    <w:p w14:paraId="7359363C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NaOH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</w:p>
    <w:p w14:paraId="4082866C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Br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aq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)            </w:t>
      </w:r>
    </w:p>
    <w:p w14:paraId="6A6BA2FE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</w:t>
      </w:r>
    </w:p>
    <w:p w14:paraId="3E58C83C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NaHCO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</w:p>
    <w:p w14:paraId="6F067717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10. Реакция гидратации:                    </w:t>
      </w:r>
    </w:p>
    <w:p w14:paraId="6613B0A1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 </w:t>
      </w:r>
    </w:p>
    <w:p w14:paraId="1C6BF352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О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</w:t>
      </w:r>
    </w:p>
    <w:p w14:paraId="74625AAA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НОН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</w:p>
    <w:p w14:paraId="7C3D2FB4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</w:p>
    <w:p w14:paraId="525C07A6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11. Установите соответствие между реагирующими веществами и продуктами их взаимодействия: 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1"/>
        <w:gridCol w:w="4960"/>
      </w:tblGrid>
      <w:tr w:rsidR="00827363" w:rsidRPr="008561BA" w14:paraId="71B1F713" w14:textId="77777777" w:rsidTr="005D4978">
        <w:tc>
          <w:tcPr>
            <w:tcW w:w="5068" w:type="dxa"/>
          </w:tcPr>
          <w:p w14:paraId="2F9E3D81" w14:textId="77777777" w:rsidR="00827363" w:rsidRPr="008561BA" w:rsidRDefault="00827363" w:rsidP="005D4978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64AA3B4D" w14:textId="77777777" w:rsidR="00827363" w:rsidRPr="008561BA" w:rsidRDefault="00827363" w:rsidP="005D4978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Продукты взаимодействия</w:t>
            </w:r>
          </w:p>
        </w:tc>
      </w:tr>
      <w:tr w:rsidR="00827363" w:rsidRPr="00A15831" w14:paraId="23BBB42F" w14:textId="77777777" w:rsidTr="005D4978">
        <w:tc>
          <w:tcPr>
            <w:tcW w:w="5068" w:type="dxa"/>
          </w:tcPr>
          <w:p w14:paraId="536088A4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7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BaCl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  <w:vertAlign w:val="subscript"/>
                <w:lang w:val="en-US"/>
              </w:rPr>
              <w:t>2</w:t>
            </w:r>
          </w:p>
          <w:p w14:paraId="3966D56B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74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pacing w:val="-1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(p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азб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.)</w:t>
            </w:r>
          </w:p>
          <w:p w14:paraId="39163B8B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8561B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(pазб.)</w:t>
            </w:r>
          </w:p>
        </w:tc>
        <w:tc>
          <w:tcPr>
            <w:tcW w:w="5069" w:type="dxa"/>
          </w:tcPr>
          <w:p w14:paraId="24F71CE3" w14:textId="77777777" w:rsidR="00827363" w:rsidRPr="008561BA" w:rsidRDefault="00827363" w:rsidP="005D4978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 FeSO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  <w:p w14:paraId="371BFEB1" w14:textId="77777777" w:rsidR="00827363" w:rsidRPr="008561BA" w:rsidRDefault="00827363" w:rsidP="005D4978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 FeCl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BaSO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4</w:t>
            </w:r>
          </w:p>
          <w:p w14:paraId="4806980E" w14:textId="77777777" w:rsidR="00827363" w:rsidRPr="008561BA" w:rsidRDefault="00827363" w:rsidP="005D4978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 FeSO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O</w:t>
            </w:r>
          </w:p>
          <w:p w14:paraId="40041D10" w14:textId="77777777" w:rsidR="00827363" w:rsidRPr="008561BA" w:rsidRDefault="00827363" w:rsidP="005D4978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 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pacing w:val="8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9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O</w:t>
            </w:r>
          </w:p>
          <w:p w14:paraId="78DBCFB1" w14:textId="77777777" w:rsidR="00827363" w:rsidRPr="008561BA" w:rsidRDefault="00827363" w:rsidP="005D4978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5) FeCl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BaSO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4</w:t>
            </w:r>
          </w:p>
        </w:tc>
      </w:tr>
    </w:tbl>
    <w:p w14:paraId="72FC44B7" w14:textId="77777777" w:rsidR="00827363" w:rsidRPr="008561BA" w:rsidRDefault="00827363" w:rsidP="00827363">
      <w:pPr>
        <w:pStyle w:val="af2"/>
        <w:ind w:firstLine="567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таблицу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выбранные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цифры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под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соответствующими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буквами.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27363" w:rsidRPr="008561BA" w14:paraId="6D3FB2DA" w14:textId="77777777" w:rsidTr="005D4978">
        <w:trPr>
          <w:trHeight w:val="219"/>
        </w:trPr>
        <w:tc>
          <w:tcPr>
            <w:tcW w:w="313" w:type="dxa"/>
          </w:tcPr>
          <w:p w14:paraId="52E511EC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38ED64E0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0643AC90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27363" w:rsidRPr="008561BA" w14:paraId="6D6B4B37" w14:textId="77777777" w:rsidTr="005D4978">
        <w:trPr>
          <w:trHeight w:val="374"/>
        </w:trPr>
        <w:tc>
          <w:tcPr>
            <w:tcW w:w="313" w:type="dxa"/>
          </w:tcPr>
          <w:p w14:paraId="3FBD4B48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5BFDED2F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378110B9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8317E28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12. Установите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соответствие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веществом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реагентами,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каждым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5"/>
          <w:sz w:val="24"/>
          <w:szCs w:val="24"/>
        </w:rPr>
        <w:t>из</w:t>
      </w:r>
      <w:r w:rsidRPr="008561BA">
        <w:rPr>
          <w:rFonts w:ascii="Times New Roman" w:hAnsi="Times New Roman" w:cs="Times New Roman"/>
          <w:sz w:val="24"/>
          <w:szCs w:val="24"/>
        </w:rPr>
        <w:t xml:space="preserve"> которых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оно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может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вступать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реакцию: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каждой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позиции,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обозначенной буквой, подберите соответствующую позицию, обозначенную цифрой.</w:t>
      </w:r>
    </w:p>
    <w:p w14:paraId="2DC1A411" w14:textId="77777777" w:rsidR="00827363" w:rsidRPr="008561BA" w:rsidRDefault="00827363" w:rsidP="00827363">
      <w:pPr>
        <w:pStyle w:val="af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827363" w:rsidRPr="008561BA" w14:paraId="75A45AF0" w14:textId="77777777" w:rsidTr="005D4978">
        <w:tc>
          <w:tcPr>
            <w:tcW w:w="5068" w:type="dxa"/>
          </w:tcPr>
          <w:p w14:paraId="78BFEA5A" w14:textId="77777777" w:rsidR="00827363" w:rsidRPr="008561BA" w:rsidRDefault="00827363" w:rsidP="005D4978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Вещество</w:t>
            </w:r>
          </w:p>
        </w:tc>
        <w:tc>
          <w:tcPr>
            <w:tcW w:w="5069" w:type="dxa"/>
          </w:tcPr>
          <w:p w14:paraId="758E7827" w14:textId="77777777" w:rsidR="00827363" w:rsidRPr="008561BA" w:rsidRDefault="00827363" w:rsidP="005D4978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Реагенты</w:t>
            </w:r>
          </w:p>
        </w:tc>
      </w:tr>
      <w:tr w:rsidR="00827363" w:rsidRPr="008561BA" w14:paraId="1D6691B2" w14:textId="77777777" w:rsidTr="005D4978">
        <w:tc>
          <w:tcPr>
            <w:tcW w:w="5068" w:type="dxa"/>
          </w:tcPr>
          <w:p w14:paraId="3D41A33F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Al</w:t>
            </w:r>
          </w:p>
          <w:p w14:paraId="1A207DAF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Ca(OH)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825539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020C63D2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69" w:type="dxa"/>
          </w:tcPr>
          <w:p w14:paraId="305E295C" w14:textId="77777777" w:rsidR="00827363" w:rsidRPr="008561BA" w:rsidRDefault="00827363" w:rsidP="005D4978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 CO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Al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3</w:t>
            </w:r>
          </w:p>
          <w:p w14:paraId="27657F80" w14:textId="77777777" w:rsidR="00827363" w:rsidRPr="008561BA" w:rsidRDefault="00827363" w:rsidP="005D4978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 CaO,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N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  <w:p w14:paraId="7BD90A24" w14:textId="77777777" w:rsidR="00827363" w:rsidRPr="008561BA" w:rsidRDefault="00827363" w:rsidP="005D4978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3) H</w:t>
            </w: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S,</w:t>
            </w:r>
            <w:r w:rsidRPr="008561B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en-US"/>
              </w:rPr>
              <w:t>Na</w:t>
            </w:r>
            <w:r w:rsidRPr="008561B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en-US"/>
              </w:rPr>
              <w:t>O</w:t>
            </w:r>
          </w:p>
          <w:p w14:paraId="50671391" w14:textId="77777777" w:rsidR="00827363" w:rsidRPr="008561BA" w:rsidRDefault="00827363" w:rsidP="005D4978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 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8561BA">
              <w:rPr>
                <w:rFonts w:ascii="Times New Roman" w:hAnsi="Times New Roman" w:cs="Times New Roman"/>
                <w:spacing w:val="11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O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</w:tbl>
    <w:p w14:paraId="02F02259" w14:textId="2836F61D" w:rsidR="00827363" w:rsidRPr="008561BA" w:rsidRDefault="002E190A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410928" wp14:editId="66035093">
                <wp:simplePos x="0" y="0"/>
                <wp:positionH relativeFrom="page">
                  <wp:posOffset>1148080</wp:posOffset>
                </wp:positionH>
                <wp:positionV relativeFrom="paragraph">
                  <wp:posOffset>304165</wp:posOffset>
                </wp:positionV>
                <wp:extent cx="676275" cy="395605"/>
                <wp:effectExtent l="0" t="0" r="4445" b="0"/>
                <wp:wrapNone/>
                <wp:docPr id="988221122" name="docshape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13"/>
                              <w:gridCol w:w="312"/>
                              <w:gridCol w:w="313"/>
                            </w:tblGrid>
                            <w:tr w:rsidR="00827363" w:rsidRPr="006818D0" w14:paraId="764C0C89" w14:textId="77777777" w:rsidTr="007839FB">
                              <w:trPr>
                                <w:trHeight w:val="219"/>
                              </w:trPr>
                              <w:tc>
                                <w:tcPr>
                                  <w:tcW w:w="313" w:type="dxa"/>
                                </w:tcPr>
                                <w:p w14:paraId="5AB11A26" w14:textId="77777777" w:rsidR="00827363" w:rsidRPr="00574625" w:rsidRDefault="00827363" w:rsidP="007839FB">
                                  <w:pPr>
                                    <w:pStyle w:val="TableParagraph"/>
                                    <w:spacing w:line="199" w:lineRule="exact"/>
                                    <w:ind w:left="84"/>
                                    <w:rPr>
                                      <w:rFonts w:eastAsia="Calibri"/>
                                      <w:sz w:val="24"/>
                                      <w:szCs w:val="24"/>
                                    </w:rPr>
                                  </w:pPr>
                                  <w:r w:rsidRPr="00574625">
                                    <w:rPr>
                                      <w:rFonts w:eastAsia="Calibri"/>
                                      <w:spacing w:val="-1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14:paraId="57450729" w14:textId="77777777" w:rsidR="00827363" w:rsidRPr="00574625" w:rsidRDefault="00827363" w:rsidP="007839FB">
                                  <w:pPr>
                                    <w:pStyle w:val="TableParagraph"/>
                                    <w:spacing w:line="199" w:lineRule="exact"/>
                                    <w:ind w:left="98"/>
                                    <w:rPr>
                                      <w:rFonts w:eastAsia="Calibri"/>
                                      <w:sz w:val="24"/>
                                      <w:szCs w:val="24"/>
                                    </w:rPr>
                                  </w:pPr>
                                  <w:r w:rsidRPr="00574625">
                                    <w:rPr>
                                      <w:rFonts w:eastAsia="Calibri"/>
                                      <w:spacing w:val="-10"/>
                                      <w:sz w:val="24"/>
                                      <w:szCs w:val="24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313" w:type="dxa"/>
                                </w:tcPr>
                                <w:p w14:paraId="0E308431" w14:textId="77777777" w:rsidR="00827363" w:rsidRPr="00574625" w:rsidRDefault="00827363" w:rsidP="007839FB">
                                  <w:pPr>
                                    <w:pStyle w:val="TableParagraph"/>
                                    <w:spacing w:line="199" w:lineRule="exact"/>
                                    <w:ind w:left="90"/>
                                    <w:rPr>
                                      <w:rFonts w:eastAsia="Calibri"/>
                                      <w:sz w:val="24"/>
                                      <w:szCs w:val="24"/>
                                    </w:rPr>
                                  </w:pPr>
                                  <w:r w:rsidRPr="00574625">
                                    <w:rPr>
                                      <w:rFonts w:eastAsia="Calibri"/>
                                      <w:spacing w:val="-10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827363" w14:paraId="7FF09ADD" w14:textId="77777777" w:rsidTr="007839FB">
                              <w:trPr>
                                <w:trHeight w:val="374"/>
                              </w:trPr>
                              <w:tc>
                                <w:tcPr>
                                  <w:tcW w:w="313" w:type="dxa"/>
                                </w:tcPr>
                                <w:p w14:paraId="5E89E193" w14:textId="77777777" w:rsidR="00827363" w:rsidRPr="00574625" w:rsidRDefault="00827363" w:rsidP="007839FB">
                                  <w:pPr>
                                    <w:pStyle w:val="TableParagraph"/>
                                    <w:ind w:left="-769" w:right="231"/>
                                    <w:rPr>
                                      <w:rFonts w:ascii="Calibri" w:eastAsia="Calibri" w:hAnsi="Calibri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14:paraId="6A9F9D57" w14:textId="77777777" w:rsidR="00827363" w:rsidRPr="00574625" w:rsidRDefault="00827363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" w:type="dxa"/>
                                </w:tcPr>
                                <w:p w14:paraId="086403C0" w14:textId="77777777" w:rsidR="00827363" w:rsidRPr="00574625" w:rsidRDefault="00827363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C720061" w14:textId="77777777" w:rsidR="00827363" w:rsidRDefault="00827363" w:rsidP="00827363">
                            <w:pPr>
                              <w:pStyle w:val="af2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410928" id="_x0000_t202" coordsize="21600,21600" o:spt="202" path="m,l,21600r21600,l21600,xe">
                <v:stroke joinstyle="miter"/>
                <v:path gradientshapeok="t" o:connecttype="rect"/>
              </v:shapetype>
              <v:shape id="docshape33" o:spid="_x0000_s1026" type="#_x0000_t202" style="position:absolute;left:0;text-align:left;margin-left:90.4pt;margin-top:23.95pt;width:53.25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13"/>
                        <w:gridCol w:w="312"/>
                        <w:gridCol w:w="313"/>
                      </w:tblGrid>
                      <w:tr w:rsidR="00827363" w:rsidRPr="006818D0" w14:paraId="764C0C89" w14:textId="77777777" w:rsidTr="007839FB">
                        <w:trPr>
                          <w:trHeight w:val="219"/>
                        </w:trPr>
                        <w:tc>
                          <w:tcPr>
                            <w:tcW w:w="313" w:type="dxa"/>
                          </w:tcPr>
                          <w:p w14:paraId="5AB11A26" w14:textId="77777777" w:rsidR="00827363" w:rsidRPr="00574625" w:rsidRDefault="00827363" w:rsidP="007839FB">
                            <w:pPr>
                              <w:pStyle w:val="TableParagraph"/>
                              <w:spacing w:line="199" w:lineRule="exact"/>
                              <w:ind w:left="84"/>
                              <w:rPr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574625">
                              <w:rPr>
                                <w:rFonts w:eastAsia="Calibri"/>
                                <w:spacing w:val="-10"/>
                                <w:sz w:val="24"/>
                                <w:szCs w:val="24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14:paraId="57450729" w14:textId="77777777" w:rsidR="00827363" w:rsidRPr="00574625" w:rsidRDefault="00827363" w:rsidP="007839FB">
                            <w:pPr>
                              <w:pStyle w:val="TableParagraph"/>
                              <w:spacing w:line="199" w:lineRule="exact"/>
                              <w:ind w:left="98"/>
                              <w:rPr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574625">
                              <w:rPr>
                                <w:rFonts w:eastAsia="Calibri"/>
                                <w:spacing w:val="-10"/>
                                <w:sz w:val="24"/>
                                <w:szCs w:val="24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313" w:type="dxa"/>
                          </w:tcPr>
                          <w:p w14:paraId="0E308431" w14:textId="77777777" w:rsidR="00827363" w:rsidRPr="00574625" w:rsidRDefault="00827363" w:rsidP="007839FB">
                            <w:pPr>
                              <w:pStyle w:val="TableParagraph"/>
                              <w:spacing w:line="199" w:lineRule="exact"/>
                              <w:ind w:left="90"/>
                              <w:rPr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574625">
                              <w:rPr>
                                <w:rFonts w:eastAsia="Calibri"/>
                                <w:spacing w:val="-10"/>
                                <w:sz w:val="24"/>
                                <w:szCs w:val="24"/>
                              </w:rPr>
                              <w:t>В</w:t>
                            </w:r>
                          </w:p>
                        </w:tc>
                      </w:tr>
                      <w:tr w:rsidR="00827363" w14:paraId="7FF09ADD" w14:textId="77777777" w:rsidTr="007839FB">
                        <w:trPr>
                          <w:trHeight w:val="374"/>
                        </w:trPr>
                        <w:tc>
                          <w:tcPr>
                            <w:tcW w:w="313" w:type="dxa"/>
                          </w:tcPr>
                          <w:p w14:paraId="5E89E193" w14:textId="77777777" w:rsidR="00827363" w:rsidRPr="00574625" w:rsidRDefault="00827363" w:rsidP="007839FB">
                            <w:pPr>
                              <w:pStyle w:val="TableParagraph"/>
                              <w:ind w:left="-769" w:right="231"/>
                              <w:rPr>
                                <w:rFonts w:ascii="Calibri" w:eastAsia="Calibri" w:hAnsi="Calibri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2" w:type="dxa"/>
                          </w:tcPr>
                          <w:p w14:paraId="6A9F9D57" w14:textId="77777777" w:rsidR="00827363" w:rsidRPr="00574625" w:rsidRDefault="00827363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3" w:type="dxa"/>
                          </w:tcPr>
                          <w:p w14:paraId="086403C0" w14:textId="77777777" w:rsidR="00827363" w:rsidRPr="00574625" w:rsidRDefault="00827363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C720061" w14:textId="77777777" w:rsidR="00827363" w:rsidRDefault="00827363" w:rsidP="00827363">
                      <w:pPr>
                        <w:pStyle w:val="af2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27363" w:rsidRPr="008561BA">
        <w:rPr>
          <w:rFonts w:ascii="Times New Roman" w:hAnsi="Times New Roman" w:cs="Times New Roman"/>
          <w:sz w:val="24"/>
          <w:szCs w:val="24"/>
        </w:rPr>
        <w:t xml:space="preserve">Запишите в таблицу выбранные цифры под соответствующими буквами. </w:t>
      </w:r>
      <w:r w:rsidR="00827363"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p w14:paraId="51626B26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B58133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2A5DB1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5912D1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13. Выберите два верных продолжения для следующего утверждения. Сходство бора, углерода и азота проявляется в том, что…</w:t>
      </w:r>
    </w:p>
    <w:p w14:paraId="3933824A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в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ядрах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их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атомов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одинаковое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число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протонов.</w:t>
      </w:r>
    </w:p>
    <w:p w14:paraId="081A2ABA" w14:textId="77777777" w:rsidR="00827363" w:rsidRPr="008561BA" w:rsidRDefault="00827363" w:rsidP="00827363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в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их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атомах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одинаковое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число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электронных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слоёв,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заполняемых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электронами.</w:t>
      </w:r>
    </w:p>
    <w:p w14:paraId="6EE5CCE0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образуемые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простые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являются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неметаллами.</w:t>
      </w:r>
    </w:p>
    <w:p w14:paraId="00F1AD22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соединениях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они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проявляют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только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положительные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степени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окисления.</w:t>
      </w:r>
    </w:p>
    <w:p w14:paraId="528B994A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5) образуемые ими высшие оксиды относятся к основным оксидам. </w:t>
      </w:r>
    </w:p>
    <w:p w14:paraId="50847E9B" w14:textId="77777777" w:rsidR="00827363" w:rsidRPr="008561BA" w:rsidRDefault="00827363" w:rsidP="00827363">
      <w:pPr>
        <w:pStyle w:val="af2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номера выбранных ответов.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827363" w:rsidRPr="008561BA" w14:paraId="037AE63A" w14:textId="77777777" w:rsidTr="005D4978">
        <w:trPr>
          <w:trHeight w:val="374"/>
        </w:trPr>
        <w:tc>
          <w:tcPr>
            <w:tcW w:w="313" w:type="dxa"/>
          </w:tcPr>
          <w:p w14:paraId="05F9D3A2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5C38A0BA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CDEECB4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14. Из предложенного перечня выберите два вещества с ковалентной полярной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связью.</w:t>
      </w:r>
    </w:p>
    <w:p w14:paraId="2F2B809F" w14:textId="77777777" w:rsidR="00827363" w:rsidRPr="008561BA" w:rsidRDefault="00827363" w:rsidP="00827363">
      <w:pPr>
        <w:pStyle w:val="41"/>
        <w:tabs>
          <w:tab w:val="left" w:pos="0"/>
        </w:tabs>
        <w:ind w:left="0"/>
        <w:jc w:val="both"/>
        <w:rPr>
          <w:sz w:val="24"/>
          <w:szCs w:val="24"/>
        </w:rPr>
      </w:pPr>
      <w:r w:rsidRPr="008561BA">
        <w:rPr>
          <w:spacing w:val="-5"/>
          <w:w w:val="105"/>
          <w:sz w:val="24"/>
          <w:szCs w:val="24"/>
        </w:rPr>
        <w:t xml:space="preserve">1) </w:t>
      </w:r>
      <w:r w:rsidRPr="008561BA">
        <w:rPr>
          <w:spacing w:val="-5"/>
          <w:w w:val="105"/>
          <w:sz w:val="24"/>
          <w:szCs w:val="24"/>
          <w:lang w:val="en-US"/>
        </w:rPr>
        <w:t>NH</w:t>
      </w:r>
      <w:r w:rsidRPr="008561BA">
        <w:rPr>
          <w:spacing w:val="-5"/>
          <w:w w:val="105"/>
          <w:sz w:val="24"/>
          <w:szCs w:val="24"/>
          <w:vertAlign w:val="subscript"/>
        </w:rPr>
        <w:t>3</w:t>
      </w:r>
    </w:p>
    <w:p w14:paraId="32F21553" w14:textId="77777777" w:rsidR="00827363" w:rsidRPr="008561BA" w:rsidRDefault="00827363" w:rsidP="00827363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</w:rPr>
        <w:t xml:space="preserve">2)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Na</w:t>
      </w:r>
    </w:p>
    <w:p w14:paraId="0C28E886" w14:textId="77777777" w:rsidR="00827363" w:rsidRPr="008561BA" w:rsidRDefault="00827363" w:rsidP="00827363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3) </w:t>
      </w: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lang w:val="en-US"/>
        </w:rPr>
        <w:t>MgF</w:t>
      </w: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vertAlign w:val="subscript"/>
        </w:rPr>
        <w:t>2</w:t>
      </w:r>
    </w:p>
    <w:p w14:paraId="186D0837" w14:textId="77777777" w:rsidR="00827363" w:rsidRPr="008561BA" w:rsidRDefault="00827363" w:rsidP="00827363">
      <w:pPr>
        <w:pStyle w:val="41"/>
        <w:tabs>
          <w:tab w:val="left" w:pos="0"/>
        </w:tabs>
        <w:ind w:left="0"/>
        <w:jc w:val="both"/>
        <w:rPr>
          <w:sz w:val="24"/>
          <w:szCs w:val="24"/>
        </w:rPr>
      </w:pPr>
      <w:r w:rsidRPr="008561BA">
        <w:rPr>
          <w:spacing w:val="-5"/>
          <w:w w:val="105"/>
          <w:sz w:val="24"/>
          <w:szCs w:val="24"/>
        </w:rPr>
        <w:t xml:space="preserve">4) </w:t>
      </w:r>
      <w:r w:rsidRPr="008561BA">
        <w:rPr>
          <w:spacing w:val="-5"/>
          <w:w w:val="105"/>
          <w:sz w:val="24"/>
          <w:szCs w:val="24"/>
          <w:lang w:val="en-US"/>
        </w:rPr>
        <w:t>F</w:t>
      </w:r>
      <w:r w:rsidRPr="008561BA">
        <w:rPr>
          <w:spacing w:val="-5"/>
          <w:w w:val="105"/>
          <w:sz w:val="24"/>
          <w:szCs w:val="24"/>
          <w:vertAlign w:val="subscript"/>
        </w:rPr>
        <w:t>2</w:t>
      </w:r>
    </w:p>
    <w:p w14:paraId="29E0EDEA" w14:textId="77777777" w:rsidR="00827363" w:rsidRPr="008561BA" w:rsidRDefault="00827363" w:rsidP="00827363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5) </w:t>
      </w: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lang w:val="en-US"/>
        </w:rPr>
        <w:t>PBr</w:t>
      </w: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vertAlign w:val="subscript"/>
        </w:rPr>
        <w:t>3</w:t>
      </w:r>
    </w:p>
    <w:p w14:paraId="3513EBDF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 номера выбранных ответов.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827363" w:rsidRPr="008561BA" w14:paraId="3B0995F4" w14:textId="77777777" w:rsidTr="005D4978">
        <w:trPr>
          <w:trHeight w:val="374"/>
        </w:trPr>
        <w:tc>
          <w:tcPr>
            <w:tcW w:w="313" w:type="dxa"/>
          </w:tcPr>
          <w:p w14:paraId="584C96E3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0D456A3E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9CA8BC7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15. Установите соответствие между двумя веществами, взятыми в виде водных растворов, и реактивом, с помощью которого можно различить эти вещества: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954"/>
      </w:tblGrid>
      <w:tr w:rsidR="00827363" w:rsidRPr="008561BA" w14:paraId="3BB20D8E" w14:textId="77777777" w:rsidTr="005D4978">
        <w:tc>
          <w:tcPr>
            <w:tcW w:w="5068" w:type="dxa"/>
          </w:tcPr>
          <w:p w14:paraId="6A613ED6" w14:textId="77777777" w:rsidR="00827363" w:rsidRPr="008561BA" w:rsidRDefault="00827363" w:rsidP="005D4978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Вещества</w:t>
            </w:r>
          </w:p>
        </w:tc>
        <w:tc>
          <w:tcPr>
            <w:tcW w:w="5069" w:type="dxa"/>
          </w:tcPr>
          <w:p w14:paraId="2FB48729" w14:textId="77777777" w:rsidR="00827363" w:rsidRPr="008561BA" w:rsidRDefault="00827363" w:rsidP="005D4978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Реактив</w:t>
            </w:r>
          </w:p>
        </w:tc>
      </w:tr>
      <w:tr w:rsidR="00827363" w:rsidRPr="008561BA" w14:paraId="32174B59" w14:textId="77777777" w:rsidTr="005D4978">
        <w:tc>
          <w:tcPr>
            <w:tcW w:w="5068" w:type="dxa"/>
          </w:tcPr>
          <w:p w14:paraId="38BEDC60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KF</w:t>
            </w:r>
            <w:r w:rsidRPr="008561B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KCl</w:t>
            </w:r>
          </w:p>
          <w:p w14:paraId="0D1915E9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NaCl и HCl</w:t>
            </w:r>
          </w:p>
          <w:p w14:paraId="166A469E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KCl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MgCl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69" w:type="dxa"/>
          </w:tcPr>
          <w:p w14:paraId="0623CD01" w14:textId="77777777" w:rsidR="00827363" w:rsidRPr="008561BA" w:rsidRDefault="00827363" w:rsidP="005D4978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1)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AgNO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</w:rPr>
              <w:t>3</w:t>
            </w:r>
          </w:p>
          <w:p w14:paraId="267C5C48" w14:textId="77777777" w:rsidR="00827363" w:rsidRPr="008561BA" w:rsidRDefault="00827363" w:rsidP="005D4978">
            <w:pPr>
              <w:pStyle w:val="41"/>
              <w:tabs>
                <w:tab w:val="left" w:pos="177"/>
              </w:tabs>
              <w:ind w:left="0"/>
              <w:rPr>
                <w:sz w:val="24"/>
                <w:szCs w:val="24"/>
              </w:rPr>
            </w:pPr>
            <w:r w:rsidRPr="008561BA">
              <w:rPr>
                <w:spacing w:val="-2"/>
                <w:w w:val="105"/>
                <w:sz w:val="24"/>
                <w:szCs w:val="24"/>
              </w:rPr>
              <w:t>2) H</w:t>
            </w:r>
            <w:r w:rsidRPr="008561BA">
              <w:rPr>
                <w:spacing w:val="-2"/>
                <w:w w:val="105"/>
                <w:sz w:val="24"/>
                <w:szCs w:val="24"/>
                <w:vertAlign w:val="subscript"/>
              </w:rPr>
              <w:t>2</w:t>
            </w:r>
            <w:r w:rsidRPr="008561BA">
              <w:rPr>
                <w:spacing w:val="-2"/>
                <w:w w:val="105"/>
                <w:sz w:val="24"/>
                <w:szCs w:val="24"/>
              </w:rPr>
              <w:t>SO</w:t>
            </w:r>
            <w:r w:rsidRPr="008561BA">
              <w:rPr>
                <w:spacing w:val="-2"/>
                <w:w w:val="105"/>
                <w:sz w:val="24"/>
                <w:szCs w:val="24"/>
                <w:vertAlign w:val="subscript"/>
              </w:rPr>
              <w:t>4</w:t>
            </w:r>
          </w:p>
          <w:p w14:paraId="0BED037C" w14:textId="77777777" w:rsidR="00827363" w:rsidRPr="008561BA" w:rsidRDefault="00827363" w:rsidP="005D4978">
            <w:pPr>
              <w:pStyle w:val="a5"/>
              <w:tabs>
                <w:tab w:val="left" w:pos="109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 xml:space="preserve">3)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BaCO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</w:rPr>
              <w:t>3</w:t>
            </w:r>
          </w:p>
          <w:p w14:paraId="1EAB70E9" w14:textId="77777777" w:rsidR="00827363" w:rsidRPr="008561BA" w:rsidRDefault="00827363" w:rsidP="005D4978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 KOH</w:t>
            </w:r>
          </w:p>
        </w:tc>
      </w:tr>
    </w:tbl>
    <w:p w14:paraId="42B271B8" w14:textId="77777777" w:rsidR="00827363" w:rsidRPr="008561BA" w:rsidRDefault="00827363" w:rsidP="00827363">
      <w:pPr>
        <w:pStyle w:val="af2"/>
        <w:ind w:firstLine="567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таблицу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выбранные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цифры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под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соответствующими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буквами.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27363" w:rsidRPr="008561BA" w14:paraId="5B98602A" w14:textId="77777777" w:rsidTr="005D4978">
        <w:trPr>
          <w:trHeight w:val="219"/>
        </w:trPr>
        <w:tc>
          <w:tcPr>
            <w:tcW w:w="313" w:type="dxa"/>
          </w:tcPr>
          <w:p w14:paraId="52C17842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632F62B4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2BEA6E5B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27363" w:rsidRPr="008561BA" w14:paraId="24B53418" w14:textId="77777777" w:rsidTr="005D4978">
        <w:trPr>
          <w:trHeight w:val="374"/>
        </w:trPr>
        <w:tc>
          <w:tcPr>
            <w:tcW w:w="313" w:type="dxa"/>
          </w:tcPr>
          <w:p w14:paraId="7FAE138E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543128CB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7CF6D779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69C4F5D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16. Из предложенного перечня веществ выберите оснóвный оксид и амфотерный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гидроксид.</w:t>
      </w:r>
    </w:p>
    <w:p w14:paraId="459D8A09" w14:textId="77777777" w:rsidR="00827363" w:rsidRPr="008561BA" w:rsidRDefault="00827363" w:rsidP="00827363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1) Al(OH)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47C560A6" w14:textId="77777777" w:rsidR="00827363" w:rsidRPr="008561BA" w:rsidRDefault="00827363" w:rsidP="00827363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  <w:lang w:val="en-US"/>
        </w:rPr>
        <w:t xml:space="preserve">2) 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Mg(OH)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7A1990ED" w14:textId="77777777" w:rsidR="00827363" w:rsidRPr="008561BA" w:rsidRDefault="00827363" w:rsidP="00827363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  <w:lang w:val="en-US"/>
        </w:rPr>
        <w:t xml:space="preserve">3)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OF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41D9BF05" w14:textId="77777777" w:rsidR="00827363" w:rsidRPr="008561BA" w:rsidRDefault="00827363" w:rsidP="00827363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N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sz w:val="24"/>
          <w:szCs w:val="24"/>
        </w:rPr>
        <w:tab/>
      </w:r>
    </w:p>
    <w:p w14:paraId="59820472" w14:textId="77777777" w:rsidR="00827363" w:rsidRPr="008561BA" w:rsidRDefault="00827363" w:rsidP="00827363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</w:rPr>
        <w:t xml:space="preserve">5)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FeO</w:t>
      </w:r>
    </w:p>
    <w:p w14:paraId="6BF17D40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поле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ответа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сначала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номер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оснóвного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оксида,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затем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номер амфотерного гидроксида.</w:t>
      </w:r>
    </w:p>
    <w:tbl>
      <w:tblPr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827363" w:rsidRPr="008561BA" w14:paraId="5A758A19" w14:textId="77777777" w:rsidTr="005D4978">
        <w:trPr>
          <w:trHeight w:val="374"/>
        </w:trPr>
        <w:tc>
          <w:tcPr>
            <w:tcW w:w="313" w:type="dxa"/>
          </w:tcPr>
          <w:p w14:paraId="2A5EF969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1893000C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A3FD4B2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1BA">
        <w:rPr>
          <w:rFonts w:ascii="Times New Roman" w:hAnsi="Times New Roman" w:cs="Times New Roman"/>
          <w:b/>
          <w:i/>
          <w:sz w:val="24"/>
          <w:szCs w:val="24"/>
        </w:rPr>
        <w:t>Ответом к задании 17 является целое число или конечная</w:t>
      </w:r>
      <w:r w:rsidRPr="008561BA">
        <w:rPr>
          <w:rFonts w:ascii="Times New Roman" w:hAnsi="Times New Roman" w:cs="Times New Roman"/>
          <w:b/>
          <w:i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b/>
          <w:i/>
          <w:sz w:val="24"/>
          <w:szCs w:val="24"/>
        </w:rPr>
        <w:t>десятичная дробь.</w:t>
      </w:r>
    </w:p>
    <w:p w14:paraId="2DCF94EB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17. Чтобы покрывать суточную потребность животного в магнии, собаке массой около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20 кг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ежедневно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пищу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добавляют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одну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мерную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ложечку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(10 г) цитрата магния. Вычислите, сколько граммов (г) магния ежедневно получает собака с этим препаратом. Запишите число с точностью до десятых.</w:t>
      </w:r>
    </w:p>
    <w:p w14:paraId="0F90D690" w14:textId="77777777" w:rsidR="00827363" w:rsidRPr="008561BA" w:rsidRDefault="00827363" w:rsidP="00827363">
      <w:pPr>
        <w:pStyle w:val="af2"/>
        <w:tabs>
          <w:tab w:val="left" w:pos="400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428407F6" w14:textId="77777777" w:rsidR="00827363" w:rsidRPr="008561BA" w:rsidRDefault="00827363" w:rsidP="00827363">
      <w:pPr>
        <w:pStyle w:val="ad"/>
        <w:tabs>
          <w:tab w:val="left" w:pos="0"/>
        </w:tabs>
        <w:spacing w:before="0" w:beforeAutospacing="0" w:after="0" w:afterAutospacing="0"/>
        <w:ind w:firstLine="567"/>
        <w:jc w:val="both"/>
        <w:rPr>
          <w:b/>
        </w:rPr>
      </w:pPr>
    </w:p>
    <w:p w14:paraId="5E32444D" w14:textId="77777777" w:rsidR="00827363" w:rsidRPr="008561BA" w:rsidRDefault="00827363" w:rsidP="00827363">
      <w:pPr>
        <w:pStyle w:val="210"/>
        <w:spacing w:before="0"/>
        <w:ind w:left="0"/>
        <w:jc w:val="center"/>
        <w:rPr>
          <w:spacing w:val="-10"/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2</w:t>
      </w:r>
    </w:p>
    <w:p w14:paraId="4973394E" w14:textId="77777777" w:rsidR="00827363" w:rsidRPr="008561BA" w:rsidRDefault="00827363" w:rsidP="00827363">
      <w:pPr>
        <w:pStyle w:val="210"/>
        <w:spacing w:before="0"/>
        <w:ind w:left="0" w:firstLine="567"/>
        <w:jc w:val="both"/>
        <w:rPr>
          <w:i/>
          <w:sz w:val="24"/>
          <w:szCs w:val="24"/>
        </w:rPr>
      </w:pPr>
      <w:r w:rsidRPr="008561BA">
        <w:rPr>
          <w:i/>
          <w:sz w:val="24"/>
          <w:szCs w:val="24"/>
        </w:rPr>
        <w:t>В заданиях 18-20 дать развернутый полный ответ.</w:t>
      </w:r>
      <w:r w:rsidRPr="008561BA">
        <w:rPr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r w:rsidRPr="008561BA">
        <w:rPr>
          <w:bCs w:val="0"/>
          <w:i/>
          <w:color w:val="000000"/>
          <w:sz w:val="24"/>
          <w:szCs w:val="24"/>
          <w:shd w:val="clear" w:color="auto" w:fill="FFFFFF"/>
        </w:rPr>
        <w:t>Ответы записывайте чётко и разборчиво.</w:t>
      </w:r>
    </w:p>
    <w:p w14:paraId="646A3E6C" w14:textId="77777777" w:rsidR="00827363" w:rsidRPr="008561BA" w:rsidRDefault="00827363" w:rsidP="00827363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t xml:space="preserve">18. </w:t>
      </w:r>
      <w:r w:rsidRPr="008561BA">
        <w:rPr>
          <w:rStyle w:val="c0"/>
          <w:color w:val="000000"/>
        </w:rPr>
        <w:t>Используя    метод    электронного   баланса,    расставьте    коэффициенты    в уравнении реакции, схема которой  </w:t>
      </w:r>
    </w:p>
    <w:p w14:paraId="5AE9B450" w14:textId="77777777" w:rsidR="00827363" w:rsidRPr="008561BA" w:rsidRDefault="00827363" w:rsidP="00827363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8561BA">
        <w:rPr>
          <w:rStyle w:val="c5"/>
          <w:rFonts w:eastAsia="Trebuchet MS"/>
          <w:color w:val="000000"/>
        </w:rPr>
        <w:t xml:space="preserve">                                                    </w:t>
      </w:r>
      <w:r w:rsidRPr="008561BA">
        <w:rPr>
          <w:rStyle w:val="c5"/>
          <w:rFonts w:eastAsia="Trebuchet MS"/>
          <w:color w:val="000000"/>
          <w:lang w:val="en-US"/>
        </w:rPr>
        <w:t>KMnO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4</w:t>
      </w:r>
      <w:r w:rsidRPr="008561BA">
        <w:rPr>
          <w:rStyle w:val="c5"/>
          <w:rFonts w:eastAsia="Trebuchet MS"/>
          <w:color w:val="000000"/>
          <w:lang w:val="en-US"/>
        </w:rPr>
        <w:t xml:space="preserve"> + HCl  → Cl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2</w:t>
      </w:r>
      <w:r w:rsidRPr="008561BA">
        <w:rPr>
          <w:rStyle w:val="c5"/>
          <w:rFonts w:eastAsia="Trebuchet MS"/>
          <w:color w:val="000000"/>
          <w:lang w:val="en-US"/>
        </w:rPr>
        <w:t> + MnCl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2</w:t>
      </w:r>
      <w:r w:rsidRPr="008561BA">
        <w:rPr>
          <w:rStyle w:val="c5"/>
          <w:rFonts w:eastAsia="Trebuchet MS"/>
          <w:color w:val="000000"/>
          <w:lang w:val="en-US"/>
        </w:rPr>
        <w:t> + KCl + H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2</w:t>
      </w:r>
      <w:r w:rsidRPr="008561BA">
        <w:rPr>
          <w:rStyle w:val="c0"/>
          <w:color w:val="000000"/>
          <w:lang w:val="en-US"/>
        </w:rPr>
        <w:t>O</w:t>
      </w:r>
    </w:p>
    <w:p w14:paraId="52B73D4C" w14:textId="77777777" w:rsidR="00827363" w:rsidRPr="008561BA" w:rsidRDefault="00827363" w:rsidP="00827363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rPr>
          <w:rStyle w:val="c0"/>
          <w:color w:val="000000"/>
        </w:rPr>
        <w:t>Определите окислитель и восстановитель.        </w:t>
      </w:r>
    </w:p>
    <w:p w14:paraId="5AB77D73" w14:textId="77777777" w:rsidR="00827363" w:rsidRPr="008561BA" w:rsidRDefault="00827363" w:rsidP="00827363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t xml:space="preserve">19. </w:t>
      </w:r>
      <w:r w:rsidRPr="008561BA">
        <w:rPr>
          <w:rStyle w:val="c5"/>
          <w:rFonts w:eastAsia="Trebuchet MS"/>
          <w:color w:val="000000"/>
        </w:rPr>
        <w:t>Даны вещества: FeCl</w:t>
      </w:r>
      <w:r w:rsidRPr="008561BA">
        <w:rPr>
          <w:rStyle w:val="c5"/>
          <w:rFonts w:eastAsia="Trebuchet MS"/>
          <w:color w:val="000000"/>
          <w:vertAlign w:val="subscript"/>
        </w:rPr>
        <w:t>3</w:t>
      </w:r>
      <w:r w:rsidRPr="008561BA">
        <w:rPr>
          <w:rStyle w:val="c5"/>
          <w:rFonts w:eastAsia="Trebuchet MS"/>
          <w:color w:val="000000"/>
        </w:rPr>
        <w:t>, H</w:t>
      </w:r>
      <w:r w:rsidRPr="008561BA">
        <w:rPr>
          <w:rStyle w:val="c5"/>
          <w:rFonts w:eastAsia="Trebuchet MS"/>
          <w:color w:val="000000"/>
          <w:vertAlign w:val="subscript"/>
        </w:rPr>
        <w:t>2</w:t>
      </w:r>
      <w:r w:rsidRPr="008561BA">
        <w:rPr>
          <w:rStyle w:val="c5"/>
          <w:rFonts w:eastAsia="Trebuchet MS"/>
          <w:color w:val="000000"/>
        </w:rPr>
        <w:t>SO</w:t>
      </w:r>
      <w:r w:rsidRPr="008561BA">
        <w:rPr>
          <w:rStyle w:val="c5"/>
          <w:rFonts w:eastAsia="Trebuchet MS"/>
          <w:color w:val="000000"/>
          <w:vertAlign w:val="subscript"/>
        </w:rPr>
        <w:t>4</w:t>
      </w:r>
      <w:r w:rsidRPr="008561BA">
        <w:rPr>
          <w:rStyle w:val="c5"/>
          <w:rFonts w:eastAsia="Trebuchet MS"/>
          <w:color w:val="000000"/>
        </w:rPr>
        <w:t> (конц), Fe, Cu, NaOH, CuSO</w:t>
      </w:r>
      <w:r w:rsidRPr="008561BA">
        <w:rPr>
          <w:rStyle w:val="c5"/>
          <w:rFonts w:eastAsia="Trebuchet MS"/>
          <w:color w:val="000000"/>
          <w:vertAlign w:val="subscript"/>
        </w:rPr>
        <w:t>4</w:t>
      </w:r>
      <w:r w:rsidRPr="008561BA">
        <w:rPr>
          <w:rStyle w:val="c0"/>
          <w:color w:val="000000"/>
        </w:rPr>
        <w:t>.  </w:t>
      </w:r>
    </w:p>
    <w:p w14:paraId="4C5493BF" w14:textId="77777777" w:rsidR="00827363" w:rsidRPr="008561BA" w:rsidRDefault="00827363" w:rsidP="00827363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rPr>
          <w:rStyle w:val="c0"/>
          <w:color w:val="000000"/>
        </w:rPr>
        <w:t>Используя воду и необходимые вещества только из этого списка, получите в две стадии  гидроксид железа (II).  Запишите  уравнения  проведённых  химических   реакций.  Опишите признаки этих  реакций.  Для  реакции  ионного  обмена  напишите  сокращённое   ионное уравнение реакции.</w:t>
      </w:r>
    </w:p>
    <w:p w14:paraId="63B4E099" w14:textId="77777777" w:rsidR="00827363" w:rsidRPr="008561BA" w:rsidRDefault="00827363" w:rsidP="00827363">
      <w:pPr>
        <w:pStyle w:val="ad"/>
        <w:spacing w:before="0" w:beforeAutospacing="0" w:after="0" w:afterAutospacing="0"/>
        <w:ind w:firstLine="567"/>
        <w:jc w:val="both"/>
        <w:rPr>
          <w:b/>
        </w:rPr>
      </w:pPr>
      <w:r w:rsidRPr="008561BA">
        <w:rPr>
          <w:color w:val="000000"/>
          <w:shd w:val="clear" w:color="auto" w:fill="FFFFFF"/>
        </w:rPr>
        <w:t>20. Через раствор гидроксида кальция пропустили углекислый газ (н.у.). Образовалось 324 г. гидрокарбоната кальция с массовой долей 1 %. Вычислите объём прореагировавшего газа.</w:t>
      </w:r>
    </w:p>
    <w:p w14:paraId="2D194219" w14:textId="77777777" w:rsidR="00827363" w:rsidRPr="008561BA" w:rsidRDefault="00827363" w:rsidP="00827363">
      <w:pPr>
        <w:pStyle w:val="ad"/>
        <w:spacing w:before="0" w:beforeAutospacing="0" w:after="0" w:afterAutospacing="0"/>
        <w:jc w:val="both"/>
        <w:rPr>
          <w:b/>
        </w:rPr>
      </w:pPr>
    </w:p>
    <w:p w14:paraId="3D097DDE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302E7DC0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029AE8E6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0BE5713C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7C35CEAE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3746EFC6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37695253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E881A5C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26681DF4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0351EE04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7924B0CB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0F9F556F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E9D4D47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23AA8159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F31042E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767A322C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8E3BD8A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3EB4533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3CAAF36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21B083DC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0BBF4F37" w14:textId="77777777" w:rsidR="00827363" w:rsidRPr="008561BA" w:rsidRDefault="00827363" w:rsidP="008273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b/>
          <w:sz w:val="24"/>
          <w:szCs w:val="24"/>
        </w:rPr>
        <w:t>3 ВАРИАНТ</w:t>
      </w:r>
    </w:p>
    <w:p w14:paraId="454E9E9D" w14:textId="77777777" w:rsidR="00827363" w:rsidRPr="008561BA" w:rsidRDefault="00827363" w:rsidP="00827363">
      <w:pPr>
        <w:pStyle w:val="210"/>
        <w:spacing w:before="0"/>
        <w:ind w:left="0"/>
        <w:jc w:val="center"/>
        <w:rPr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1</w:t>
      </w:r>
    </w:p>
    <w:p w14:paraId="7427B843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8561BA">
        <w:rPr>
          <w:b/>
          <w:i/>
        </w:rPr>
        <w:t>Ответом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к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заданиям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1–17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является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цифра или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последовательность цифр (чисел).</w:t>
      </w:r>
    </w:p>
    <w:p w14:paraId="32D4CA44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1. Такую же степень окисления, как и в N</w:t>
      </w:r>
      <w:r w:rsidRPr="008561BA">
        <w:rPr>
          <w:rStyle w:val="c1c3c4"/>
          <w:bCs/>
          <w:vertAlign w:val="subscript"/>
        </w:rPr>
        <w:t>2</w:t>
      </w:r>
      <w:r w:rsidRPr="008561BA">
        <w:rPr>
          <w:rStyle w:val="c1c4"/>
          <w:rFonts w:eastAsiaTheme="minorEastAsia"/>
        </w:rPr>
        <w:t>O</w:t>
      </w:r>
      <w:r w:rsidRPr="008561BA">
        <w:rPr>
          <w:rStyle w:val="c1c3c4"/>
          <w:bCs/>
          <w:vertAlign w:val="subscript"/>
        </w:rPr>
        <w:t>5</w:t>
      </w:r>
      <w:r w:rsidRPr="008561BA">
        <w:rPr>
          <w:rStyle w:val="c1c4"/>
          <w:rFonts w:eastAsiaTheme="minorEastAsia"/>
        </w:rPr>
        <w:t> , азот имеет в соединении</w:t>
      </w:r>
    </w:p>
    <w:p w14:paraId="28606A25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1) NO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</w:rPr>
        <w:t xml:space="preserve">;                           </w:t>
      </w:r>
    </w:p>
    <w:p w14:paraId="15D4E64F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2) KNO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</w:rPr>
        <w:t xml:space="preserve">;                       </w:t>
      </w:r>
    </w:p>
    <w:p w14:paraId="23942883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3) KNO</w:t>
      </w:r>
      <w:r w:rsidRPr="008561BA">
        <w:rPr>
          <w:rStyle w:val="c1"/>
          <w:vertAlign w:val="subscript"/>
        </w:rPr>
        <w:t>3</w:t>
      </w:r>
      <w:r w:rsidRPr="008561BA">
        <w:rPr>
          <w:rStyle w:val="c1"/>
        </w:rPr>
        <w:t xml:space="preserve">;                      </w:t>
      </w:r>
    </w:p>
    <w:p w14:paraId="05E2EBD5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4) HNO</w:t>
      </w:r>
      <w:r w:rsidRPr="008561BA">
        <w:rPr>
          <w:rStyle w:val="c1c3"/>
          <w:vertAlign w:val="subscript"/>
        </w:rPr>
        <w:t>2.</w:t>
      </w:r>
    </w:p>
    <w:p w14:paraId="6D7DED5E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2. Оксиду меди (I) и гидроксиду меди (I) соответствуют формулы</w:t>
      </w:r>
    </w:p>
    <w:p w14:paraId="130828AF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1) CuO и CuOH;                       </w:t>
      </w:r>
    </w:p>
    <w:p w14:paraId="3B0D8D07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2) Cu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</w:rPr>
        <w:t xml:space="preserve">O и  CuOH;                 </w:t>
      </w:r>
    </w:p>
    <w:p w14:paraId="11E81C03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3) </w:t>
      </w:r>
      <w:r w:rsidRPr="008561BA">
        <w:rPr>
          <w:rStyle w:val="c1"/>
          <w:lang w:val="pt-BR"/>
        </w:rPr>
        <w:t>Cu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  <w:lang w:val="pt-BR"/>
        </w:rPr>
        <w:t>O</w:t>
      </w:r>
      <w:r w:rsidRPr="008561BA">
        <w:rPr>
          <w:rStyle w:val="c1"/>
        </w:rPr>
        <w:t xml:space="preserve"> и </w:t>
      </w:r>
      <w:r w:rsidRPr="008561BA">
        <w:rPr>
          <w:rStyle w:val="c1"/>
          <w:lang w:val="pt-BR"/>
        </w:rPr>
        <w:t>Cu</w:t>
      </w:r>
      <w:r w:rsidRPr="008561BA">
        <w:rPr>
          <w:rStyle w:val="c1"/>
        </w:rPr>
        <w:t>(</w:t>
      </w:r>
      <w:r w:rsidRPr="008561BA">
        <w:rPr>
          <w:rStyle w:val="c1"/>
          <w:lang w:val="pt-BR"/>
        </w:rPr>
        <w:t>OH</w:t>
      </w:r>
      <w:r w:rsidRPr="008561BA">
        <w:rPr>
          <w:rStyle w:val="c1"/>
        </w:rPr>
        <w:t>)</w:t>
      </w:r>
      <w:r w:rsidRPr="008561BA">
        <w:rPr>
          <w:rStyle w:val="c1c3"/>
          <w:vertAlign w:val="subscript"/>
        </w:rPr>
        <w:t>2</w:t>
      </w:r>
      <w:r w:rsidRPr="008561BA">
        <w:rPr>
          <w:rStyle w:val="c1c3"/>
        </w:rPr>
        <w:t>;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</w:p>
    <w:p w14:paraId="10876A19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 xml:space="preserve">г) </w:t>
      </w:r>
      <w:r w:rsidRPr="008561BA">
        <w:rPr>
          <w:rStyle w:val="c1"/>
          <w:lang w:val="pt-BR"/>
        </w:rPr>
        <w:t>CuO</w:t>
      </w:r>
      <w:r w:rsidRPr="008561BA">
        <w:rPr>
          <w:rStyle w:val="c1"/>
        </w:rPr>
        <w:t xml:space="preserve"> и </w:t>
      </w:r>
      <w:r w:rsidRPr="008561BA">
        <w:rPr>
          <w:rStyle w:val="c1"/>
          <w:lang w:val="pt-BR"/>
        </w:rPr>
        <w:t>Cu</w:t>
      </w:r>
      <w:r w:rsidRPr="008561BA">
        <w:rPr>
          <w:rStyle w:val="c1"/>
        </w:rPr>
        <w:t>(</w:t>
      </w:r>
      <w:r w:rsidRPr="008561BA">
        <w:rPr>
          <w:rStyle w:val="c1"/>
          <w:lang w:val="pt-BR"/>
        </w:rPr>
        <w:t>OH</w:t>
      </w:r>
      <w:r w:rsidRPr="008561BA">
        <w:rPr>
          <w:rStyle w:val="c1"/>
        </w:rPr>
        <w:t>)</w:t>
      </w:r>
      <w:r w:rsidRPr="008561BA">
        <w:rPr>
          <w:rStyle w:val="c1c3"/>
          <w:vertAlign w:val="subscript"/>
        </w:rPr>
        <w:t>2.</w:t>
      </w:r>
    </w:p>
    <w:p w14:paraId="35FDEDBE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3. Реакция обмена с участием оксида кальция:</w:t>
      </w:r>
    </w:p>
    <w:p w14:paraId="69964F63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  <w:rPr>
          <w:rStyle w:val="c1"/>
          <w:lang w:val="pt-BR"/>
        </w:rPr>
      </w:pPr>
      <w:r w:rsidRPr="008561BA">
        <w:rPr>
          <w:rStyle w:val="c1"/>
        </w:rPr>
        <w:t>1</w:t>
      </w:r>
      <w:r w:rsidRPr="008561BA">
        <w:rPr>
          <w:rStyle w:val="c1"/>
          <w:lang w:val="pt-BR"/>
        </w:rPr>
        <w:t>) CaO+H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>O → Ca(OH)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>;                            </w:t>
      </w:r>
    </w:p>
    <w:p w14:paraId="4670801A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  <w:rPr>
          <w:lang w:val="pt-BR"/>
        </w:rPr>
      </w:pPr>
      <w:r w:rsidRPr="008561BA">
        <w:rPr>
          <w:rStyle w:val="c1"/>
        </w:rPr>
        <w:t>2</w:t>
      </w:r>
      <w:r w:rsidRPr="008561BA">
        <w:rPr>
          <w:rStyle w:val="c1"/>
          <w:lang w:val="pt-BR"/>
        </w:rPr>
        <w:t>) CaO+2HCl → CaCl</w:t>
      </w:r>
      <w:r w:rsidRPr="008561BA">
        <w:rPr>
          <w:rStyle w:val="c1"/>
          <w:vertAlign w:val="subscript"/>
          <w:lang w:val="pt-BR"/>
        </w:rPr>
        <w:t>2</w:t>
      </w:r>
      <w:r w:rsidRPr="008561BA">
        <w:rPr>
          <w:rStyle w:val="c1"/>
          <w:lang w:val="pt-BR"/>
        </w:rPr>
        <w:t>+H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>O;    </w:t>
      </w:r>
    </w:p>
    <w:p w14:paraId="64EF37F0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  <w:rPr>
          <w:rStyle w:val="c1"/>
          <w:lang w:val="en-US"/>
        </w:rPr>
      </w:pPr>
      <w:r w:rsidRPr="008561BA">
        <w:rPr>
          <w:rStyle w:val="c1"/>
          <w:lang w:val="en-US"/>
        </w:rPr>
        <w:t>3</w:t>
      </w:r>
      <w:r w:rsidRPr="008561BA">
        <w:rPr>
          <w:rStyle w:val="c1"/>
          <w:lang w:val="pt-BR"/>
        </w:rPr>
        <w:t>) 3CaO+2Al → 3Ca+Al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>O</w:t>
      </w:r>
      <w:r w:rsidRPr="008561BA">
        <w:rPr>
          <w:rStyle w:val="c1c3"/>
          <w:vertAlign w:val="subscript"/>
          <w:lang w:val="pt-BR"/>
        </w:rPr>
        <w:t>3</w:t>
      </w:r>
      <w:r w:rsidRPr="008561BA">
        <w:rPr>
          <w:rStyle w:val="c1c3"/>
          <w:lang w:val="en-US"/>
        </w:rPr>
        <w:t>;</w:t>
      </w:r>
      <w:r w:rsidRPr="008561BA">
        <w:rPr>
          <w:rStyle w:val="c1"/>
          <w:lang w:val="pt-BR"/>
        </w:rPr>
        <w:t>                     </w:t>
      </w:r>
    </w:p>
    <w:p w14:paraId="4841F1DD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  <w:rPr>
          <w:lang w:val="en-US"/>
        </w:rPr>
      </w:pPr>
      <w:r w:rsidRPr="008561BA">
        <w:rPr>
          <w:rStyle w:val="c1"/>
          <w:lang w:val="en-US"/>
        </w:rPr>
        <w:t xml:space="preserve">4) </w:t>
      </w:r>
      <w:r w:rsidRPr="008561BA">
        <w:rPr>
          <w:rStyle w:val="c1"/>
          <w:lang w:val="pt-BR"/>
        </w:rPr>
        <w:t>CaO</w:t>
      </w:r>
      <w:r w:rsidRPr="008561BA">
        <w:rPr>
          <w:rStyle w:val="c1"/>
          <w:lang w:val="en-US"/>
        </w:rPr>
        <w:t>+</w:t>
      </w:r>
      <w:r w:rsidRPr="008561BA">
        <w:rPr>
          <w:rStyle w:val="c1"/>
          <w:lang w:val="pt-BR"/>
        </w:rPr>
        <w:t>CO</w:t>
      </w:r>
      <w:r w:rsidRPr="008561BA">
        <w:rPr>
          <w:rStyle w:val="c1c3"/>
          <w:vertAlign w:val="subscript"/>
          <w:lang w:val="en-US"/>
        </w:rPr>
        <w:t xml:space="preserve">2 </w:t>
      </w:r>
      <w:r w:rsidRPr="008561BA">
        <w:rPr>
          <w:rStyle w:val="c1"/>
          <w:lang w:val="en-US"/>
        </w:rPr>
        <w:t xml:space="preserve">→ </w:t>
      </w:r>
      <w:r w:rsidRPr="008561BA">
        <w:rPr>
          <w:rStyle w:val="c1"/>
          <w:lang w:val="pt-BR"/>
        </w:rPr>
        <w:t>CaCO</w:t>
      </w:r>
      <w:r w:rsidRPr="008561BA">
        <w:rPr>
          <w:rStyle w:val="c1c3"/>
          <w:vertAlign w:val="subscript"/>
          <w:lang w:val="en-US"/>
        </w:rPr>
        <w:t>3.</w:t>
      </w:r>
    </w:p>
    <w:p w14:paraId="24E898E8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  <w:jc w:val="both"/>
      </w:pPr>
      <w:r w:rsidRPr="008561BA">
        <w:rPr>
          <w:rStyle w:val="c1c4"/>
          <w:rFonts w:eastAsiaTheme="minorEastAsia"/>
        </w:rPr>
        <w:t xml:space="preserve">4. Сокращённое ионное уравнение </w:t>
      </w:r>
      <w:r w:rsidRPr="008561BA">
        <w:rPr>
          <w:rStyle w:val="c1c4"/>
          <w:rFonts w:eastAsiaTheme="minorEastAsia"/>
          <w:lang w:val="pt-BR"/>
        </w:rPr>
        <w:t>NH</w:t>
      </w:r>
      <w:r w:rsidRPr="008561BA">
        <w:rPr>
          <w:rStyle w:val="c1c3c4"/>
          <w:bCs/>
          <w:vertAlign w:val="subscript"/>
        </w:rPr>
        <w:t>4</w:t>
      </w:r>
      <w:r w:rsidRPr="008561BA">
        <w:rPr>
          <w:rStyle w:val="c1c5c4"/>
          <w:bCs/>
          <w:vertAlign w:val="superscript"/>
        </w:rPr>
        <w:t>+</w:t>
      </w:r>
      <w:r w:rsidRPr="008561BA">
        <w:rPr>
          <w:rStyle w:val="c1c4"/>
          <w:rFonts w:eastAsiaTheme="minorEastAsia"/>
          <w:lang w:val="pt-BR"/>
        </w:rPr>
        <w:t> </w:t>
      </w:r>
      <w:r w:rsidRPr="008561BA">
        <w:rPr>
          <w:rStyle w:val="c1c4"/>
          <w:rFonts w:eastAsiaTheme="minorEastAsia"/>
        </w:rPr>
        <w:t>+</w:t>
      </w:r>
      <w:r w:rsidRPr="008561BA">
        <w:rPr>
          <w:rStyle w:val="c1c4"/>
          <w:rFonts w:eastAsiaTheme="minorEastAsia"/>
          <w:lang w:val="pt-BR"/>
        </w:rPr>
        <w:t>OH</w:t>
      </w:r>
      <w:r w:rsidRPr="008561BA">
        <w:rPr>
          <w:rStyle w:val="c1c5c4"/>
          <w:bCs/>
          <w:vertAlign w:val="superscript"/>
        </w:rPr>
        <w:t>-</w:t>
      </w:r>
      <w:r w:rsidRPr="008561BA">
        <w:rPr>
          <w:rStyle w:val="c1c4"/>
          <w:rFonts w:eastAsiaTheme="minorEastAsia"/>
          <w:lang w:val="pt-BR"/>
        </w:rPr>
        <w:t> </w:t>
      </w:r>
      <w:r w:rsidRPr="008561BA">
        <w:rPr>
          <w:rStyle w:val="c1c4"/>
          <w:rFonts w:eastAsiaTheme="minorEastAsia"/>
        </w:rPr>
        <w:t xml:space="preserve">→  </w:t>
      </w:r>
      <w:r w:rsidRPr="008561BA">
        <w:rPr>
          <w:rStyle w:val="c1c4"/>
          <w:rFonts w:eastAsiaTheme="minorEastAsia"/>
          <w:lang w:val="pt-BR"/>
        </w:rPr>
        <w:t>NH</w:t>
      </w:r>
      <w:r w:rsidRPr="008561BA">
        <w:rPr>
          <w:rStyle w:val="c1c3c4"/>
          <w:bCs/>
          <w:vertAlign w:val="subscript"/>
        </w:rPr>
        <w:t>3</w:t>
      </w:r>
      <w:r w:rsidRPr="008561BA">
        <w:rPr>
          <w:rStyle w:val="c1c4"/>
          <w:rFonts w:eastAsiaTheme="minorEastAsia"/>
          <w:lang w:val="pt-BR"/>
        </w:rPr>
        <w:t> </w:t>
      </w:r>
      <w:r w:rsidRPr="008561BA">
        <w:rPr>
          <w:rStyle w:val="c1c4"/>
          <w:rFonts w:eastAsiaTheme="minorEastAsia"/>
        </w:rPr>
        <w:t>+</w:t>
      </w:r>
      <w:r w:rsidRPr="008561BA">
        <w:rPr>
          <w:rStyle w:val="c1c4"/>
          <w:rFonts w:eastAsiaTheme="minorEastAsia"/>
          <w:lang w:val="pt-BR"/>
        </w:rPr>
        <w:t>H</w:t>
      </w:r>
      <w:r w:rsidRPr="008561BA">
        <w:rPr>
          <w:rStyle w:val="c1c3c4"/>
          <w:bCs/>
          <w:vertAlign w:val="subscript"/>
        </w:rPr>
        <w:t>2</w:t>
      </w:r>
      <w:r w:rsidRPr="008561BA">
        <w:rPr>
          <w:rStyle w:val="c1c4"/>
          <w:rFonts w:eastAsiaTheme="minorEastAsia"/>
          <w:lang w:val="pt-BR"/>
        </w:rPr>
        <w:t>O</w:t>
      </w:r>
      <w:r w:rsidRPr="008561BA">
        <w:rPr>
          <w:rStyle w:val="c1c4"/>
          <w:rFonts w:eastAsiaTheme="minorEastAsia"/>
        </w:rPr>
        <w:t xml:space="preserve"> соответствует взаимодействию</w:t>
      </w:r>
    </w:p>
    <w:p w14:paraId="0A3ECC29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1) хлорида аммония с гидроксидом цинка;                   </w:t>
      </w:r>
    </w:p>
    <w:p w14:paraId="262AE623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2) нитрата аммония с водой;</w:t>
      </w:r>
    </w:p>
    <w:p w14:paraId="56CB8AC1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3) аммиака с водой;                                                         </w:t>
      </w:r>
    </w:p>
    <w:p w14:paraId="5996F73D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4) сульфата аммония с гидроксидом калия.</w:t>
      </w:r>
    </w:p>
    <w:p w14:paraId="0F97B2EF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5. К химическим явлениям относится процесс:</w:t>
      </w:r>
    </w:p>
    <w:p w14:paraId="49B83126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1) кипения спирта;</w:t>
      </w:r>
    </w:p>
    <w:p w14:paraId="3A424CBB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2) плавления серы;                </w:t>
      </w:r>
    </w:p>
    <w:p w14:paraId="1C86782E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3) испарения воды;                </w:t>
      </w:r>
    </w:p>
    <w:p w14:paraId="6DBD32CF" w14:textId="77777777" w:rsidR="00827363" w:rsidRPr="008561BA" w:rsidRDefault="00827363" w:rsidP="00827363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4) горения серы.</w:t>
      </w:r>
    </w:p>
    <w:p w14:paraId="0E530E96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6. Этилен в лаборатории получают: </w:t>
      </w:r>
    </w:p>
    <w:p w14:paraId="23634CD0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СаС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О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  </w:t>
      </w:r>
    </w:p>
    <w:p w14:paraId="33868382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Al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A6FD1B1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О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ECC475F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>ОН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</w:p>
    <w:p w14:paraId="3DDAD9B5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7. Метан получают в промышленности: </w:t>
      </w:r>
    </w:p>
    <w:p w14:paraId="0FDED890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Al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3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</w:p>
    <w:p w14:paraId="7326BDB0" w14:textId="77777777" w:rsidR="00827363" w:rsidRPr="008561BA" w:rsidRDefault="00827363" w:rsidP="00827363">
      <w:pPr>
        <w:spacing w:after="0" w:line="240" w:lineRule="auto"/>
        <w:ind w:firstLine="27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NaOH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3) из природного газа                     </w:t>
      </w:r>
    </w:p>
    <w:p w14:paraId="3047FDAD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из нефти.</w:t>
      </w:r>
    </w:p>
    <w:p w14:paraId="54DBAFB0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8. Реакция не возможна в случае: </w:t>
      </w:r>
    </w:p>
    <w:p w14:paraId="0AEFC49D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Ag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</w:t>
      </w:r>
    </w:p>
    <w:p w14:paraId="2B566E10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>ОН +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СООН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</w:p>
    <w:p w14:paraId="2DC92A0A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</w:t>
      </w:r>
      <w:r w:rsidRPr="008561BA">
        <w:rPr>
          <w:rFonts w:ascii="Times New Roman" w:hAnsi="Times New Roman" w:cs="Times New Roman"/>
          <w:iCs/>
          <w:sz w:val="24"/>
          <w:szCs w:val="24"/>
        </w:rPr>
        <w:t>аОН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</w:t>
      </w:r>
    </w:p>
    <w:p w14:paraId="195E8D63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НО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</w:p>
    <w:p w14:paraId="5B62DAF1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9. Для распознавания глицерина и этанола можно воспользоваться реактивом:</w:t>
      </w:r>
    </w:p>
    <w:p w14:paraId="7A76306E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1) Cu(OH)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         </w:t>
      </w:r>
    </w:p>
    <w:p w14:paraId="232CE6D8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2) Br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(aq)                   </w:t>
      </w:r>
    </w:p>
    <w:p w14:paraId="0CA0C21E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3) KMnO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        </w:t>
      </w:r>
    </w:p>
    <w:p w14:paraId="0E439D9E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4) Ag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 (</w:t>
      </w:r>
      <w:r w:rsidRPr="008561BA">
        <w:rPr>
          <w:rFonts w:ascii="Times New Roman" w:hAnsi="Times New Roman" w:cs="Times New Roman"/>
          <w:iCs/>
          <w:sz w:val="24"/>
          <w:szCs w:val="24"/>
        </w:rPr>
        <w:t>ам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.)</w:t>
      </w:r>
    </w:p>
    <w:p w14:paraId="53026A06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10. Для получения этилового эфира муравьиной кислоты необходимо взять:</w:t>
      </w:r>
    </w:p>
    <w:p w14:paraId="1EAA47CA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СООН и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                       </w:t>
      </w:r>
    </w:p>
    <w:p w14:paraId="0590E189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НСООН и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ОН</w:t>
      </w:r>
    </w:p>
    <w:p w14:paraId="2228ED62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СООН и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17278D50" w14:textId="77777777" w:rsidR="00827363" w:rsidRPr="008561BA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НСООН и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</w:t>
      </w:r>
    </w:p>
    <w:p w14:paraId="6364FF31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11. </w:t>
      </w:r>
      <w:r w:rsidRPr="008561BA">
        <w:rPr>
          <w:rFonts w:ascii="Times New Roman" w:hAnsi="Times New Roman" w:cs="Times New Roman"/>
          <w:sz w:val="24"/>
          <w:szCs w:val="24"/>
        </w:rPr>
        <w:t>Установите соответствие между реагирующими веществами и продуктами их взаимодействия: 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1"/>
        <w:gridCol w:w="4960"/>
      </w:tblGrid>
      <w:tr w:rsidR="00827363" w:rsidRPr="008561BA" w14:paraId="4B7E25E5" w14:textId="77777777" w:rsidTr="005D4978">
        <w:tc>
          <w:tcPr>
            <w:tcW w:w="5068" w:type="dxa"/>
          </w:tcPr>
          <w:p w14:paraId="349EDF6E" w14:textId="77777777" w:rsidR="00827363" w:rsidRPr="008561BA" w:rsidRDefault="00827363" w:rsidP="005D4978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4DEE56A0" w14:textId="77777777" w:rsidR="00827363" w:rsidRPr="008561BA" w:rsidRDefault="00827363" w:rsidP="005D4978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Продукты взаимодействия</w:t>
            </w:r>
          </w:p>
        </w:tc>
      </w:tr>
      <w:tr w:rsidR="00827363" w:rsidRPr="00A15831" w14:paraId="64AA2872" w14:textId="77777777" w:rsidTr="005D4978">
        <w:tc>
          <w:tcPr>
            <w:tcW w:w="5068" w:type="dxa"/>
          </w:tcPr>
          <w:p w14:paraId="4180A000" w14:textId="77777777" w:rsidR="00827363" w:rsidRPr="002A0DAA" w:rsidRDefault="00827363" w:rsidP="005D4978">
            <w:pPr>
              <w:pStyle w:val="af2"/>
              <w:rPr>
                <w:position w:val="3"/>
                <w:sz w:val="24"/>
                <w:szCs w:val="24"/>
                <w:lang w:val="en-US"/>
              </w:rPr>
            </w:pPr>
            <w:r w:rsidRPr="007E4BA7">
              <w:rPr>
                <w:position w:val="4"/>
                <w:sz w:val="24"/>
                <w:szCs w:val="24"/>
              </w:rPr>
              <w:t>А</w:t>
            </w:r>
            <w:r w:rsidRPr="007E4BA7">
              <w:rPr>
                <w:position w:val="4"/>
                <w:sz w:val="24"/>
                <w:szCs w:val="24"/>
                <w:lang w:val="en-US"/>
              </w:rPr>
              <w:t>)</w:t>
            </w:r>
            <w:r w:rsidRPr="007E4BA7">
              <w:rPr>
                <w:spacing w:val="40"/>
                <w:position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position w:val="3"/>
                <w:sz w:val="24"/>
                <w:szCs w:val="24"/>
                <w:lang w:val="en-US"/>
              </w:rPr>
              <w:t>S + H</w:t>
            </w:r>
            <w:r w:rsidRPr="007E4BA7">
              <w:rPr>
                <w:sz w:val="24"/>
                <w:szCs w:val="24"/>
                <w:lang w:val="en-US"/>
              </w:rPr>
              <w:t>2</w:t>
            </w:r>
            <w:r w:rsidRPr="007E4BA7">
              <w:rPr>
                <w:position w:val="3"/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lang w:val="en-US"/>
              </w:rPr>
              <w:t>4(</w:t>
            </w:r>
            <w:r w:rsidRPr="007E4BA7">
              <w:rPr>
                <w:sz w:val="24"/>
                <w:szCs w:val="24"/>
              </w:rPr>
              <w:t>конц</w:t>
            </w:r>
            <w:r w:rsidRPr="007E4BA7">
              <w:rPr>
                <w:sz w:val="24"/>
                <w:szCs w:val="24"/>
                <w:lang w:val="en-US"/>
              </w:rPr>
              <w:t xml:space="preserve">.) </w:t>
            </w:r>
            <w:r w:rsidRPr="007E4BA7">
              <w:rPr>
                <w:rFonts w:ascii="Symbol" w:hAnsi="Symbol"/>
                <w:position w:val="3"/>
                <w:sz w:val="24"/>
                <w:szCs w:val="24"/>
              </w:rPr>
              <w:t></w:t>
            </w:r>
            <w:r w:rsidRPr="007E4BA7">
              <w:rPr>
                <w:position w:val="3"/>
                <w:sz w:val="24"/>
                <w:szCs w:val="24"/>
                <w:lang w:val="en-US"/>
              </w:rPr>
              <w:t xml:space="preserve"> </w:t>
            </w:r>
          </w:p>
          <w:p w14:paraId="7E8709B8" w14:textId="77777777" w:rsidR="00827363" w:rsidRPr="007E4BA7" w:rsidRDefault="00827363" w:rsidP="005D4978">
            <w:pPr>
              <w:pStyle w:val="af2"/>
              <w:rPr>
                <w:sz w:val="24"/>
                <w:szCs w:val="24"/>
                <w:lang w:val="en-US"/>
              </w:rPr>
            </w:pPr>
            <w:r w:rsidRPr="007E4BA7">
              <w:rPr>
                <w:position w:val="1"/>
                <w:sz w:val="24"/>
                <w:szCs w:val="24"/>
              </w:rPr>
              <w:t>Б</w:t>
            </w:r>
            <w:r w:rsidRPr="007E4BA7">
              <w:rPr>
                <w:position w:val="1"/>
                <w:sz w:val="24"/>
                <w:szCs w:val="24"/>
                <w:lang w:val="en-US"/>
              </w:rPr>
              <w:t>)</w:t>
            </w:r>
            <w:r w:rsidRPr="007E4BA7">
              <w:rPr>
                <w:spacing w:val="40"/>
                <w:position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K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</w:t>
            </w:r>
            <w:r w:rsidRPr="007E4BA7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H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4(</w:t>
            </w:r>
            <w:r w:rsidRPr="007E4BA7">
              <w:rPr>
                <w:sz w:val="24"/>
                <w:szCs w:val="24"/>
                <w:vertAlign w:val="subscript"/>
              </w:rPr>
              <w:t>р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-</w:t>
            </w:r>
            <w:r w:rsidRPr="007E4BA7">
              <w:rPr>
                <w:sz w:val="24"/>
                <w:szCs w:val="24"/>
                <w:vertAlign w:val="subscript"/>
              </w:rPr>
              <w:t>р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)</w:t>
            </w:r>
            <w:r w:rsidRPr="007E4BA7">
              <w:rPr>
                <w:spacing w:val="-17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z w:val="24"/>
                <w:szCs w:val="24"/>
                <w:lang w:val="en-US"/>
              </w:rPr>
              <w:t xml:space="preserve"> </w:t>
            </w:r>
          </w:p>
          <w:p w14:paraId="1D8CE35D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E4BA7">
              <w:rPr>
                <w:position w:val="1"/>
                <w:sz w:val="24"/>
                <w:szCs w:val="24"/>
              </w:rPr>
              <w:t>В</w:t>
            </w:r>
            <w:r w:rsidRPr="007E4BA7">
              <w:rPr>
                <w:position w:val="1"/>
                <w:sz w:val="24"/>
                <w:szCs w:val="24"/>
                <w:lang w:val="en-US"/>
              </w:rPr>
              <w:t>)</w:t>
            </w:r>
            <w:r w:rsidRPr="007E4BA7">
              <w:rPr>
                <w:spacing w:val="40"/>
                <w:position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H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 + 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</w:p>
        </w:tc>
        <w:tc>
          <w:tcPr>
            <w:tcW w:w="5069" w:type="dxa"/>
          </w:tcPr>
          <w:p w14:paraId="40FB22A7" w14:textId="77777777" w:rsidR="00827363" w:rsidRPr="007E4BA7" w:rsidRDefault="00827363" w:rsidP="005D4978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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</w:t>
            </w:r>
            <w:r w:rsidRPr="007E4BA7">
              <w:rPr>
                <w:sz w:val="24"/>
                <w:szCs w:val="24"/>
              </w:rPr>
              <w:t>О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  <w:p w14:paraId="7D6D3F86" w14:textId="77777777" w:rsidR="00827363" w:rsidRPr="007E4BA7" w:rsidRDefault="00827363" w:rsidP="005D4978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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O</w:t>
            </w:r>
          </w:p>
          <w:p w14:paraId="632AF63B" w14:textId="77777777" w:rsidR="00827363" w:rsidRPr="007E4BA7" w:rsidRDefault="00827363" w:rsidP="005D4978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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K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4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S</w:t>
            </w:r>
          </w:p>
          <w:p w14:paraId="02352DB3" w14:textId="77777777" w:rsidR="00827363" w:rsidRPr="007E4BA7" w:rsidRDefault="00827363" w:rsidP="005D4978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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3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K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4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O</w:t>
            </w:r>
          </w:p>
          <w:p w14:paraId="4D26CD98" w14:textId="77777777" w:rsidR="00827363" w:rsidRPr="008561BA" w:rsidRDefault="00827363" w:rsidP="005D4978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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</w:t>
            </w:r>
            <w:r w:rsidRPr="007E4BA7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O</w:t>
            </w:r>
          </w:p>
        </w:tc>
      </w:tr>
    </w:tbl>
    <w:p w14:paraId="6EDE814A" w14:textId="77777777" w:rsidR="00827363" w:rsidRPr="008561BA" w:rsidRDefault="00827363" w:rsidP="00827363">
      <w:pPr>
        <w:pStyle w:val="af2"/>
        <w:ind w:firstLine="567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таблицу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выбранные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цифры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под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соответствующими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буквами.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27363" w:rsidRPr="008561BA" w14:paraId="3EBF8D36" w14:textId="77777777" w:rsidTr="005D4978">
        <w:trPr>
          <w:trHeight w:val="219"/>
        </w:trPr>
        <w:tc>
          <w:tcPr>
            <w:tcW w:w="313" w:type="dxa"/>
          </w:tcPr>
          <w:p w14:paraId="6912F8F4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17E59943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5E35530A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27363" w:rsidRPr="008561BA" w14:paraId="71CBE55C" w14:textId="77777777" w:rsidTr="005D4978">
        <w:trPr>
          <w:trHeight w:val="374"/>
        </w:trPr>
        <w:tc>
          <w:tcPr>
            <w:tcW w:w="313" w:type="dxa"/>
          </w:tcPr>
          <w:p w14:paraId="55991DA4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6E13124A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6CB1886E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62AEEF0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12.</w:t>
      </w:r>
      <w:r w:rsidRPr="008561B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</w:r>
    </w:p>
    <w:p w14:paraId="281D320C" w14:textId="77777777" w:rsidR="00827363" w:rsidRPr="008561BA" w:rsidRDefault="00827363" w:rsidP="00827363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4950"/>
      </w:tblGrid>
      <w:tr w:rsidR="00827363" w:rsidRPr="008561BA" w14:paraId="418A5DF7" w14:textId="77777777" w:rsidTr="005D4978">
        <w:tc>
          <w:tcPr>
            <w:tcW w:w="5068" w:type="dxa"/>
          </w:tcPr>
          <w:p w14:paraId="0315CD6E" w14:textId="77777777" w:rsidR="00827363" w:rsidRPr="008561BA" w:rsidRDefault="00827363" w:rsidP="005D4978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7676AAFB" w14:textId="77777777" w:rsidR="00827363" w:rsidRPr="008561BA" w:rsidRDefault="00827363" w:rsidP="005D4978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Признак реакции</w:t>
            </w:r>
          </w:p>
        </w:tc>
      </w:tr>
      <w:tr w:rsidR="00827363" w:rsidRPr="008561BA" w14:paraId="1DBACDBC" w14:textId="77777777" w:rsidTr="005D4978">
        <w:tc>
          <w:tcPr>
            <w:tcW w:w="5068" w:type="dxa"/>
          </w:tcPr>
          <w:p w14:paraId="7443A42B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FeCl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(р-р)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NaOH</w:t>
            </w:r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(р-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р)</w:t>
            </w:r>
          </w:p>
          <w:p w14:paraId="61FE04D9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Ba(NO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17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</w:p>
          <w:p w14:paraId="690CE327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FeS и 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 (р-р)</w:t>
            </w:r>
          </w:p>
        </w:tc>
        <w:tc>
          <w:tcPr>
            <w:tcW w:w="5069" w:type="dxa"/>
          </w:tcPr>
          <w:p w14:paraId="2E7345B5" w14:textId="77777777" w:rsidR="00827363" w:rsidRPr="008561BA" w:rsidRDefault="00827363" w:rsidP="005D4978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выпадение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белого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осадка</w:t>
            </w:r>
          </w:p>
          <w:p w14:paraId="1745F1DF" w14:textId="77777777" w:rsidR="00827363" w:rsidRPr="008561BA" w:rsidRDefault="00827363" w:rsidP="005D4978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выпадение</w:t>
            </w:r>
            <w:r w:rsidRPr="008561B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бурого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осадка</w:t>
            </w:r>
          </w:p>
          <w:p w14:paraId="715CA591" w14:textId="77777777" w:rsidR="00827363" w:rsidRPr="008561BA" w:rsidRDefault="00827363" w:rsidP="005D4978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3) выпадение</w:t>
            </w:r>
            <w:r w:rsidRPr="008561BA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серо-зелёного</w:t>
            </w:r>
            <w:r w:rsidRPr="008561B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осадка</w:t>
            </w:r>
          </w:p>
          <w:p w14:paraId="0A48964D" w14:textId="77777777" w:rsidR="00827363" w:rsidRPr="008561BA" w:rsidRDefault="00827363" w:rsidP="005D4978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4) выделение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газа</w:t>
            </w:r>
          </w:p>
        </w:tc>
      </w:tr>
    </w:tbl>
    <w:p w14:paraId="22735CE5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4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27363" w:rsidRPr="008561BA" w14:paraId="2185B7A5" w14:textId="77777777" w:rsidTr="005D4978">
        <w:trPr>
          <w:trHeight w:val="219"/>
        </w:trPr>
        <w:tc>
          <w:tcPr>
            <w:tcW w:w="313" w:type="dxa"/>
          </w:tcPr>
          <w:p w14:paraId="3EBF8E7D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55CA2E52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485FE29F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27363" w:rsidRPr="008561BA" w14:paraId="7E4807D3" w14:textId="77777777" w:rsidTr="005D4978">
        <w:trPr>
          <w:trHeight w:val="374"/>
        </w:trPr>
        <w:tc>
          <w:tcPr>
            <w:tcW w:w="313" w:type="dxa"/>
          </w:tcPr>
          <w:p w14:paraId="21E2EC2A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198ADC14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7F29B66A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C612BA8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13. </w:t>
      </w:r>
      <w:r w:rsidRPr="008561BA">
        <w:rPr>
          <w:rFonts w:ascii="Times New Roman" w:hAnsi="Times New Roman" w:cs="Times New Roman"/>
          <w:sz w:val="24"/>
          <w:szCs w:val="24"/>
        </w:rPr>
        <w:t>Из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перечисленных</w:t>
      </w:r>
      <w:r w:rsidRPr="008561BA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суждений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правилах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работы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веществами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школьной лаборатории и быту выберите верное(-ые) суждение(-я).</w:t>
      </w:r>
    </w:p>
    <w:p w14:paraId="26D48534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Хлор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можно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получать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только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вытяжном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шкафу.</w:t>
      </w:r>
    </w:p>
    <w:p w14:paraId="4206E612" w14:textId="77777777" w:rsidR="00827363" w:rsidRPr="008561BA" w:rsidRDefault="00827363" w:rsidP="00827363">
      <w:pPr>
        <w:pStyle w:val="a5"/>
        <w:tabs>
          <w:tab w:val="left" w:pos="1093"/>
          <w:tab w:val="left" w:pos="109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При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приготовлении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раствора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кислоты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концентрированную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серную кислоту приливают к воде.</w:t>
      </w:r>
    </w:p>
    <w:p w14:paraId="1DB513A3" w14:textId="77777777" w:rsidR="00827363" w:rsidRPr="008561BA" w:rsidRDefault="00827363" w:rsidP="00827363">
      <w:pPr>
        <w:pStyle w:val="a5"/>
        <w:tabs>
          <w:tab w:val="left" w:pos="1093"/>
          <w:tab w:val="left" w:pos="109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При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нагревании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раствора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пробирку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жидкостью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держат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строго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вертикально.</w:t>
      </w:r>
    </w:p>
    <w:p w14:paraId="46BF188D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Работу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едкими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веществами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следует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проводить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резиновых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перчатках.</w:t>
      </w:r>
    </w:p>
    <w:p w14:paraId="2C1DA5E0" w14:textId="77777777" w:rsidR="00827363" w:rsidRPr="008561BA" w:rsidRDefault="00827363" w:rsidP="00827363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в поле ответа номер(а) верного(-ых) суждения(-й). </w:t>
      </w:r>
    </w:p>
    <w:p w14:paraId="08715540" w14:textId="77777777" w:rsidR="00827363" w:rsidRPr="008561BA" w:rsidRDefault="00827363" w:rsidP="00827363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7EE027AD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14. </w:t>
      </w:r>
      <w:r w:rsidRPr="008561BA">
        <w:rPr>
          <w:rFonts w:ascii="Times New Roman" w:hAnsi="Times New Roman" w:cs="Times New Roman"/>
          <w:sz w:val="24"/>
          <w:szCs w:val="24"/>
        </w:rPr>
        <w:t>Выберите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исходных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взаимодействию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которых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соответствует сокращённое ионное уравнение реакции</w:t>
      </w:r>
    </w:p>
    <w:p w14:paraId="785F1739" w14:textId="77777777" w:rsidR="00827363" w:rsidRPr="008561BA" w:rsidRDefault="00827363" w:rsidP="00827363">
      <w:pPr>
        <w:spacing w:after="0" w:line="240" w:lineRule="auto"/>
        <w:ind w:firstLine="567"/>
        <w:jc w:val="center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Ca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  <w:lang w:val="en-US"/>
        </w:rPr>
        <w:t>2+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+ SO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  <w:lang w:val="en-US"/>
        </w:rPr>
        <w:t>2-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→CaSO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3</w:t>
      </w:r>
    </w:p>
    <w:p w14:paraId="730ADDD0" w14:textId="77777777" w:rsidR="00827363" w:rsidRPr="008561BA" w:rsidRDefault="00827363" w:rsidP="00827363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1) </w:t>
      </w:r>
      <w:r w:rsidRPr="008561BA">
        <w:rPr>
          <w:rFonts w:ascii="Times New Roman" w:hAnsi="Times New Roman" w:cs="Times New Roman"/>
          <w:spacing w:val="-5"/>
          <w:sz w:val="24"/>
          <w:szCs w:val="24"/>
        </w:rPr>
        <w:t>СаО</w:t>
      </w:r>
    </w:p>
    <w:p w14:paraId="02EC7B5D" w14:textId="77777777" w:rsidR="00827363" w:rsidRPr="008561BA" w:rsidRDefault="00827363" w:rsidP="00827363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2) Ca</w:t>
      </w:r>
    </w:p>
    <w:p w14:paraId="45454992" w14:textId="77777777" w:rsidR="00827363" w:rsidRPr="008561BA" w:rsidRDefault="00827363" w:rsidP="00827363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3) CaCl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</w:p>
    <w:p w14:paraId="0E243505" w14:textId="77777777" w:rsidR="00827363" w:rsidRPr="000A7501" w:rsidRDefault="00827363" w:rsidP="00827363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K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SO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3</w:t>
      </w:r>
    </w:p>
    <w:p w14:paraId="1E12B62B" w14:textId="77777777" w:rsidR="00827363" w:rsidRPr="000A7501" w:rsidRDefault="00827363" w:rsidP="00827363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</w:rPr>
        <w:t>5) Н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SO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3</w:t>
      </w:r>
    </w:p>
    <w:p w14:paraId="4EE34FAF" w14:textId="77777777" w:rsidR="00827363" w:rsidRPr="008561BA" w:rsidRDefault="00827363" w:rsidP="00827363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6) 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lang w:val="en-US"/>
        </w:rPr>
        <w:t>SO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vertAlign w:val="subscript"/>
        </w:rPr>
        <w:t>2</w:t>
      </w:r>
    </w:p>
    <w:p w14:paraId="0174D208" w14:textId="77777777" w:rsidR="00827363" w:rsidRPr="008561BA" w:rsidRDefault="00827363" w:rsidP="00827363">
      <w:pPr>
        <w:pStyle w:val="af2"/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номера выбранных ответов.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827363" w:rsidRPr="008561BA" w14:paraId="190A86A4" w14:textId="77777777" w:rsidTr="005D4978">
        <w:trPr>
          <w:trHeight w:val="374"/>
        </w:trPr>
        <w:tc>
          <w:tcPr>
            <w:tcW w:w="313" w:type="dxa"/>
          </w:tcPr>
          <w:p w14:paraId="79AA2E22" w14:textId="77777777" w:rsidR="00827363" w:rsidRPr="008561BA" w:rsidRDefault="00827363" w:rsidP="005D4978">
            <w:pPr>
              <w:pStyle w:val="TableParagraph"/>
              <w:tabs>
                <w:tab w:val="left" w:pos="0"/>
              </w:tabs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10B8B528" w14:textId="77777777" w:rsidR="00827363" w:rsidRPr="008561BA" w:rsidRDefault="00827363" w:rsidP="005D4978">
            <w:pPr>
              <w:pStyle w:val="TableParagraph"/>
              <w:tabs>
                <w:tab w:val="left" w:pos="0"/>
              </w:tabs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3DC0384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15.</w:t>
      </w:r>
      <w:r w:rsidRPr="008561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Установите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соответствие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схемой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процесса,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происходящего в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окислительно-восстановительной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реакции,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названием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этого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процесса: 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66"/>
      </w:tblGrid>
      <w:tr w:rsidR="00827363" w:rsidRPr="008561BA" w14:paraId="1FFE6C03" w14:textId="77777777" w:rsidTr="005D4978">
        <w:tc>
          <w:tcPr>
            <w:tcW w:w="5068" w:type="dxa"/>
          </w:tcPr>
          <w:p w14:paraId="6A7FB2CC" w14:textId="77777777" w:rsidR="00827363" w:rsidRPr="008561BA" w:rsidRDefault="00827363" w:rsidP="005D4978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Схема процесса</w:t>
            </w:r>
          </w:p>
        </w:tc>
        <w:tc>
          <w:tcPr>
            <w:tcW w:w="5069" w:type="dxa"/>
          </w:tcPr>
          <w:p w14:paraId="3FFB1FC4" w14:textId="77777777" w:rsidR="00827363" w:rsidRPr="008561BA" w:rsidRDefault="00827363" w:rsidP="005D4978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Название процесса</w:t>
            </w:r>
          </w:p>
        </w:tc>
      </w:tr>
      <w:tr w:rsidR="00827363" w:rsidRPr="008561BA" w14:paraId="6620C477" w14:textId="77777777" w:rsidTr="005D4978">
        <w:tc>
          <w:tcPr>
            <w:tcW w:w="5068" w:type="dxa"/>
          </w:tcPr>
          <w:p w14:paraId="7E825F57" w14:textId="77777777" w:rsidR="00827363" w:rsidRPr="008561BA" w:rsidRDefault="00827363" w:rsidP="005D4978">
            <w:pPr>
              <w:pStyle w:val="41"/>
              <w:ind w:left="0"/>
              <w:rPr>
                <w:spacing w:val="-5"/>
                <w:sz w:val="24"/>
                <w:szCs w:val="24"/>
                <w:vertAlign w:val="superscript"/>
                <w:lang w:val="en-US"/>
              </w:rPr>
            </w:pPr>
            <w:r w:rsidRPr="008561BA">
              <w:rPr>
                <w:sz w:val="24"/>
                <w:szCs w:val="24"/>
              </w:rPr>
              <w:t>А</w:t>
            </w:r>
            <w:r w:rsidRPr="008561BA">
              <w:rPr>
                <w:sz w:val="24"/>
                <w:szCs w:val="24"/>
                <w:lang w:val="en-US"/>
              </w:rPr>
              <w:t>)</w:t>
            </w:r>
            <w:r w:rsidRPr="008561BA">
              <w:rPr>
                <w:spacing w:val="31"/>
                <w:sz w:val="24"/>
                <w:szCs w:val="24"/>
                <w:lang w:val="en-US"/>
              </w:rPr>
              <w:t xml:space="preserve">  </w:t>
            </w:r>
            <w:r w:rsidRPr="008561BA">
              <w:rPr>
                <w:sz w:val="24"/>
                <w:szCs w:val="24"/>
                <w:lang w:val="en-US"/>
              </w:rPr>
              <w:t>S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–2</w:t>
            </w:r>
            <w:r w:rsidRPr="008561BA">
              <w:rPr>
                <w:spacing w:val="-1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z w:val="24"/>
                <w:szCs w:val="24"/>
                <w:lang w:val="en-US"/>
              </w:rPr>
              <w:t>→</w:t>
            </w:r>
            <w:r w:rsidRPr="008561BA">
              <w:rPr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pacing w:val="-5"/>
                <w:sz w:val="24"/>
                <w:szCs w:val="24"/>
                <w:lang w:val="en-US"/>
              </w:rPr>
              <w:t>S</w:t>
            </w:r>
            <w:r w:rsidRPr="008561BA">
              <w:rPr>
                <w:spacing w:val="-5"/>
                <w:sz w:val="24"/>
                <w:szCs w:val="24"/>
                <w:vertAlign w:val="superscript"/>
                <w:lang w:val="en-US"/>
              </w:rPr>
              <w:t>0</w:t>
            </w:r>
          </w:p>
          <w:p w14:paraId="6A908BE8" w14:textId="77777777" w:rsidR="00827363" w:rsidRPr="008561BA" w:rsidRDefault="00827363" w:rsidP="005D4978">
            <w:pPr>
              <w:pStyle w:val="41"/>
              <w:ind w:left="0"/>
              <w:rPr>
                <w:sz w:val="24"/>
                <w:szCs w:val="24"/>
                <w:vertAlign w:val="superscript"/>
                <w:lang w:val="en-US"/>
              </w:rPr>
            </w:pPr>
            <w:r w:rsidRPr="008561BA">
              <w:rPr>
                <w:sz w:val="24"/>
                <w:szCs w:val="24"/>
              </w:rPr>
              <w:t>Б</w:t>
            </w:r>
            <w:r w:rsidRPr="008561BA">
              <w:rPr>
                <w:sz w:val="24"/>
                <w:szCs w:val="24"/>
                <w:lang w:val="en-US"/>
              </w:rPr>
              <w:t>)</w:t>
            </w:r>
            <w:r w:rsidRPr="008561BA">
              <w:rPr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z w:val="24"/>
                <w:szCs w:val="24"/>
                <w:lang w:val="en-US"/>
              </w:rPr>
              <w:t xml:space="preserve">H 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0</w:t>
            </w:r>
            <w:r w:rsidRPr="008561BA">
              <w:rPr>
                <w:sz w:val="24"/>
                <w:szCs w:val="24"/>
                <w:lang w:val="en-US"/>
              </w:rPr>
              <w:t xml:space="preserve"> → 2H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+</w:t>
            </w:r>
          </w:p>
          <w:p w14:paraId="4654347F" w14:textId="77777777" w:rsidR="00827363" w:rsidRPr="008561BA" w:rsidRDefault="00827363" w:rsidP="005D4978">
            <w:pPr>
              <w:pStyle w:val="41"/>
              <w:ind w:left="0"/>
              <w:rPr>
                <w:b/>
                <w:sz w:val="24"/>
                <w:szCs w:val="24"/>
                <w:lang w:val="en-US"/>
              </w:rPr>
            </w:pPr>
            <w:r w:rsidRPr="008561BA">
              <w:rPr>
                <w:sz w:val="24"/>
                <w:szCs w:val="24"/>
              </w:rPr>
              <w:t>В</w:t>
            </w:r>
            <w:r w:rsidRPr="008561BA">
              <w:rPr>
                <w:sz w:val="24"/>
                <w:szCs w:val="24"/>
                <w:lang w:val="en-US"/>
              </w:rPr>
              <w:t>)</w:t>
            </w:r>
            <w:r w:rsidRPr="008561BA">
              <w:rPr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z w:val="24"/>
                <w:szCs w:val="24"/>
                <w:lang w:val="en-US"/>
              </w:rPr>
              <w:t>Cr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+6</w:t>
            </w:r>
            <w:r w:rsidRPr="008561BA">
              <w:rPr>
                <w:sz w:val="24"/>
                <w:szCs w:val="24"/>
                <w:lang w:val="en-US"/>
              </w:rPr>
              <w:t xml:space="preserve"> → Cr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+3</w:t>
            </w:r>
          </w:p>
        </w:tc>
        <w:tc>
          <w:tcPr>
            <w:tcW w:w="5069" w:type="dxa"/>
          </w:tcPr>
          <w:p w14:paraId="276ED796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окисление</w:t>
            </w:r>
          </w:p>
          <w:p w14:paraId="62515B19" w14:textId="77777777" w:rsidR="00827363" w:rsidRPr="008561BA" w:rsidRDefault="00827363" w:rsidP="005D4978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восстановление</w:t>
            </w:r>
          </w:p>
        </w:tc>
      </w:tr>
    </w:tbl>
    <w:p w14:paraId="121E0923" w14:textId="77777777" w:rsidR="00827363" w:rsidRPr="008561BA" w:rsidRDefault="00827363" w:rsidP="00827363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27363" w:rsidRPr="008561BA" w14:paraId="33824DD8" w14:textId="77777777" w:rsidTr="005D4978">
        <w:trPr>
          <w:trHeight w:val="219"/>
        </w:trPr>
        <w:tc>
          <w:tcPr>
            <w:tcW w:w="313" w:type="dxa"/>
          </w:tcPr>
          <w:p w14:paraId="25513984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38184077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156DE1F6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27363" w:rsidRPr="008561BA" w14:paraId="0207C40C" w14:textId="77777777" w:rsidTr="005D4978">
        <w:trPr>
          <w:trHeight w:val="374"/>
        </w:trPr>
        <w:tc>
          <w:tcPr>
            <w:tcW w:w="313" w:type="dxa"/>
          </w:tcPr>
          <w:p w14:paraId="28F12924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46C42378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6D9180D1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EF8A60B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16. Из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предложенного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перечня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выберите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 xml:space="preserve">окислительно-восстановительные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реакции.</w:t>
      </w:r>
    </w:p>
    <w:p w14:paraId="24070237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разложение</w:t>
      </w:r>
      <w:r w:rsidRPr="008561B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гидроксида</w:t>
      </w:r>
      <w:r w:rsidRPr="008561B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цинка</w:t>
      </w:r>
    </w:p>
    <w:p w14:paraId="3BECB918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разложение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нитрата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меди(II)</w:t>
      </w:r>
    </w:p>
    <w:p w14:paraId="0385A1A4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взаимодействие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оксида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серы(IV)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оксида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бария</w:t>
      </w:r>
    </w:p>
    <w:p w14:paraId="3896D4D7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взаимодействие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угарного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газа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кислорода</w:t>
      </w:r>
    </w:p>
    <w:p w14:paraId="0D7001CB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5) взаимодействие оксида цинка и серной кислоты </w:t>
      </w:r>
    </w:p>
    <w:p w14:paraId="1D017961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 номера выбранных ответов. Ответ:</w:t>
      </w:r>
    </w:p>
    <w:tbl>
      <w:tblPr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827363" w:rsidRPr="008561BA" w14:paraId="21E84903" w14:textId="77777777" w:rsidTr="005D4978">
        <w:trPr>
          <w:trHeight w:val="374"/>
        </w:trPr>
        <w:tc>
          <w:tcPr>
            <w:tcW w:w="313" w:type="dxa"/>
          </w:tcPr>
          <w:p w14:paraId="5C9A2D4B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21C872C9" w14:textId="77777777" w:rsidR="00827363" w:rsidRPr="008561BA" w:rsidRDefault="00827363" w:rsidP="005D4978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745B036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1BA">
        <w:rPr>
          <w:rFonts w:ascii="Times New Roman" w:hAnsi="Times New Roman" w:cs="Times New Roman"/>
          <w:b/>
          <w:i/>
          <w:sz w:val="24"/>
          <w:szCs w:val="24"/>
        </w:rPr>
        <w:t>Ответом к задании 17 является целое число или конечная</w:t>
      </w:r>
      <w:r w:rsidRPr="008561BA">
        <w:rPr>
          <w:rFonts w:ascii="Times New Roman" w:hAnsi="Times New Roman" w:cs="Times New Roman"/>
          <w:b/>
          <w:i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b/>
          <w:i/>
          <w:sz w:val="24"/>
          <w:szCs w:val="24"/>
        </w:rPr>
        <w:t>десятичная дробь.</w:t>
      </w:r>
    </w:p>
    <w:p w14:paraId="7785E354" w14:textId="77777777" w:rsidR="00827363" w:rsidRPr="008561BA" w:rsidRDefault="00827363" w:rsidP="00827363">
      <w:pPr>
        <w:pStyle w:val="af2"/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17. Ортофосфат алюминия (фосфат алюминия, AlPO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sz w:val="24"/>
          <w:szCs w:val="24"/>
        </w:rPr>
        <w:t>) – это алюминиевая соль ортофосфорной кислоты. Эта соль нашла широкое применение в медицине при создании препаратов для лечения заболеваний желудка. Лекарственные средства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основе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фосфата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алюминия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нейтрализуют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соляную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 xml:space="preserve">кислоту в составе желудочного сока и ослабляют болевые ощущения. Один пакетик лекарственного препарата Фосфалюгель содержит 3,2 г ортофосфата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алюминия.</w:t>
      </w:r>
    </w:p>
    <w:p w14:paraId="666EF3F1" w14:textId="77777777" w:rsidR="00827363" w:rsidRPr="008561BA" w:rsidRDefault="00827363" w:rsidP="00827363">
      <w:pPr>
        <w:pStyle w:val="af2"/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Вычислите массовую долю (в процентах) алюминия в ортофосфате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алюминия. Запишите число с точностью до целых.</w:t>
      </w:r>
    </w:p>
    <w:p w14:paraId="49914A14" w14:textId="77777777" w:rsidR="00827363" w:rsidRPr="008561BA" w:rsidRDefault="00827363" w:rsidP="00827363">
      <w:pPr>
        <w:pStyle w:val="af2"/>
        <w:tabs>
          <w:tab w:val="left" w:pos="3999"/>
        </w:tabs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z w:val="24"/>
          <w:szCs w:val="24"/>
        </w:rPr>
        <w:t xml:space="preserve"> %.</w:t>
      </w:r>
    </w:p>
    <w:p w14:paraId="65D3BFD3" w14:textId="77777777" w:rsidR="00827363" w:rsidRPr="008561BA" w:rsidRDefault="00827363" w:rsidP="00827363">
      <w:pPr>
        <w:pStyle w:val="a5"/>
        <w:tabs>
          <w:tab w:val="left" w:pos="1093"/>
        </w:tabs>
        <w:spacing w:after="0" w:line="240" w:lineRule="auto"/>
        <w:ind w:left="0" w:firstLine="496"/>
        <w:jc w:val="both"/>
        <w:rPr>
          <w:rFonts w:ascii="Times New Roman" w:hAnsi="Times New Roman" w:cs="Times New Roman"/>
          <w:sz w:val="24"/>
          <w:szCs w:val="24"/>
        </w:rPr>
      </w:pPr>
    </w:p>
    <w:p w14:paraId="0772E456" w14:textId="77777777" w:rsidR="00827363" w:rsidRPr="008561BA" w:rsidRDefault="00827363" w:rsidP="00827363">
      <w:pPr>
        <w:pStyle w:val="210"/>
        <w:spacing w:before="0"/>
        <w:ind w:left="0"/>
        <w:jc w:val="center"/>
        <w:rPr>
          <w:spacing w:val="-10"/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2</w:t>
      </w:r>
    </w:p>
    <w:p w14:paraId="5DAE732F" w14:textId="77777777" w:rsidR="00827363" w:rsidRPr="008561BA" w:rsidRDefault="00827363" w:rsidP="00827363">
      <w:pPr>
        <w:pStyle w:val="210"/>
        <w:spacing w:before="0"/>
        <w:ind w:left="0" w:firstLine="567"/>
        <w:jc w:val="both"/>
        <w:rPr>
          <w:i/>
          <w:sz w:val="24"/>
          <w:szCs w:val="24"/>
        </w:rPr>
      </w:pPr>
      <w:r w:rsidRPr="008561BA">
        <w:rPr>
          <w:i/>
          <w:sz w:val="24"/>
          <w:szCs w:val="24"/>
        </w:rPr>
        <w:t>В заданиях 18-20 дать развернутый полный ответ.</w:t>
      </w:r>
      <w:r w:rsidRPr="008561BA">
        <w:rPr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r w:rsidRPr="008561BA">
        <w:rPr>
          <w:bCs w:val="0"/>
          <w:i/>
          <w:color w:val="000000"/>
          <w:sz w:val="24"/>
          <w:szCs w:val="24"/>
          <w:shd w:val="clear" w:color="auto" w:fill="FFFFFF"/>
        </w:rPr>
        <w:t>Ответы записывайте чётко и разборчиво.</w:t>
      </w:r>
    </w:p>
    <w:p w14:paraId="0885B7E8" w14:textId="77777777" w:rsidR="00827363" w:rsidRPr="008561BA" w:rsidRDefault="00827363" w:rsidP="00827363">
      <w:pPr>
        <w:tabs>
          <w:tab w:val="left" w:pos="0"/>
        </w:tabs>
        <w:spacing w:after="0" w:line="240" w:lineRule="auto"/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18. </w:t>
      </w:r>
      <w:r w:rsidRPr="008561BA">
        <w:rPr>
          <w:rStyle w:val="c0"/>
          <w:rFonts w:ascii="Times New Roman" w:hAnsi="Times New Roman" w:cs="Times New Roman"/>
          <w:color w:val="000000"/>
          <w:sz w:val="24"/>
          <w:szCs w:val="24"/>
        </w:rPr>
        <w:t>Используя    метод    электронного   баланса,    расставьте    коэффициенты    в уравнении реакции, схема которой  </w:t>
      </w:r>
    </w:p>
    <w:p w14:paraId="0CECECFE" w14:textId="77777777" w:rsidR="00827363" w:rsidRPr="008561BA" w:rsidRDefault="00827363" w:rsidP="00827363">
      <w:pPr>
        <w:pStyle w:val="af2"/>
        <w:jc w:val="center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CrO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+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NH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→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Cr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z w:val="24"/>
          <w:szCs w:val="24"/>
        </w:rPr>
        <w:t>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+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N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+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5"/>
          <w:sz w:val="24"/>
          <w:szCs w:val="24"/>
        </w:rPr>
        <w:t>H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5"/>
          <w:sz w:val="24"/>
          <w:szCs w:val="24"/>
        </w:rPr>
        <w:t>O</w:t>
      </w:r>
    </w:p>
    <w:p w14:paraId="784C781A" w14:textId="77777777" w:rsidR="00827363" w:rsidRPr="008561BA" w:rsidRDefault="00827363" w:rsidP="00827363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rPr>
          <w:rStyle w:val="c0"/>
          <w:color w:val="000000"/>
        </w:rPr>
        <w:t>Определите окислитель и восстановитель.        </w:t>
      </w:r>
    </w:p>
    <w:p w14:paraId="28A8879D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19. Дана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схема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превращений:</w:t>
      </w:r>
    </w:p>
    <w:p w14:paraId="646769C6" w14:textId="77777777" w:rsidR="00827363" w:rsidRPr="006B190E" w:rsidRDefault="00827363" w:rsidP="00827363">
      <w:pPr>
        <w:pStyle w:val="af2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6B190E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6B190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B190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B190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B190E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6B190E">
        <w:rPr>
          <w:rFonts w:ascii="Times New Roman" w:hAnsi="Times New Roman" w:cs="Times New Roman"/>
          <w:sz w:val="24"/>
          <w:szCs w:val="24"/>
          <w:lang w:val="en-US"/>
        </w:rPr>
        <w:t>→</w:t>
      </w:r>
      <w:r w:rsidRPr="006B190E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6B190E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B190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B190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B190E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6B190E">
        <w:rPr>
          <w:rFonts w:ascii="Times New Roman" w:hAnsi="Times New Roman" w:cs="Times New Roman"/>
          <w:sz w:val="24"/>
          <w:szCs w:val="24"/>
          <w:lang w:val="en-US"/>
        </w:rPr>
        <w:t>→</w:t>
      </w:r>
      <w:r w:rsidRPr="006B190E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6B190E">
        <w:rPr>
          <w:rFonts w:ascii="Times New Roman" w:hAnsi="Times New Roman" w:cs="Times New Roman"/>
          <w:i/>
          <w:spacing w:val="5"/>
          <w:sz w:val="24"/>
          <w:szCs w:val="24"/>
          <w:lang w:val="en-US"/>
        </w:rPr>
        <w:t xml:space="preserve"> </w:t>
      </w:r>
      <w:r w:rsidRPr="006B190E">
        <w:rPr>
          <w:rFonts w:ascii="Times New Roman" w:hAnsi="Times New Roman" w:cs="Times New Roman"/>
          <w:sz w:val="24"/>
          <w:szCs w:val="24"/>
          <w:lang w:val="en-US"/>
        </w:rPr>
        <w:t>→</w:t>
      </w:r>
      <w:r w:rsidRPr="006B190E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6B190E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O</w:t>
      </w:r>
      <w:r w:rsidRPr="006B190E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6E51C5AA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Напишите молекулярные уравнения реакций, с помощью которых можно осуществить указанные превращения. Для первого превращения составьте сокращённое ионное уравнение реакции.</w:t>
      </w:r>
    </w:p>
    <w:p w14:paraId="52190ACF" w14:textId="77777777" w:rsidR="00827363" w:rsidRPr="008561BA" w:rsidRDefault="00827363" w:rsidP="0082736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20. После пропускания через раствор гидроксида натрия 2,24 л сернистого газа (н.у.) получили 252 г раствора сульфита натрия. Вычислите массовую долю соли в полученном растворе.</w:t>
      </w:r>
    </w:p>
    <w:p w14:paraId="25C09160" w14:textId="77777777" w:rsidR="00827363" w:rsidRPr="008561BA" w:rsidRDefault="00827363" w:rsidP="0082736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95D21C" w14:textId="77777777" w:rsidR="00827363" w:rsidRPr="008561BA" w:rsidRDefault="00827363" w:rsidP="0082736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AA6BE3" w14:textId="77777777" w:rsidR="00827363" w:rsidRPr="008561BA" w:rsidRDefault="00827363" w:rsidP="0082736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F9DD00" w14:textId="77777777" w:rsidR="00827363" w:rsidRPr="008561BA" w:rsidRDefault="00827363" w:rsidP="0082736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A01474" w14:textId="77777777" w:rsidR="00827363" w:rsidRPr="008561BA" w:rsidRDefault="00827363" w:rsidP="0082736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3D7C9C" w14:textId="77777777" w:rsidR="00827363" w:rsidRPr="008561BA" w:rsidRDefault="00827363" w:rsidP="0082736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E237AC" w14:textId="77777777" w:rsidR="00827363" w:rsidRPr="008561BA" w:rsidRDefault="00827363" w:rsidP="0082736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7EBADE" w14:textId="77777777" w:rsidR="00827363" w:rsidRPr="008561BA" w:rsidRDefault="00827363" w:rsidP="0082736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7D3BA60" w14:textId="77777777" w:rsidR="00827363" w:rsidRDefault="00827363" w:rsidP="008273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A1EC17" w14:textId="77777777" w:rsidR="00827363" w:rsidRPr="007839FB" w:rsidRDefault="00827363" w:rsidP="0082736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ЭТАЛОНЫ ОТВЕТОВ</w:t>
      </w:r>
    </w:p>
    <w:p w14:paraId="2EEAE188" w14:textId="77777777" w:rsidR="00827363" w:rsidRPr="007839FB" w:rsidRDefault="00827363" w:rsidP="0082736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14:paraId="03DAFA92" w14:textId="77777777" w:rsidR="00827363" w:rsidRPr="007839FB" w:rsidRDefault="00827363" w:rsidP="0082736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1</w:t>
      </w:r>
    </w:p>
    <w:tbl>
      <w:tblPr>
        <w:tblW w:w="0" w:type="auto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7"/>
        <w:gridCol w:w="1984"/>
        <w:gridCol w:w="1843"/>
        <w:gridCol w:w="1559"/>
      </w:tblGrid>
      <w:tr w:rsidR="00827363" w:rsidRPr="007839FB" w14:paraId="3F089DCD" w14:textId="77777777" w:rsidTr="005D4978">
        <w:trPr>
          <w:trHeight w:val="234"/>
        </w:trPr>
        <w:tc>
          <w:tcPr>
            <w:tcW w:w="1887" w:type="dxa"/>
          </w:tcPr>
          <w:p w14:paraId="02CB768E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  <w:r w:rsidRPr="007839FB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984" w:type="dxa"/>
          </w:tcPr>
          <w:p w14:paraId="528FCBF3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1843" w:type="dxa"/>
          </w:tcPr>
          <w:p w14:paraId="7190031E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1559" w:type="dxa"/>
          </w:tcPr>
          <w:p w14:paraId="3CD47E93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</w:tr>
      <w:tr w:rsidR="00827363" w:rsidRPr="007839FB" w14:paraId="5B052302" w14:textId="77777777" w:rsidTr="005D4978">
        <w:trPr>
          <w:trHeight w:val="234"/>
        </w:trPr>
        <w:tc>
          <w:tcPr>
            <w:tcW w:w="1887" w:type="dxa"/>
          </w:tcPr>
          <w:p w14:paraId="489A977D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6DB28454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48B7642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2544C9F9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7363" w:rsidRPr="007839FB" w14:paraId="6E501B99" w14:textId="77777777" w:rsidTr="005D4978">
        <w:trPr>
          <w:trHeight w:val="234"/>
        </w:trPr>
        <w:tc>
          <w:tcPr>
            <w:tcW w:w="1887" w:type="dxa"/>
          </w:tcPr>
          <w:p w14:paraId="6F1CDD7D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4169F57A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18FB26E9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76106719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</w:tr>
      <w:tr w:rsidR="00827363" w:rsidRPr="007839FB" w14:paraId="3EE0A47F" w14:textId="77777777" w:rsidTr="005D4978">
        <w:trPr>
          <w:trHeight w:val="234"/>
        </w:trPr>
        <w:tc>
          <w:tcPr>
            <w:tcW w:w="1887" w:type="dxa"/>
          </w:tcPr>
          <w:p w14:paraId="123F9D9E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2D8E7291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CCDF90B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14D80912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</w:tr>
      <w:tr w:rsidR="00827363" w:rsidRPr="007839FB" w14:paraId="36E87AD9" w14:textId="77777777" w:rsidTr="005D4978">
        <w:trPr>
          <w:trHeight w:val="234"/>
        </w:trPr>
        <w:tc>
          <w:tcPr>
            <w:tcW w:w="1887" w:type="dxa"/>
          </w:tcPr>
          <w:p w14:paraId="4B137560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448ACA87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B88710A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14:paraId="5C6557DC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</w:tr>
      <w:tr w:rsidR="00827363" w:rsidRPr="007839FB" w14:paraId="7D0AFBF0" w14:textId="77777777" w:rsidTr="005D4978">
        <w:trPr>
          <w:trHeight w:val="234"/>
        </w:trPr>
        <w:tc>
          <w:tcPr>
            <w:tcW w:w="1887" w:type="dxa"/>
          </w:tcPr>
          <w:p w14:paraId="0FBDAE34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7AD0AC6C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32739988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17D5B845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27363" w:rsidRPr="007839FB" w14:paraId="46FEAD2D" w14:textId="77777777" w:rsidTr="005D4978">
        <w:trPr>
          <w:trHeight w:val="234"/>
        </w:trPr>
        <w:tc>
          <w:tcPr>
            <w:tcW w:w="1887" w:type="dxa"/>
          </w:tcPr>
          <w:p w14:paraId="29703454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50944405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30254EC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6B80CB28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827363" w:rsidRPr="007839FB" w14:paraId="69499877" w14:textId="77777777" w:rsidTr="005D4978">
        <w:trPr>
          <w:trHeight w:val="234"/>
        </w:trPr>
        <w:tc>
          <w:tcPr>
            <w:tcW w:w="1887" w:type="dxa"/>
          </w:tcPr>
          <w:p w14:paraId="334663B3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2E6BA764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301673D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17E28D0B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27363" w:rsidRPr="007839FB" w14:paraId="453C538A" w14:textId="77777777" w:rsidTr="005D4978">
        <w:trPr>
          <w:trHeight w:val="234"/>
        </w:trPr>
        <w:tc>
          <w:tcPr>
            <w:tcW w:w="1887" w:type="dxa"/>
          </w:tcPr>
          <w:p w14:paraId="476AF348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6D03FA21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4C9FB02F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14:paraId="2536E001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27363" w:rsidRPr="007839FB" w14:paraId="18BD09F6" w14:textId="77777777" w:rsidTr="005D4978">
        <w:trPr>
          <w:trHeight w:val="234"/>
        </w:trPr>
        <w:tc>
          <w:tcPr>
            <w:tcW w:w="1887" w:type="dxa"/>
          </w:tcPr>
          <w:p w14:paraId="365DB26B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4392922E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8FECA59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1A597CB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33D339" w14:textId="77777777" w:rsidR="00827363" w:rsidRPr="007839FB" w:rsidRDefault="00827363" w:rsidP="0082736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2</w:t>
      </w:r>
    </w:p>
    <w:p w14:paraId="0A3AF5AC" w14:textId="77777777" w:rsidR="00827363" w:rsidRPr="007839FB" w:rsidRDefault="00827363" w:rsidP="00827363">
      <w:pPr>
        <w:pStyle w:val="210"/>
        <w:spacing w:before="0"/>
        <w:ind w:left="0" w:firstLine="540"/>
        <w:jc w:val="both"/>
        <w:rPr>
          <w:b w:val="0"/>
          <w:sz w:val="24"/>
          <w:szCs w:val="24"/>
        </w:rPr>
      </w:pPr>
      <w:r w:rsidRPr="007839FB">
        <w:rPr>
          <w:sz w:val="24"/>
          <w:szCs w:val="24"/>
        </w:rPr>
        <w:t>18.</w:t>
      </w:r>
      <w:r w:rsidRPr="007839FB">
        <w:rPr>
          <w:b w:val="0"/>
          <w:sz w:val="24"/>
          <w:szCs w:val="24"/>
        </w:rPr>
        <w:t xml:space="preserve"> </w:t>
      </w:r>
    </w:p>
    <w:p w14:paraId="12EF714C" w14:textId="77777777" w:rsidR="00827363" w:rsidRPr="007839FB" w:rsidRDefault="00827363" w:rsidP="00827363">
      <w:pPr>
        <w:pStyle w:val="210"/>
        <w:spacing w:before="0"/>
        <w:ind w:left="0" w:firstLine="540"/>
        <w:jc w:val="both"/>
        <w:rPr>
          <w:b w:val="0"/>
          <w:sz w:val="24"/>
          <w:szCs w:val="24"/>
          <w:vertAlign w:val="superscript"/>
          <w:lang w:val="en-US"/>
        </w:rPr>
      </w:pPr>
      <w:r w:rsidRPr="007839FB">
        <w:rPr>
          <w:b w:val="0"/>
          <w:sz w:val="24"/>
          <w:szCs w:val="24"/>
          <w:lang w:val="en-US"/>
        </w:rPr>
        <w:t>H</w:t>
      </w:r>
      <w:r w:rsidRPr="007839FB">
        <w:rPr>
          <w:b w:val="0"/>
          <w:sz w:val="24"/>
          <w:szCs w:val="24"/>
          <w:vertAlign w:val="superscript"/>
          <w:lang w:val="en-US"/>
        </w:rPr>
        <w:t>+1</w:t>
      </w:r>
      <w:r w:rsidRPr="007839FB">
        <w:rPr>
          <w:b w:val="0"/>
          <w:sz w:val="24"/>
          <w:szCs w:val="24"/>
          <w:lang w:val="en-US"/>
        </w:rPr>
        <w:t>N</w:t>
      </w:r>
      <w:r w:rsidRPr="007839FB">
        <w:rPr>
          <w:b w:val="0"/>
          <w:sz w:val="24"/>
          <w:szCs w:val="24"/>
          <w:vertAlign w:val="superscript"/>
          <w:lang w:val="en-US"/>
        </w:rPr>
        <w:t>+5</w:t>
      </w:r>
      <w:r w:rsidRPr="007839FB">
        <w:rPr>
          <w:b w:val="0"/>
          <w:sz w:val="24"/>
          <w:szCs w:val="24"/>
          <w:lang w:val="en-US"/>
        </w:rPr>
        <w:t>O</w:t>
      </w:r>
      <w:r w:rsidRPr="007839FB">
        <w:rPr>
          <w:b w:val="0"/>
          <w:sz w:val="24"/>
          <w:szCs w:val="24"/>
          <w:vertAlign w:val="subscript"/>
          <w:lang w:val="en-US"/>
        </w:rPr>
        <w:t>3</w:t>
      </w:r>
      <w:r w:rsidRPr="007839FB">
        <w:rPr>
          <w:b w:val="0"/>
          <w:spacing w:val="3"/>
          <w:sz w:val="24"/>
          <w:szCs w:val="24"/>
          <w:vertAlign w:val="superscript"/>
          <w:lang w:val="en-US"/>
        </w:rPr>
        <w:t>-2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H</w:t>
      </w:r>
      <w:r w:rsidRPr="007839FB">
        <w:rPr>
          <w:b w:val="0"/>
          <w:sz w:val="24"/>
          <w:szCs w:val="24"/>
          <w:vertAlign w:val="superscript"/>
          <w:lang w:val="en-US"/>
        </w:rPr>
        <w:t>+</w:t>
      </w:r>
      <w:r w:rsidRPr="007839FB">
        <w:rPr>
          <w:b w:val="0"/>
          <w:sz w:val="24"/>
          <w:szCs w:val="24"/>
          <w:lang w:val="en-US"/>
        </w:rPr>
        <w:t>Cl</w:t>
      </w:r>
      <w:r w:rsidRPr="007839FB">
        <w:rPr>
          <w:b w:val="0"/>
          <w:sz w:val="24"/>
          <w:szCs w:val="24"/>
          <w:vertAlign w:val="superscript"/>
          <w:lang w:val="en-US"/>
        </w:rPr>
        <w:t>-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→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Cl</w:t>
      </w:r>
      <w:r w:rsidRPr="007839FB">
        <w:rPr>
          <w:b w:val="0"/>
          <w:sz w:val="24"/>
          <w:szCs w:val="24"/>
          <w:vertAlign w:val="subscript"/>
          <w:lang w:val="en-US"/>
        </w:rPr>
        <w:t>2</w:t>
      </w:r>
      <w:r w:rsidRPr="007839FB">
        <w:rPr>
          <w:b w:val="0"/>
          <w:sz w:val="24"/>
          <w:szCs w:val="24"/>
          <w:vertAlign w:val="superscript"/>
          <w:lang w:val="en-US"/>
        </w:rPr>
        <w:t>0</w:t>
      </w:r>
      <w:r w:rsidRPr="007839FB">
        <w:rPr>
          <w:b w:val="0"/>
          <w:spacing w:val="2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N</w:t>
      </w:r>
      <w:r w:rsidRPr="007839FB">
        <w:rPr>
          <w:b w:val="0"/>
          <w:sz w:val="24"/>
          <w:szCs w:val="24"/>
          <w:vertAlign w:val="superscript"/>
          <w:lang w:val="en-US"/>
        </w:rPr>
        <w:t>+2</w:t>
      </w:r>
      <w:r w:rsidRPr="007839FB">
        <w:rPr>
          <w:b w:val="0"/>
          <w:sz w:val="24"/>
          <w:szCs w:val="24"/>
          <w:lang w:val="en-US"/>
        </w:rPr>
        <w:t>O</w:t>
      </w:r>
      <w:r w:rsidRPr="007839FB">
        <w:rPr>
          <w:b w:val="0"/>
          <w:sz w:val="24"/>
          <w:szCs w:val="24"/>
          <w:vertAlign w:val="superscript"/>
          <w:lang w:val="en-US"/>
        </w:rPr>
        <w:t>-2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pacing w:val="-5"/>
          <w:sz w:val="24"/>
          <w:szCs w:val="24"/>
          <w:lang w:val="en-US"/>
        </w:rPr>
        <w:t>H</w:t>
      </w:r>
      <w:r w:rsidRPr="007839FB">
        <w:rPr>
          <w:b w:val="0"/>
          <w:spacing w:val="-5"/>
          <w:sz w:val="24"/>
          <w:szCs w:val="24"/>
          <w:vertAlign w:val="subscript"/>
          <w:lang w:val="en-US"/>
        </w:rPr>
        <w:t xml:space="preserve"> </w:t>
      </w:r>
      <w:r w:rsidRPr="007839FB">
        <w:rPr>
          <w:b w:val="0"/>
          <w:spacing w:val="-5"/>
          <w:sz w:val="24"/>
          <w:szCs w:val="24"/>
          <w:vertAlign w:val="superscript"/>
          <w:lang w:val="en-US"/>
        </w:rPr>
        <w:t>+</w:t>
      </w:r>
      <w:r w:rsidRPr="007839FB">
        <w:rPr>
          <w:b w:val="0"/>
          <w:spacing w:val="-5"/>
          <w:sz w:val="24"/>
          <w:szCs w:val="24"/>
        </w:rPr>
        <w:t>О</w:t>
      </w:r>
      <w:r w:rsidRPr="007839FB">
        <w:rPr>
          <w:b w:val="0"/>
          <w:spacing w:val="-5"/>
          <w:sz w:val="24"/>
          <w:szCs w:val="24"/>
          <w:vertAlign w:val="superscript"/>
          <w:lang w:val="en-US"/>
        </w:rPr>
        <w:t>-2</w:t>
      </w:r>
    </w:p>
    <w:p w14:paraId="06DA31BA" w14:textId="77777777" w:rsidR="00827363" w:rsidRPr="007839FB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+5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+3</w:t>
      </w:r>
      <w:r w:rsidRPr="007839FB">
        <w:rPr>
          <w:rFonts w:ascii="Times New Roman" w:hAnsi="Times New Roman" w:cs="Times New Roman"/>
          <w:sz w:val="24"/>
          <w:szCs w:val="24"/>
        </w:rPr>
        <w:t>е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→ N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+2</w:t>
      </w:r>
    </w:p>
    <w:p w14:paraId="7BB25A20" w14:textId="77777777" w:rsidR="00827363" w:rsidRPr="007839FB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2Cl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― 2</w:t>
      </w:r>
      <w:r w:rsidRPr="007839FB">
        <w:rPr>
          <w:rFonts w:ascii="Times New Roman" w:hAnsi="Times New Roman" w:cs="Times New Roman"/>
          <w:sz w:val="24"/>
          <w:szCs w:val="24"/>
        </w:rPr>
        <w:t>е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→ 2</w:t>
      </w:r>
      <w:r w:rsidRPr="007839FB">
        <w:rPr>
          <w:rFonts w:ascii="Times New Roman" w:hAnsi="Times New Roman" w:cs="Times New Roman"/>
          <w:sz w:val="24"/>
          <w:szCs w:val="24"/>
        </w:rPr>
        <w:t>С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0</w:t>
      </w:r>
    </w:p>
    <w:p w14:paraId="04386840" w14:textId="77777777" w:rsidR="00827363" w:rsidRPr="007839FB" w:rsidRDefault="00827363" w:rsidP="00827363">
      <w:pPr>
        <w:pStyle w:val="210"/>
        <w:spacing w:before="0"/>
        <w:ind w:left="0" w:firstLine="540"/>
        <w:jc w:val="both"/>
        <w:rPr>
          <w:b w:val="0"/>
          <w:sz w:val="24"/>
          <w:szCs w:val="24"/>
          <w:lang w:val="en-US"/>
        </w:rPr>
      </w:pPr>
      <w:r w:rsidRPr="007839FB">
        <w:rPr>
          <w:b w:val="0"/>
          <w:sz w:val="24"/>
          <w:szCs w:val="24"/>
          <w:lang w:val="en-US"/>
        </w:rPr>
        <w:t>2HNO</w:t>
      </w:r>
      <w:r w:rsidRPr="007839FB">
        <w:rPr>
          <w:b w:val="0"/>
          <w:sz w:val="24"/>
          <w:szCs w:val="24"/>
          <w:vertAlign w:val="subscript"/>
          <w:lang w:val="en-US"/>
        </w:rPr>
        <w:t>3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3"/>
          <w:sz w:val="24"/>
          <w:szCs w:val="24"/>
          <w:lang w:val="en-US"/>
        </w:rPr>
        <w:t xml:space="preserve"> 6</w:t>
      </w:r>
      <w:r w:rsidRPr="007839FB">
        <w:rPr>
          <w:b w:val="0"/>
          <w:sz w:val="24"/>
          <w:szCs w:val="24"/>
          <w:lang w:val="en-US"/>
        </w:rPr>
        <w:t>HCl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→</w:t>
      </w:r>
      <w:r w:rsidRPr="007839FB">
        <w:rPr>
          <w:b w:val="0"/>
          <w:spacing w:val="3"/>
          <w:sz w:val="24"/>
          <w:szCs w:val="24"/>
          <w:lang w:val="en-US"/>
        </w:rPr>
        <w:t xml:space="preserve"> 3</w:t>
      </w:r>
      <w:r w:rsidRPr="007839FB">
        <w:rPr>
          <w:b w:val="0"/>
          <w:sz w:val="24"/>
          <w:szCs w:val="24"/>
          <w:lang w:val="en-US"/>
        </w:rPr>
        <w:t>Cl</w:t>
      </w:r>
      <w:r w:rsidRPr="007839FB">
        <w:rPr>
          <w:b w:val="0"/>
          <w:sz w:val="24"/>
          <w:szCs w:val="24"/>
          <w:vertAlign w:val="subscript"/>
          <w:lang w:val="en-US"/>
        </w:rPr>
        <w:t>2</w:t>
      </w:r>
      <w:r w:rsidRPr="007839FB">
        <w:rPr>
          <w:b w:val="0"/>
          <w:spacing w:val="2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2</w:t>
      </w:r>
      <w:r w:rsidRPr="007839FB">
        <w:rPr>
          <w:b w:val="0"/>
          <w:sz w:val="24"/>
          <w:szCs w:val="24"/>
          <w:lang w:val="en-US"/>
        </w:rPr>
        <w:t>NO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4</w:t>
      </w:r>
      <w:r w:rsidRPr="007839FB">
        <w:rPr>
          <w:b w:val="0"/>
          <w:spacing w:val="-5"/>
          <w:sz w:val="24"/>
          <w:szCs w:val="24"/>
          <w:lang w:val="en-US"/>
        </w:rPr>
        <w:t>H</w:t>
      </w:r>
      <w:r w:rsidRPr="007839FB">
        <w:rPr>
          <w:b w:val="0"/>
          <w:spacing w:val="-5"/>
          <w:sz w:val="24"/>
          <w:szCs w:val="24"/>
          <w:vertAlign w:val="subscript"/>
          <w:lang w:val="en-US"/>
        </w:rPr>
        <w:t>2</w:t>
      </w:r>
      <w:r w:rsidRPr="007839FB">
        <w:rPr>
          <w:b w:val="0"/>
          <w:spacing w:val="-5"/>
          <w:sz w:val="24"/>
          <w:szCs w:val="24"/>
        </w:rPr>
        <w:t>О</w:t>
      </w:r>
    </w:p>
    <w:p w14:paraId="03042503" w14:textId="77777777" w:rsidR="00827363" w:rsidRPr="007839FB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b/>
          <w:sz w:val="24"/>
          <w:szCs w:val="24"/>
          <w:lang w:val="en-US"/>
        </w:rPr>
        <w:t>19.</w:t>
      </w:r>
    </w:p>
    <w:p w14:paraId="510C9BB0" w14:textId="77777777" w:rsidR="00827363" w:rsidRPr="007839FB" w:rsidRDefault="00827363" w:rsidP="00827363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1) Fe(NO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2NaOH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2NaNO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6BBD803C" w14:textId="77777777" w:rsidR="00827363" w:rsidRPr="007839FB" w:rsidRDefault="00827363" w:rsidP="00827363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2) 4Fe(OH)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4Fe(OH)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5FED71B6" w14:textId="77777777" w:rsidR="00827363" w:rsidRPr="007839FB" w:rsidRDefault="00827363" w:rsidP="00827363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3) 2Fe(OH)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35"/>
          <w:sz w:val="24"/>
          <w:szCs w:val="24"/>
          <w:lang w:val="en-US"/>
        </w:rPr>
        <w:t xml:space="preserve"> =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3H</w:t>
      </w:r>
      <w:r w:rsidRPr="007839FB">
        <w:rPr>
          <w:rFonts w:ascii="Times New Roman" w:hAnsi="Times New Roman" w:cs="Times New Roman"/>
          <w:spacing w:val="-4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O</w:t>
      </w:r>
    </w:p>
    <w:p w14:paraId="33302CF5" w14:textId="77777777" w:rsidR="00827363" w:rsidRPr="007839FB" w:rsidRDefault="00827363" w:rsidP="00827363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  <w:lang w:val="en-US"/>
        </w:rPr>
        <w:t>20.</w:t>
      </w:r>
    </w:p>
    <w:p w14:paraId="5A3984AD" w14:textId="77777777" w:rsidR="00827363" w:rsidRPr="007839FB" w:rsidRDefault="00827363" w:rsidP="00827363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CaCl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2NaCl</w:t>
      </w:r>
    </w:p>
    <w:p w14:paraId="6BA3BA3C" w14:textId="77777777" w:rsidR="00827363" w:rsidRPr="007839FB" w:rsidRDefault="00827363" w:rsidP="00827363">
      <w:pPr>
        <w:pStyle w:val="TableParagraph"/>
        <w:tabs>
          <w:tab w:val="left" w:pos="27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1) Рассчитываем  количество вещества и масса карбоната натрия в исходном растворе:</w:t>
      </w:r>
    </w:p>
    <w:p w14:paraId="032C8464" w14:textId="77777777" w:rsidR="00827363" w:rsidRPr="007839FB" w:rsidRDefault="00827363" w:rsidP="00827363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839FB">
        <w:rPr>
          <w:rFonts w:ascii="Times New Roman" w:hAnsi="Times New Roman" w:cs="Times New Roman"/>
          <w:sz w:val="24"/>
          <w:szCs w:val="24"/>
        </w:rPr>
        <w:t xml:space="preserve"> (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839FB">
        <w:rPr>
          <w:rFonts w:ascii="Times New Roman" w:hAnsi="Times New Roman" w:cs="Times New Roman"/>
          <w:sz w:val="24"/>
          <w:szCs w:val="24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12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100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0,12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моль</w:t>
      </w:r>
    </w:p>
    <w:p w14:paraId="5DDF95B7" w14:textId="77777777" w:rsidR="00827363" w:rsidRPr="007839FB" w:rsidRDefault="00827363" w:rsidP="00827363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По уравнению реакции n(Na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n(CaCO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0,12 моль 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n · M = 0,12 · 106 = 12,72 г</w:t>
      </w:r>
    </w:p>
    <w:p w14:paraId="657F7FD2" w14:textId="77777777" w:rsidR="00827363" w:rsidRPr="007839FB" w:rsidRDefault="00827363" w:rsidP="00827363">
      <w:pPr>
        <w:pStyle w:val="TableParagraph"/>
        <w:tabs>
          <w:tab w:val="left" w:pos="28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 xml:space="preserve">2) Определяем массовую долю карбоната натрия в исходном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растворе:</w:t>
      </w:r>
    </w:p>
    <w:p w14:paraId="6757932C" w14:textId="77777777" w:rsidR="00827363" w:rsidRPr="007839FB" w:rsidRDefault="00827363" w:rsidP="00827363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</w:rPr>
        <w:t>ω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·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100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%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m(</w:t>
      </w:r>
      <w:r w:rsidRPr="007839FB">
        <w:rPr>
          <w:rFonts w:ascii="Times New Roman" w:hAnsi="Times New Roman" w:cs="Times New Roman"/>
          <w:sz w:val="24"/>
          <w:szCs w:val="24"/>
        </w:rPr>
        <w:t>р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7839FB">
        <w:rPr>
          <w:rFonts w:ascii="Times New Roman" w:hAnsi="Times New Roman" w:cs="Times New Roman"/>
          <w:sz w:val="24"/>
          <w:szCs w:val="24"/>
        </w:rPr>
        <w:t>ра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12,72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·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100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%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150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10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8,48</w:t>
      </w:r>
      <w:r w:rsidRPr="007839FB"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10"/>
          <w:sz w:val="24"/>
          <w:szCs w:val="24"/>
          <w:lang w:val="en-US"/>
        </w:rPr>
        <w:t>%</w:t>
      </w:r>
    </w:p>
    <w:p w14:paraId="25B5F0CD" w14:textId="77777777" w:rsidR="00827363" w:rsidRPr="007839FB" w:rsidRDefault="00827363" w:rsidP="00827363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FE3BEF0" w14:textId="77777777" w:rsidR="00827363" w:rsidRPr="007839FB" w:rsidRDefault="00827363" w:rsidP="0082736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14:paraId="6F20EE8D" w14:textId="77777777" w:rsidR="00827363" w:rsidRPr="007839FB" w:rsidRDefault="00827363" w:rsidP="0082736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1</w:t>
      </w:r>
    </w:p>
    <w:tbl>
      <w:tblPr>
        <w:tblW w:w="0" w:type="auto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7"/>
        <w:gridCol w:w="1984"/>
        <w:gridCol w:w="1843"/>
        <w:gridCol w:w="1559"/>
      </w:tblGrid>
      <w:tr w:rsidR="00827363" w:rsidRPr="007839FB" w14:paraId="17DC3B1C" w14:textId="77777777" w:rsidTr="005D4978">
        <w:trPr>
          <w:trHeight w:val="234"/>
        </w:trPr>
        <w:tc>
          <w:tcPr>
            <w:tcW w:w="1887" w:type="dxa"/>
          </w:tcPr>
          <w:p w14:paraId="5D6C909B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  <w:r w:rsidRPr="007839FB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984" w:type="dxa"/>
          </w:tcPr>
          <w:p w14:paraId="28F46E0A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1843" w:type="dxa"/>
          </w:tcPr>
          <w:p w14:paraId="442E4668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1559" w:type="dxa"/>
          </w:tcPr>
          <w:p w14:paraId="3E4FD647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</w:tr>
      <w:tr w:rsidR="00827363" w:rsidRPr="007839FB" w14:paraId="3BE7216B" w14:textId="77777777" w:rsidTr="005D4978">
        <w:trPr>
          <w:trHeight w:val="234"/>
        </w:trPr>
        <w:tc>
          <w:tcPr>
            <w:tcW w:w="1887" w:type="dxa"/>
          </w:tcPr>
          <w:p w14:paraId="76D4686D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4DB713D6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380C480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7DFF081C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7363" w:rsidRPr="007839FB" w14:paraId="731B489A" w14:textId="77777777" w:rsidTr="005D4978">
        <w:trPr>
          <w:trHeight w:val="234"/>
        </w:trPr>
        <w:tc>
          <w:tcPr>
            <w:tcW w:w="1887" w:type="dxa"/>
          </w:tcPr>
          <w:p w14:paraId="2CF9DA77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083EE3D8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6FB79C6C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71F8DBF5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</w:tr>
      <w:tr w:rsidR="00827363" w:rsidRPr="007839FB" w14:paraId="272CCE8B" w14:textId="77777777" w:rsidTr="005D4978">
        <w:trPr>
          <w:trHeight w:val="234"/>
        </w:trPr>
        <w:tc>
          <w:tcPr>
            <w:tcW w:w="1887" w:type="dxa"/>
          </w:tcPr>
          <w:p w14:paraId="78BD2CDC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0C6EE9F0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61152F7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31A878BE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</w:tr>
      <w:tr w:rsidR="00827363" w:rsidRPr="007839FB" w14:paraId="64EC2EBA" w14:textId="77777777" w:rsidTr="005D4978">
        <w:trPr>
          <w:trHeight w:val="234"/>
        </w:trPr>
        <w:tc>
          <w:tcPr>
            <w:tcW w:w="1887" w:type="dxa"/>
          </w:tcPr>
          <w:p w14:paraId="7CFC62D7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7968C2B8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3030D59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14:paraId="6723D696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827363" w:rsidRPr="007839FB" w14:paraId="638D471B" w14:textId="77777777" w:rsidTr="005D4978">
        <w:trPr>
          <w:trHeight w:val="234"/>
        </w:trPr>
        <w:tc>
          <w:tcPr>
            <w:tcW w:w="1887" w:type="dxa"/>
          </w:tcPr>
          <w:p w14:paraId="53C98789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7561772C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3725BC1C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3DAE5204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27363" w:rsidRPr="007839FB" w14:paraId="006F0430" w14:textId="77777777" w:rsidTr="005D4978">
        <w:trPr>
          <w:trHeight w:val="234"/>
        </w:trPr>
        <w:tc>
          <w:tcPr>
            <w:tcW w:w="1887" w:type="dxa"/>
          </w:tcPr>
          <w:p w14:paraId="3DEDC6FA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65F73B6F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8B010A0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757ABB44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827363" w:rsidRPr="007839FB" w14:paraId="42444C1E" w14:textId="77777777" w:rsidTr="005D4978">
        <w:trPr>
          <w:trHeight w:val="234"/>
        </w:trPr>
        <w:tc>
          <w:tcPr>
            <w:tcW w:w="1887" w:type="dxa"/>
          </w:tcPr>
          <w:p w14:paraId="3E0048E1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2BF8B65C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F78A575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527088FE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827363" w:rsidRPr="007839FB" w14:paraId="6FAA5D56" w14:textId="77777777" w:rsidTr="005D4978">
        <w:trPr>
          <w:trHeight w:val="234"/>
        </w:trPr>
        <w:tc>
          <w:tcPr>
            <w:tcW w:w="1887" w:type="dxa"/>
          </w:tcPr>
          <w:p w14:paraId="5128FE8D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2CBA5764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3B76DF3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14:paraId="2F01B5DB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827363" w:rsidRPr="007839FB" w14:paraId="12596956" w14:textId="77777777" w:rsidTr="005D4978">
        <w:trPr>
          <w:trHeight w:val="234"/>
        </w:trPr>
        <w:tc>
          <w:tcPr>
            <w:tcW w:w="1887" w:type="dxa"/>
          </w:tcPr>
          <w:p w14:paraId="75CB90B8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1D7BD304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325AF0C8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5D40890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2AC6BC" w14:textId="77777777" w:rsidR="00827363" w:rsidRPr="007839FB" w:rsidRDefault="00827363" w:rsidP="0082736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2</w:t>
      </w:r>
    </w:p>
    <w:p w14:paraId="0316E082" w14:textId="77777777" w:rsidR="00827363" w:rsidRPr="007839FB" w:rsidRDefault="00827363" w:rsidP="00827363">
      <w:pPr>
        <w:pStyle w:val="ad"/>
        <w:shd w:val="clear" w:color="auto" w:fill="FFFFFF"/>
        <w:spacing w:before="0" w:beforeAutospacing="0" w:after="0" w:afterAutospacing="0"/>
        <w:ind w:firstLine="540"/>
      </w:pPr>
      <w:r w:rsidRPr="007839FB">
        <w:rPr>
          <w:b/>
        </w:rPr>
        <w:t>18.</w:t>
      </w:r>
      <w:r w:rsidRPr="007839FB">
        <w:t xml:space="preserve"> </w:t>
      </w:r>
      <w:r w:rsidRPr="007839FB">
        <w:rPr>
          <w:rStyle w:val="coefficient"/>
          <w:i/>
          <w:iCs/>
        </w:rPr>
        <w:t>2</w:t>
      </w:r>
      <w:r w:rsidRPr="007839FB">
        <w:rPr>
          <w:rStyle w:val="space"/>
        </w:rPr>
        <w:t> </w:t>
      </w:r>
      <w:r w:rsidRPr="007839FB">
        <w:rPr>
          <w:rStyle w:val="element"/>
          <w:bCs/>
        </w:rPr>
        <w:t>Mn</w:t>
      </w:r>
      <w:r w:rsidRPr="007839FB">
        <w:rPr>
          <w:rStyle w:val="compound"/>
          <w:vertAlign w:val="superscript"/>
        </w:rPr>
        <w:t>VII</w:t>
      </w:r>
      <w:r w:rsidRPr="007839FB">
        <w:rPr>
          <w:rStyle w:val="space"/>
        </w:rPr>
        <w:t> </w:t>
      </w:r>
      <w:r w:rsidRPr="007839FB">
        <w:rPr>
          <w:rStyle w:val="plus"/>
        </w:rPr>
        <w:t>+</w:t>
      </w:r>
      <w:r w:rsidRPr="007839FB">
        <w:rPr>
          <w:rStyle w:val="space"/>
        </w:rPr>
        <w:t> </w:t>
      </w: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r w:rsidRPr="007839FB">
        <w:rPr>
          <w:rStyle w:val="electron"/>
          <w:bCs/>
        </w:rPr>
        <w:t>e</w:t>
      </w:r>
      <w:r w:rsidRPr="007839FB">
        <w:rPr>
          <w:rStyle w:val="compound"/>
          <w:vertAlign w:val="superscript"/>
        </w:rPr>
        <w:t>-</w:t>
      </w:r>
      <w:r w:rsidRPr="007839FB">
        <w:rPr>
          <w:rStyle w:val="space"/>
        </w:rPr>
        <w:t> </w:t>
      </w:r>
      <w:r w:rsidRPr="007839FB">
        <w:rPr>
          <w:rStyle w:val="arrow"/>
        </w:rPr>
        <w:t>→</w:t>
      </w:r>
      <w:r w:rsidRPr="007839FB">
        <w:rPr>
          <w:rStyle w:val="space"/>
        </w:rPr>
        <w:t> </w:t>
      </w:r>
      <w:r w:rsidRPr="007839FB">
        <w:rPr>
          <w:rStyle w:val="coefficient"/>
          <w:i/>
          <w:iCs/>
        </w:rPr>
        <w:t>2</w:t>
      </w:r>
      <w:r w:rsidRPr="007839FB">
        <w:rPr>
          <w:rStyle w:val="space"/>
        </w:rPr>
        <w:t> </w:t>
      </w:r>
      <w:r w:rsidRPr="007839FB">
        <w:rPr>
          <w:rStyle w:val="element"/>
          <w:bCs/>
        </w:rPr>
        <w:t>Mn</w:t>
      </w:r>
      <w:r w:rsidRPr="007839FB">
        <w:rPr>
          <w:rStyle w:val="compound"/>
          <w:vertAlign w:val="superscript"/>
        </w:rPr>
        <w:t>II</w:t>
      </w:r>
      <w:r w:rsidRPr="007839FB">
        <w:rPr>
          <w:rStyle w:val="space"/>
        </w:rPr>
        <w:t> </w:t>
      </w:r>
      <w:r w:rsidRPr="007839FB">
        <w:rPr>
          <w:rStyle w:val="redox-comment"/>
          <w:iCs/>
        </w:rPr>
        <w:t>(восстановление)</w:t>
      </w:r>
    </w:p>
    <w:p w14:paraId="1FAF9646" w14:textId="77777777" w:rsidR="00827363" w:rsidRPr="007839FB" w:rsidRDefault="00827363" w:rsidP="00827363">
      <w:pPr>
        <w:pStyle w:val="ad"/>
        <w:shd w:val="clear" w:color="auto" w:fill="FFFFFF"/>
        <w:spacing w:before="0" w:beforeAutospacing="0" w:after="0" w:afterAutospacing="0"/>
        <w:ind w:firstLine="540"/>
      </w:pP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r w:rsidRPr="007839FB">
        <w:rPr>
          <w:rStyle w:val="element"/>
          <w:bCs/>
        </w:rPr>
        <w:t>Cl</w:t>
      </w:r>
      <w:r w:rsidRPr="007839FB">
        <w:rPr>
          <w:rStyle w:val="compound"/>
          <w:vertAlign w:val="superscript"/>
        </w:rPr>
        <w:t>-I</w:t>
      </w:r>
      <w:r w:rsidRPr="007839FB">
        <w:rPr>
          <w:rStyle w:val="space"/>
        </w:rPr>
        <w:t> </w:t>
      </w:r>
      <w:r w:rsidRPr="007839FB">
        <w:rPr>
          <w:rStyle w:val="plus"/>
        </w:rPr>
        <w:t>-</w:t>
      </w:r>
      <w:r w:rsidRPr="007839FB">
        <w:rPr>
          <w:rStyle w:val="space"/>
        </w:rPr>
        <w:t> </w:t>
      </w: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r w:rsidRPr="007839FB">
        <w:rPr>
          <w:rStyle w:val="electron"/>
          <w:bCs/>
        </w:rPr>
        <w:t>e</w:t>
      </w:r>
      <w:r w:rsidRPr="007839FB">
        <w:rPr>
          <w:rStyle w:val="compound"/>
          <w:vertAlign w:val="superscript"/>
        </w:rPr>
        <w:t>-</w:t>
      </w:r>
      <w:r w:rsidRPr="007839FB">
        <w:rPr>
          <w:rStyle w:val="space"/>
        </w:rPr>
        <w:t> </w:t>
      </w:r>
      <w:r w:rsidRPr="007839FB">
        <w:rPr>
          <w:rStyle w:val="arrow"/>
        </w:rPr>
        <w:t>→</w:t>
      </w:r>
      <w:r w:rsidRPr="007839FB">
        <w:rPr>
          <w:rStyle w:val="space"/>
        </w:rPr>
        <w:t> </w:t>
      </w: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r w:rsidRPr="007839FB">
        <w:rPr>
          <w:rStyle w:val="element"/>
          <w:bCs/>
        </w:rPr>
        <w:t>Cl</w:t>
      </w:r>
      <w:r w:rsidRPr="007839FB">
        <w:rPr>
          <w:rStyle w:val="compound"/>
          <w:vertAlign w:val="superscript"/>
        </w:rPr>
        <w:t>0</w:t>
      </w:r>
      <w:r w:rsidRPr="007839FB">
        <w:rPr>
          <w:rStyle w:val="space"/>
        </w:rPr>
        <w:t> </w:t>
      </w:r>
      <w:r w:rsidRPr="007839FB">
        <w:rPr>
          <w:rStyle w:val="redox-comment"/>
          <w:iCs/>
        </w:rPr>
        <w:t>(окисление)</w:t>
      </w:r>
    </w:p>
    <w:p w14:paraId="2E24B401" w14:textId="77777777" w:rsidR="00827363" w:rsidRPr="007839FB" w:rsidRDefault="00827363" w:rsidP="00827363">
      <w:pPr>
        <w:pStyle w:val="ad"/>
        <w:shd w:val="clear" w:color="auto" w:fill="FFFFFF"/>
        <w:spacing w:before="0" w:beforeAutospacing="0" w:after="0" w:afterAutospacing="0"/>
        <w:ind w:firstLine="540"/>
        <w:rPr>
          <w:b/>
        </w:rPr>
      </w:pPr>
      <w:r w:rsidRPr="007839FB">
        <w:rPr>
          <w:rStyle w:val="element"/>
          <w:iCs/>
        </w:rPr>
        <w:t>KMnO</w:t>
      </w:r>
      <w:r w:rsidRPr="007839FB">
        <w:rPr>
          <w:rStyle w:val="group"/>
          <w:iCs/>
          <w:vertAlign w:val="subscript"/>
        </w:rPr>
        <w:t>4</w:t>
      </w:r>
      <w:r w:rsidRPr="007839FB">
        <w:t> является </w:t>
      </w:r>
      <w:r w:rsidRPr="007839FB">
        <w:rPr>
          <w:rStyle w:val="ac"/>
          <w:b w:val="0"/>
        </w:rPr>
        <w:t>окислителем</w:t>
      </w:r>
      <w:r w:rsidRPr="007839FB">
        <w:t>, </w:t>
      </w:r>
      <w:r w:rsidRPr="007839FB">
        <w:rPr>
          <w:rStyle w:val="element"/>
          <w:iCs/>
        </w:rPr>
        <w:t>HCl</w:t>
      </w:r>
      <w:r w:rsidRPr="007839FB">
        <w:t> является </w:t>
      </w:r>
      <w:r w:rsidRPr="007839FB">
        <w:rPr>
          <w:rStyle w:val="ac"/>
          <w:b w:val="0"/>
        </w:rPr>
        <w:t>восстановителем</w:t>
      </w:r>
      <w:r w:rsidRPr="007839FB">
        <w:rPr>
          <w:b/>
        </w:rPr>
        <w:t>.</w:t>
      </w:r>
    </w:p>
    <w:p w14:paraId="511A5A29" w14:textId="77777777" w:rsidR="00827363" w:rsidRPr="00114C5D" w:rsidRDefault="00827363" w:rsidP="00827363">
      <w:pPr>
        <w:pStyle w:val="1"/>
        <w:pBdr>
          <w:top w:val="single" w:sz="4" w:space="11" w:color="E3E3E3"/>
          <w:left w:val="single" w:sz="4" w:space="11" w:color="E3E3E3"/>
          <w:bottom w:val="single" w:sz="4" w:space="11" w:color="E3E3E3"/>
          <w:right w:val="single" w:sz="4" w:space="11" w:color="E3E3E3"/>
        </w:pBdr>
        <w:shd w:val="clear" w:color="auto" w:fill="F5F5F5"/>
        <w:spacing w:before="0" w:line="240" w:lineRule="auto"/>
        <w:ind w:firstLine="54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</w:pP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KMnO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4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16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HCl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arrow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→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KCl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MnCl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5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Cl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8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H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2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O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</w:p>
    <w:p w14:paraId="7B01C1E4" w14:textId="77777777" w:rsidR="00827363" w:rsidRPr="007839FB" w:rsidRDefault="00827363" w:rsidP="00827363">
      <w:pPr>
        <w:pStyle w:val="210"/>
        <w:spacing w:before="0"/>
        <w:ind w:left="0" w:firstLine="540"/>
        <w:rPr>
          <w:sz w:val="24"/>
          <w:szCs w:val="24"/>
          <w:lang w:val="en-US"/>
        </w:rPr>
      </w:pPr>
      <w:r w:rsidRPr="007839FB">
        <w:rPr>
          <w:sz w:val="24"/>
          <w:szCs w:val="24"/>
          <w:lang w:val="en-US"/>
        </w:rPr>
        <w:t xml:space="preserve">19. </w:t>
      </w:r>
    </w:p>
    <w:p w14:paraId="0D78305B" w14:textId="77777777" w:rsidR="00827363" w:rsidRPr="007839FB" w:rsidRDefault="00827363" w:rsidP="00827363">
      <w:pPr>
        <w:pStyle w:val="210"/>
        <w:spacing w:before="0"/>
        <w:ind w:left="0" w:firstLine="540"/>
        <w:rPr>
          <w:b w:val="0"/>
          <w:sz w:val="24"/>
          <w:szCs w:val="24"/>
          <w:lang w:val="en-US"/>
        </w:rPr>
      </w:pPr>
      <w:r w:rsidRPr="007839FB">
        <w:rPr>
          <w:b w:val="0"/>
          <w:sz w:val="24"/>
          <w:szCs w:val="24"/>
          <w:shd w:val="clear" w:color="auto" w:fill="FFFFFF"/>
          <w:lang w:val="en-US"/>
        </w:rPr>
        <w:t>2H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7839FB">
        <w:rPr>
          <w:b w:val="0"/>
          <w:sz w:val="24"/>
          <w:szCs w:val="24"/>
          <w:shd w:val="clear" w:color="auto" w:fill="FFFFFF"/>
          <w:lang w:val="en-US"/>
        </w:rPr>
        <w:t>SO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7839FB">
        <w:rPr>
          <w:b w:val="0"/>
          <w:sz w:val="24"/>
          <w:szCs w:val="24"/>
          <w:shd w:val="clear" w:color="auto" w:fill="FFFFFF"/>
          <w:lang w:val="en-US"/>
        </w:rPr>
        <w:t>+ 2NaOH=2HOH+2NaSO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7839FB">
        <w:rPr>
          <w:b w:val="0"/>
          <w:sz w:val="24"/>
          <w:szCs w:val="24"/>
          <w:lang w:val="en-US"/>
        </w:rPr>
        <w:br/>
      </w:r>
      <w:r w:rsidRPr="007839FB">
        <w:rPr>
          <w:b w:val="0"/>
          <w:sz w:val="24"/>
          <w:szCs w:val="24"/>
          <w:shd w:val="clear" w:color="auto" w:fill="FFFFFF"/>
          <w:lang w:val="en-US"/>
        </w:rPr>
        <w:t>2HOH+Fe=Fe(OH)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7839FB">
        <w:rPr>
          <w:b w:val="0"/>
          <w:sz w:val="24"/>
          <w:szCs w:val="24"/>
          <w:shd w:val="clear" w:color="auto" w:fill="FFFFFF"/>
          <w:lang w:val="en-US"/>
        </w:rPr>
        <w:t xml:space="preserve"> +H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2</w:t>
      </w:r>
    </w:p>
    <w:p w14:paraId="56E3D585" w14:textId="77777777" w:rsidR="00827363" w:rsidRPr="007839FB" w:rsidRDefault="00827363" w:rsidP="00827363">
      <w:pPr>
        <w:pStyle w:val="leftmargin"/>
        <w:spacing w:before="0" w:beforeAutospacing="0" w:after="0" w:afterAutospacing="0"/>
        <w:ind w:firstLine="540"/>
      </w:pPr>
      <w:r w:rsidRPr="007839FB">
        <w:rPr>
          <w:b/>
          <w:iCs/>
        </w:rPr>
        <w:t>20.</w:t>
      </w:r>
      <w:r w:rsidRPr="007839FB">
        <w:rPr>
          <w:b/>
        </w:rPr>
        <w:t xml:space="preserve">  </w:t>
      </w:r>
      <w:r w:rsidRPr="007839FB">
        <w:t>Составим уравнение реакции:</w:t>
      </w:r>
    </w:p>
    <w:p w14:paraId="7D832D93" w14:textId="77777777" w:rsidR="00827363" w:rsidRPr="006B190E" w:rsidRDefault="00827363" w:rsidP="00827363">
      <w:pPr>
        <w:pStyle w:val="ad"/>
        <w:spacing w:before="0" w:beforeAutospacing="0" w:after="0" w:afterAutospacing="0"/>
        <w:ind w:firstLine="540"/>
        <w:jc w:val="center"/>
        <w:rPr>
          <w:lang w:val="en-US"/>
        </w:rPr>
      </w:pPr>
      <w:r w:rsidRPr="007839FB">
        <w:rPr>
          <w:lang w:val="en-US"/>
        </w:rPr>
        <w:t>Ca</w:t>
      </w:r>
      <w:r w:rsidRPr="006B190E">
        <w:rPr>
          <w:lang w:val="en-US"/>
        </w:rPr>
        <w:t>(</w:t>
      </w:r>
      <w:r w:rsidRPr="007839FB">
        <w:rPr>
          <w:lang w:val="en-US"/>
        </w:rPr>
        <w:t>OH</w:t>
      </w:r>
      <w:r w:rsidRPr="006B190E">
        <w:rPr>
          <w:lang w:val="en-US"/>
        </w:rPr>
        <w:t>)</w:t>
      </w:r>
      <w:r w:rsidRPr="006B190E">
        <w:rPr>
          <w:vertAlign w:val="subscript"/>
          <w:lang w:val="en-US"/>
        </w:rPr>
        <w:t xml:space="preserve">2 </w:t>
      </w:r>
      <w:r w:rsidRPr="006B190E">
        <w:rPr>
          <w:lang w:val="en-US"/>
        </w:rPr>
        <w:t>+2</w:t>
      </w:r>
      <w:r w:rsidRPr="007839FB">
        <w:rPr>
          <w:lang w:val="en-US"/>
        </w:rPr>
        <w:t>CO</w:t>
      </w:r>
      <w:r w:rsidRPr="006B190E">
        <w:rPr>
          <w:vertAlign w:val="subscript"/>
          <w:lang w:val="en-US"/>
        </w:rPr>
        <w:t>2</w:t>
      </w:r>
      <w:r w:rsidRPr="006B190E">
        <w:rPr>
          <w:lang w:val="en-US"/>
        </w:rPr>
        <w:t xml:space="preserve"> =</w:t>
      </w:r>
      <w:r w:rsidRPr="007839FB">
        <w:rPr>
          <w:lang w:val="en-US"/>
        </w:rPr>
        <w:t>Ca</w:t>
      </w:r>
      <w:r w:rsidRPr="006B190E">
        <w:rPr>
          <w:lang w:val="en-US"/>
        </w:rPr>
        <w:t>(</w:t>
      </w:r>
      <w:r w:rsidRPr="007839FB">
        <w:rPr>
          <w:lang w:val="en-US"/>
        </w:rPr>
        <w:t>HCO</w:t>
      </w:r>
      <w:r w:rsidRPr="006B190E">
        <w:rPr>
          <w:vertAlign w:val="subscript"/>
          <w:lang w:val="en-US"/>
        </w:rPr>
        <w:t>3</w:t>
      </w:r>
      <w:r w:rsidRPr="006B190E">
        <w:rPr>
          <w:lang w:val="en-US"/>
        </w:rPr>
        <w:t>)</w:t>
      </w:r>
      <w:r w:rsidRPr="006B190E">
        <w:rPr>
          <w:vertAlign w:val="subscript"/>
          <w:lang w:val="en-US"/>
        </w:rPr>
        <w:t>2</w:t>
      </w:r>
    </w:p>
    <w:p w14:paraId="2C784D93" w14:textId="77777777" w:rsidR="00827363" w:rsidRPr="007839FB" w:rsidRDefault="00827363" w:rsidP="00827363">
      <w:pPr>
        <w:pStyle w:val="leftmargin"/>
        <w:spacing w:before="0" w:beforeAutospacing="0" w:after="0" w:afterAutospacing="0"/>
        <w:ind w:firstLine="540"/>
      </w:pPr>
      <w:r w:rsidRPr="007839FB">
        <w:t>2.  Рассчитаем массу и количество вещества образовавшегося гидрокарбоната кальция:</w:t>
      </w:r>
    </w:p>
    <w:p w14:paraId="1E44CCE8" w14:textId="77777777" w:rsidR="00827363" w:rsidRPr="007839FB" w:rsidRDefault="00827363" w:rsidP="00827363">
      <w:pPr>
        <w:pStyle w:val="ad"/>
        <w:spacing w:before="0" w:beforeAutospacing="0" w:after="0" w:afterAutospacing="0"/>
        <w:ind w:firstLine="540"/>
      </w:pPr>
      <w:r w:rsidRPr="007839FB">
        <w:rPr>
          <w:lang w:val="en-US"/>
        </w:rPr>
        <w:t>m</w:t>
      </w:r>
      <w:r w:rsidRPr="007839FB">
        <w:t xml:space="preserve"> (</w:t>
      </w:r>
      <w:r w:rsidRPr="007839FB">
        <w:rPr>
          <w:lang w:val="en-US"/>
        </w:rPr>
        <w:t>Ca</w:t>
      </w:r>
      <w:r w:rsidRPr="007839FB">
        <w:t>(</w:t>
      </w:r>
      <w:r w:rsidRPr="007839FB">
        <w:rPr>
          <w:lang w:val="en-US"/>
        </w:rPr>
        <w:t>HCO</w:t>
      </w:r>
      <w:r w:rsidRPr="007839FB">
        <w:rPr>
          <w:vertAlign w:val="subscript"/>
        </w:rPr>
        <w:t>3</w:t>
      </w:r>
      <w:r w:rsidRPr="007839FB">
        <w:t>)</w:t>
      </w:r>
      <w:r w:rsidRPr="007839FB">
        <w:rPr>
          <w:vertAlign w:val="subscript"/>
        </w:rPr>
        <w:t>2</w:t>
      </w:r>
      <w:r w:rsidRPr="007839FB">
        <w:t>) = 324 г · 0,01 = 3,24 г;</w:t>
      </w:r>
    </w:p>
    <w:p w14:paraId="5075A537" w14:textId="77777777" w:rsidR="00827363" w:rsidRPr="007839FB" w:rsidRDefault="00827363" w:rsidP="00827363">
      <w:pPr>
        <w:pStyle w:val="ad"/>
        <w:spacing w:before="0" w:beforeAutospacing="0" w:after="0" w:afterAutospacing="0"/>
        <w:ind w:firstLine="540"/>
      </w:pPr>
      <w:r w:rsidRPr="007839FB">
        <w:t>υ (</w:t>
      </w:r>
      <w:r w:rsidRPr="007839FB">
        <w:rPr>
          <w:lang w:val="en-US"/>
        </w:rPr>
        <w:t>Ca</w:t>
      </w:r>
      <w:r w:rsidRPr="007839FB">
        <w:t>(</w:t>
      </w:r>
      <w:r w:rsidRPr="007839FB">
        <w:rPr>
          <w:lang w:val="en-US"/>
        </w:rPr>
        <w:t>HCO</w:t>
      </w:r>
      <w:r w:rsidRPr="007839FB">
        <w:rPr>
          <w:vertAlign w:val="subscript"/>
        </w:rPr>
        <w:t>3</w:t>
      </w:r>
      <w:r w:rsidRPr="007839FB">
        <w:t>)</w:t>
      </w:r>
      <w:r w:rsidRPr="007839FB">
        <w:rPr>
          <w:vertAlign w:val="subscript"/>
        </w:rPr>
        <w:t xml:space="preserve">2 </w:t>
      </w:r>
      <w:r w:rsidRPr="007839FB">
        <w:t>= 3,24 г : 162 г/моль = 0,02 моль.</w:t>
      </w:r>
    </w:p>
    <w:p w14:paraId="4C500D04" w14:textId="77777777" w:rsidR="00827363" w:rsidRPr="007839FB" w:rsidRDefault="00827363" w:rsidP="00827363">
      <w:pPr>
        <w:pStyle w:val="leftmargin"/>
        <w:spacing w:before="0" w:beforeAutospacing="0" w:after="0" w:afterAutospacing="0"/>
        <w:ind w:firstLine="540"/>
      </w:pPr>
      <w:r w:rsidRPr="007839FB">
        <w:t>3.  Определим количество вещества и объем прореагировавшего углекислого газа:</w:t>
      </w:r>
    </w:p>
    <w:p w14:paraId="36102AB8" w14:textId="77777777" w:rsidR="00827363" w:rsidRPr="007839FB" w:rsidRDefault="00827363" w:rsidP="00827363">
      <w:pPr>
        <w:pStyle w:val="ad"/>
        <w:spacing w:before="0" w:beforeAutospacing="0" w:after="0" w:afterAutospacing="0"/>
        <w:ind w:firstLine="540"/>
        <w:rPr>
          <w:lang w:val="en-US"/>
        </w:rPr>
      </w:pPr>
      <w:r w:rsidRPr="007839FB">
        <w:t>υ</w:t>
      </w:r>
      <w:r w:rsidRPr="007839FB">
        <w:rPr>
          <w:lang w:val="en-US"/>
        </w:rPr>
        <w:t xml:space="preserve"> (CO</w:t>
      </w:r>
      <w:r w:rsidRPr="007839FB">
        <w:rPr>
          <w:vertAlign w:val="subscript"/>
          <w:lang w:val="en-US"/>
        </w:rPr>
        <w:t>2</w:t>
      </w:r>
      <w:r w:rsidRPr="007839FB">
        <w:rPr>
          <w:lang w:val="en-US"/>
        </w:rPr>
        <w:t xml:space="preserve">)= 2 </w:t>
      </w:r>
      <w:r w:rsidRPr="007839FB">
        <w:t>υ</w:t>
      </w:r>
      <w:r w:rsidRPr="007839FB">
        <w:rPr>
          <w:lang w:val="en-US"/>
        </w:rPr>
        <w:t xml:space="preserve"> (Ca(HCO</w:t>
      </w:r>
      <w:r w:rsidRPr="007839FB">
        <w:rPr>
          <w:vertAlign w:val="subscript"/>
          <w:lang w:val="en-US"/>
        </w:rPr>
        <w:t>3</w:t>
      </w:r>
      <w:r w:rsidRPr="007839FB">
        <w:rPr>
          <w:lang w:val="en-US"/>
        </w:rPr>
        <w:t>)</w:t>
      </w:r>
      <w:r w:rsidRPr="007839FB">
        <w:rPr>
          <w:vertAlign w:val="subscript"/>
          <w:lang w:val="en-US"/>
        </w:rPr>
        <w:t xml:space="preserve">2 </w:t>
      </w:r>
      <w:r w:rsidRPr="007839FB">
        <w:rPr>
          <w:lang w:val="en-US"/>
        </w:rPr>
        <w:t xml:space="preserve">= 0,04 </w:t>
      </w:r>
      <w:r w:rsidRPr="007839FB">
        <w:t>моль</w:t>
      </w:r>
      <w:r w:rsidRPr="007839FB">
        <w:rPr>
          <w:lang w:val="en-US"/>
        </w:rPr>
        <w:t>;</w:t>
      </w:r>
    </w:p>
    <w:p w14:paraId="2543ADA3" w14:textId="77777777" w:rsidR="00827363" w:rsidRPr="007839FB" w:rsidRDefault="00827363" w:rsidP="00827363">
      <w:pPr>
        <w:pStyle w:val="ad"/>
        <w:spacing w:before="0" w:beforeAutospacing="0" w:after="0" w:afterAutospacing="0"/>
        <w:ind w:firstLine="540"/>
      </w:pPr>
      <w:r w:rsidRPr="007839FB">
        <w:rPr>
          <w:lang w:val="en-US"/>
        </w:rPr>
        <w:t>V</w:t>
      </w:r>
      <w:r w:rsidRPr="007839FB">
        <w:t xml:space="preserve"> (</w:t>
      </w:r>
      <w:r w:rsidRPr="007839FB">
        <w:rPr>
          <w:lang w:val="en-US"/>
        </w:rPr>
        <w:t>CO</w:t>
      </w:r>
      <w:r w:rsidRPr="007839FB">
        <w:rPr>
          <w:vertAlign w:val="subscript"/>
        </w:rPr>
        <w:t>2</w:t>
      </w:r>
      <w:r w:rsidRPr="007839FB">
        <w:t>) = 0,04 моль · 22,4 л/моль = 0,896 л.</w:t>
      </w:r>
    </w:p>
    <w:p w14:paraId="3069030F" w14:textId="77777777" w:rsidR="00827363" w:rsidRPr="007839FB" w:rsidRDefault="00827363" w:rsidP="00827363">
      <w:pPr>
        <w:pStyle w:val="ad"/>
        <w:spacing w:before="0" w:beforeAutospacing="0" w:after="0" w:afterAutospacing="0"/>
        <w:ind w:firstLine="540"/>
      </w:pPr>
      <w:r w:rsidRPr="007839FB">
        <w:rPr>
          <w:spacing w:val="24"/>
        </w:rPr>
        <w:t>Ответ:</w:t>
      </w:r>
      <w:r w:rsidRPr="007839FB">
        <w:t xml:space="preserve"> 0,896 л.</w:t>
      </w:r>
    </w:p>
    <w:p w14:paraId="47A71CCF" w14:textId="77777777" w:rsidR="00827363" w:rsidRPr="007839FB" w:rsidRDefault="00827363" w:rsidP="0082736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7839FB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14:paraId="7108FA2D" w14:textId="77777777" w:rsidR="00827363" w:rsidRPr="007839FB" w:rsidRDefault="00827363" w:rsidP="0082736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1</w:t>
      </w:r>
    </w:p>
    <w:tbl>
      <w:tblPr>
        <w:tblW w:w="0" w:type="auto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7"/>
        <w:gridCol w:w="1984"/>
        <w:gridCol w:w="1843"/>
        <w:gridCol w:w="1559"/>
      </w:tblGrid>
      <w:tr w:rsidR="00827363" w:rsidRPr="007839FB" w14:paraId="14C5D3BB" w14:textId="77777777" w:rsidTr="005D4978">
        <w:trPr>
          <w:trHeight w:val="234"/>
        </w:trPr>
        <w:tc>
          <w:tcPr>
            <w:tcW w:w="1887" w:type="dxa"/>
          </w:tcPr>
          <w:p w14:paraId="00728D68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  <w:r w:rsidRPr="007839FB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984" w:type="dxa"/>
          </w:tcPr>
          <w:p w14:paraId="45A78867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1843" w:type="dxa"/>
          </w:tcPr>
          <w:p w14:paraId="4728A50B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1559" w:type="dxa"/>
          </w:tcPr>
          <w:p w14:paraId="7D508330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</w:tr>
      <w:tr w:rsidR="00827363" w:rsidRPr="007839FB" w14:paraId="3D06AA5B" w14:textId="77777777" w:rsidTr="005D4978">
        <w:trPr>
          <w:trHeight w:val="234"/>
        </w:trPr>
        <w:tc>
          <w:tcPr>
            <w:tcW w:w="1887" w:type="dxa"/>
          </w:tcPr>
          <w:p w14:paraId="04587A30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51544154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85B0EB5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484FEB67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7363" w:rsidRPr="007839FB" w14:paraId="4A21837C" w14:textId="77777777" w:rsidTr="005D4978">
        <w:trPr>
          <w:trHeight w:val="234"/>
        </w:trPr>
        <w:tc>
          <w:tcPr>
            <w:tcW w:w="1887" w:type="dxa"/>
          </w:tcPr>
          <w:p w14:paraId="43C23A07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0D38F7A3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D80DA91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334DC8EA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</w:tr>
      <w:tr w:rsidR="00827363" w:rsidRPr="007839FB" w14:paraId="18552861" w14:textId="77777777" w:rsidTr="005D4978">
        <w:trPr>
          <w:trHeight w:val="234"/>
        </w:trPr>
        <w:tc>
          <w:tcPr>
            <w:tcW w:w="1887" w:type="dxa"/>
          </w:tcPr>
          <w:p w14:paraId="02BE1B05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521F42AA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44D6847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78A62137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</w:tr>
      <w:tr w:rsidR="00827363" w:rsidRPr="007839FB" w14:paraId="2868AA00" w14:textId="77777777" w:rsidTr="005D4978">
        <w:trPr>
          <w:trHeight w:val="234"/>
        </w:trPr>
        <w:tc>
          <w:tcPr>
            <w:tcW w:w="1887" w:type="dxa"/>
          </w:tcPr>
          <w:p w14:paraId="15FACC36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5178E538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5FE78A0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14:paraId="2E665F74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827363" w:rsidRPr="007839FB" w14:paraId="0C55E993" w14:textId="77777777" w:rsidTr="005D4978">
        <w:trPr>
          <w:trHeight w:val="234"/>
        </w:trPr>
        <w:tc>
          <w:tcPr>
            <w:tcW w:w="1887" w:type="dxa"/>
          </w:tcPr>
          <w:p w14:paraId="524E9911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2C52FD90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06D655BB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67A3A74B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27363" w:rsidRPr="007839FB" w14:paraId="4EC08711" w14:textId="77777777" w:rsidTr="005D4978">
        <w:trPr>
          <w:trHeight w:val="234"/>
        </w:trPr>
        <w:tc>
          <w:tcPr>
            <w:tcW w:w="1887" w:type="dxa"/>
          </w:tcPr>
          <w:p w14:paraId="56EE7382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14D22A88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5DB650E3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3649F81F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827363" w:rsidRPr="007839FB" w14:paraId="7CCF0218" w14:textId="77777777" w:rsidTr="005D4978">
        <w:trPr>
          <w:trHeight w:val="234"/>
        </w:trPr>
        <w:tc>
          <w:tcPr>
            <w:tcW w:w="1887" w:type="dxa"/>
          </w:tcPr>
          <w:p w14:paraId="4B0A6DCB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6A22DDAF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69F73B7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3E2717F6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27363" w:rsidRPr="007839FB" w14:paraId="04DEDB65" w14:textId="77777777" w:rsidTr="005D4978">
        <w:trPr>
          <w:trHeight w:val="234"/>
        </w:trPr>
        <w:tc>
          <w:tcPr>
            <w:tcW w:w="1887" w:type="dxa"/>
          </w:tcPr>
          <w:p w14:paraId="2C9048BB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36430B12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50C82E9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14:paraId="0C070887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827363" w:rsidRPr="007839FB" w14:paraId="571C0AD5" w14:textId="77777777" w:rsidTr="005D4978">
        <w:trPr>
          <w:trHeight w:val="234"/>
        </w:trPr>
        <w:tc>
          <w:tcPr>
            <w:tcW w:w="1887" w:type="dxa"/>
          </w:tcPr>
          <w:p w14:paraId="74935594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53470F31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81EB186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8D6301" w14:textId="77777777" w:rsidR="00827363" w:rsidRPr="007839FB" w:rsidRDefault="00827363" w:rsidP="005D4978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D875C0" w14:textId="77777777" w:rsidR="00827363" w:rsidRPr="007839FB" w:rsidRDefault="00827363" w:rsidP="0082736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2</w:t>
      </w:r>
    </w:p>
    <w:p w14:paraId="302A47ED" w14:textId="77777777" w:rsidR="00827363" w:rsidRPr="007839FB" w:rsidRDefault="00827363" w:rsidP="00827363">
      <w:pPr>
        <w:pStyle w:val="af2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</w:rPr>
        <w:t>18.</w:t>
      </w:r>
      <w:r w:rsidRPr="007839FB">
        <w:rPr>
          <w:rFonts w:ascii="Times New Roman" w:hAnsi="Times New Roman" w:cs="Times New Roman"/>
          <w:sz w:val="24"/>
          <w:szCs w:val="24"/>
        </w:rPr>
        <w:t xml:space="preserve"> CrO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NH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→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Cr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H</w:t>
      </w:r>
      <w:r w:rsidRPr="007839FB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O</w:t>
      </w:r>
    </w:p>
    <w:p w14:paraId="61162EA1" w14:textId="77777777" w:rsidR="00827363" w:rsidRPr="007839FB" w:rsidRDefault="00827363" w:rsidP="00827363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2Cr</w:t>
      </w:r>
      <w:r w:rsidRPr="007839FB">
        <w:rPr>
          <w:rFonts w:ascii="Times New Roman" w:hAnsi="Times New Roman" w:cs="Times New Roman"/>
          <w:sz w:val="24"/>
          <w:szCs w:val="24"/>
          <w:vertAlign w:val="superscript"/>
        </w:rPr>
        <w:t>+6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6ē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→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2Cr</w:t>
      </w:r>
      <w:r w:rsidRPr="007839FB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t>+3</w:t>
      </w:r>
    </w:p>
    <w:p w14:paraId="2B07C708" w14:textId="77777777" w:rsidR="00827363" w:rsidRPr="007839FB" w:rsidRDefault="00827363" w:rsidP="00827363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pacing w:val="68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2N</w:t>
      </w:r>
      <w:r w:rsidRPr="007839FB">
        <w:rPr>
          <w:rFonts w:ascii="Times New Roman" w:hAnsi="Times New Roman" w:cs="Times New Roman"/>
          <w:w w:val="105"/>
          <w:sz w:val="24"/>
          <w:szCs w:val="24"/>
          <w:vertAlign w:val="superscript"/>
        </w:rPr>
        <w:t>–3</w:t>
      </w:r>
      <w:r w:rsidRPr="007839F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–</w:t>
      </w:r>
      <w:r w:rsidRPr="007839F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6ē</w:t>
      </w:r>
      <w:r w:rsidRPr="007839F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→</w:t>
      </w:r>
      <w:r w:rsidRPr="007839FB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N</w:t>
      </w:r>
      <w:r w:rsidRPr="007839FB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10"/>
          <w:w w:val="105"/>
          <w:sz w:val="24"/>
          <w:szCs w:val="24"/>
          <w:vertAlign w:val="superscript"/>
        </w:rPr>
        <w:t>0</w:t>
      </w:r>
    </w:p>
    <w:p w14:paraId="646B5100" w14:textId="77777777" w:rsidR="00827363" w:rsidRPr="007839FB" w:rsidRDefault="00827363" w:rsidP="00827363">
      <w:pPr>
        <w:pStyle w:val="TableParagraph"/>
        <w:ind w:firstLine="540"/>
        <w:rPr>
          <w:rFonts w:ascii="Times New Roman" w:hAnsi="Times New Roman" w:cs="Times New Roman"/>
          <w:b/>
          <w:iCs/>
          <w:sz w:val="24"/>
          <w:szCs w:val="24"/>
        </w:rPr>
      </w:pPr>
    </w:p>
    <w:p w14:paraId="040F57B4" w14:textId="77777777" w:rsidR="00827363" w:rsidRPr="007839FB" w:rsidRDefault="00827363" w:rsidP="00827363">
      <w:pPr>
        <w:pStyle w:val="TableParagraph"/>
        <w:tabs>
          <w:tab w:val="left" w:pos="32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NH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 xml:space="preserve"> является восстановителем, а хром в степени окисления +6 (или CrO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 xml:space="preserve">) –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окислителем.</w:t>
      </w:r>
    </w:p>
    <w:p w14:paraId="5BA43AAD" w14:textId="77777777" w:rsidR="00827363" w:rsidRPr="007839FB" w:rsidRDefault="00827363" w:rsidP="00827363">
      <w:pPr>
        <w:spacing w:after="0" w:line="240" w:lineRule="auto"/>
        <w:ind w:firstLine="5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2CrO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2NH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3H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5"/>
          <w:sz w:val="24"/>
          <w:szCs w:val="24"/>
          <w:lang w:val="en-US"/>
        </w:rPr>
        <w:t>N</w:t>
      </w:r>
      <w:r w:rsidRPr="007839FB">
        <w:rPr>
          <w:rFonts w:ascii="Times New Roman" w:hAnsi="Times New Roman" w:cs="Times New Roman"/>
          <w:spacing w:val="-5"/>
          <w:sz w:val="24"/>
          <w:szCs w:val="24"/>
          <w:vertAlign w:val="subscript"/>
          <w:lang w:val="en-US"/>
        </w:rPr>
        <w:t>2</w:t>
      </w:r>
    </w:p>
    <w:p w14:paraId="466BF815" w14:textId="77777777" w:rsidR="00827363" w:rsidRPr="007839FB" w:rsidRDefault="00827363" w:rsidP="00827363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  <w:lang w:val="en-US"/>
        </w:rPr>
        <w:t xml:space="preserve">19. </w:t>
      </w:r>
    </w:p>
    <w:p w14:paraId="3719136C" w14:textId="77777777" w:rsidR="00827363" w:rsidRPr="007839FB" w:rsidRDefault="00827363" w:rsidP="00827363">
      <w:pPr>
        <w:pStyle w:val="TableParagraph"/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1) Fe(NO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2NaOH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2NaNO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580AEF3F" w14:textId="77777777" w:rsidR="00827363" w:rsidRPr="007839FB" w:rsidRDefault="00827363" w:rsidP="00827363">
      <w:pPr>
        <w:pStyle w:val="TableParagraph"/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2) 4Fe(OH)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4Fe(OH)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36893BFF" w14:textId="77777777" w:rsidR="00827363" w:rsidRPr="007839FB" w:rsidRDefault="00827363" w:rsidP="00827363">
      <w:pPr>
        <w:pStyle w:val="TableParagraph"/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</w:p>
    <w:p w14:paraId="49CF85FF" w14:textId="77777777" w:rsidR="00827363" w:rsidRPr="007839FB" w:rsidRDefault="00827363" w:rsidP="00827363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pacing w:val="-2"/>
          <w:sz w:val="24"/>
          <w:szCs w:val="24"/>
        </w:rPr>
        <w:t>3) 2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(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OH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</w:t>
      </w:r>
      <w:r w:rsidRPr="007839FB">
        <w:rPr>
          <w:rFonts w:ascii="Times New Roman" w:hAnsi="Times New Roman" w:cs="Times New Roman"/>
          <w:i/>
          <w:spacing w:val="-2"/>
          <w:position w:val="9"/>
          <w:sz w:val="24"/>
          <w:szCs w:val="24"/>
          <w:lang w:val="en-US"/>
        </w:rPr>
        <w:t>t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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</w:t>
      </w:r>
      <w:r w:rsidRPr="007839F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3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H</w:t>
      </w:r>
      <w:r w:rsidRPr="007839FB">
        <w:rPr>
          <w:rFonts w:ascii="Times New Roman" w:hAnsi="Times New Roman" w:cs="Times New Roman"/>
          <w:spacing w:val="-4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O</w:t>
      </w:r>
    </w:p>
    <w:p w14:paraId="395451BE" w14:textId="77777777" w:rsidR="00827363" w:rsidRPr="007839FB" w:rsidRDefault="00827363" w:rsidP="00827363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Составлено</w:t>
      </w:r>
      <w:r w:rsidRPr="007839F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сокращённое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ионное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уравнение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первого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превращения:</w:t>
      </w:r>
    </w:p>
    <w:p w14:paraId="72D0B226" w14:textId="77777777" w:rsidR="00827363" w:rsidRPr="000328A7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Fe</w:t>
      </w:r>
      <w:r w:rsidRPr="007839FB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2OH</w:t>
      </w:r>
      <w:r w:rsidRPr="007839FB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Fe(OH)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2</w:t>
      </w:r>
    </w:p>
    <w:p w14:paraId="4B4F4AA0" w14:textId="77777777" w:rsidR="00827363" w:rsidRPr="007839FB" w:rsidRDefault="00827363" w:rsidP="00827363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</w:rPr>
        <w:t>20.</w:t>
      </w:r>
    </w:p>
    <w:p w14:paraId="3BEEA87A" w14:textId="77777777" w:rsidR="00827363" w:rsidRPr="007839FB" w:rsidRDefault="00827363" w:rsidP="00827363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Составляем</w:t>
      </w:r>
      <w:r w:rsidRPr="007839F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уравнение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реакции:</w:t>
      </w:r>
    </w:p>
    <w:p w14:paraId="4DC22DAE" w14:textId="77777777" w:rsidR="00827363" w:rsidRPr="007839FB" w:rsidRDefault="00827363" w:rsidP="00827363">
      <w:pPr>
        <w:pStyle w:val="TableParagraph"/>
        <w:tabs>
          <w:tab w:val="left" w:pos="0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2NаOH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Nа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H</w:t>
      </w:r>
      <w:r w:rsidRPr="007839FB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O</w:t>
      </w:r>
    </w:p>
    <w:p w14:paraId="2D5F527D" w14:textId="77777777" w:rsidR="00827363" w:rsidRPr="007839FB" w:rsidRDefault="00827363" w:rsidP="00827363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Рассчитываем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количество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вещества</w:t>
      </w:r>
      <w:r w:rsidRPr="007839F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сульфита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натрия,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полученного в результате реакции:</w:t>
      </w:r>
    </w:p>
    <w:p w14:paraId="3CEC5CED" w14:textId="77777777" w:rsidR="00827363" w:rsidRPr="007839FB" w:rsidRDefault="00827363" w:rsidP="00827363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n(SО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V</w:t>
      </w:r>
      <w:r w:rsidRPr="007839FB">
        <w:rPr>
          <w:rFonts w:ascii="Times New Roman" w:hAnsi="Times New Roman" w:cs="Times New Roman"/>
          <w:i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(SО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V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m</w:t>
      </w:r>
      <w:r w:rsidRPr="007839FB">
        <w:rPr>
          <w:rFonts w:ascii="Times New Roman" w:hAnsi="Times New Roman" w:cs="Times New Roman"/>
          <w:i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2,24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: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22,4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0,1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моль</w:t>
      </w:r>
    </w:p>
    <w:p w14:paraId="52B5CFEE" w14:textId="77777777" w:rsidR="00827363" w:rsidRPr="007839FB" w:rsidRDefault="00827363" w:rsidP="00827363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по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уравнению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реакции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n(SО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0,1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моль</w:t>
      </w:r>
    </w:p>
    <w:p w14:paraId="23F6C384" w14:textId="77777777" w:rsidR="00827363" w:rsidRPr="007839FB" w:rsidRDefault="00827363" w:rsidP="00827363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Определяем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массовую</w:t>
      </w:r>
      <w:r w:rsidRPr="007839F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долю</w:t>
      </w:r>
      <w:r w:rsidRPr="007839F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сульфита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натрия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в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растворе:</w:t>
      </w:r>
    </w:p>
    <w:p w14:paraId="4CB76190" w14:textId="77777777" w:rsidR="00827363" w:rsidRPr="007839FB" w:rsidRDefault="00827363" w:rsidP="00827363">
      <w:pPr>
        <w:tabs>
          <w:tab w:val="left" w:pos="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n(Na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∙ M(Nа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 xml:space="preserve">) = 0,1 ∙ 126 = 12,6 г </w:t>
      </w:r>
    </w:p>
    <w:p w14:paraId="3226BD83" w14:textId="77777777" w:rsidR="00827363" w:rsidRPr="002710B8" w:rsidRDefault="00827363" w:rsidP="00827363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ω(Na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∙ 100 : m(р-ра) = 12,6 ∙ 100 : 25</w:t>
      </w:r>
    </w:p>
    <w:sectPr w:rsidR="00827363" w:rsidRPr="002710B8" w:rsidSect="00B3245D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72BD0" w14:textId="77777777" w:rsidR="00CD25E9" w:rsidRDefault="00CD25E9" w:rsidP="00DD4AE0">
      <w:pPr>
        <w:spacing w:after="0" w:line="240" w:lineRule="auto"/>
      </w:pPr>
      <w:r>
        <w:separator/>
      </w:r>
    </w:p>
  </w:endnote>
  <w:endnote w:type="continuationSeparator" w:id="0">
    <w:p w14:paraId="11CD5AAC" w14:textId="77777777" w:rsidR="00CD25E9" w:rsidRDefault="00CD25E9" w:rsidP="00DD4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2919824"/>
      <w:docPartObj>
        <w:docPartGallery w:val="Page Numbers (Bottom of Page)"/>
        <w:docPartUnique/>
      </w:docPartObj>
    </w:sdtPr>
    <w:sdtContent>
      <w:p w14:paraId="1E3D17B8" w14:textId="77777777" w:rsidR="00532715" w:rsidRDefault="009E4DD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14:paraId="28C3C1C4" w14:textId="77777777" w:rsidR="00532715" w:rsidRDefault="0053271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6B613" w14:textId="77777777" w:rsidR="00CD25E9" w:rsidRDefault="00CD25E9" w:rsidP="00DD4AE0">
      <w:pPr>
        <w:spacing w:after="0" w:line="240" w:lineRule="auto"/>
      </w:pPr>
      <w:r>
        <w:separator/>
      </w:r>
    </w:p>
  </w:footnote>
  <w:footnote w:type="continuationSeparator" w:id="0">
    <w:p w14:paraId="1181BB8C" w14:textId="77777777" w:rsidR="00CD25E9" w:rsidRDefault="00CD25E9" w:rsidP="00DD4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21F"/>
    <w:multiLevelType w:val="hybridMultilevel"/>
    <w:tmpl w:val="551686C0"/>
    <w:lvl w:ilvl="0" w:tplc="0419000F">
      <w:start w:val="1"/>
      <w:numFmt w:val="decimal"/>
      <w:lvlText w:val="%1."/>
      <w:lvlJc w:val="left"/>
    </w:lvl>
    <w:lvl w:ilvl="1" w:tplc="001A35B2">
      <w:numFmt w:val="decimal"/>
      <w:lvlText w:val=""/>
      <w:lvlJc w:val="left"/>
    </w:lvl>
    <w:lvl w:ilvl="2" w:tplc="5BD8C5B4">
      <w:numFmt w:val="decimal"/>
      <w:lvlText w:val=""/>
      <w:lvlJc w:val="left"/>
    </w:lvl>
    <w:lvl w:ilvl="3" w:tplc="2670EF00">
      <w:numFmt w:val="decimal"/>
      <w:lvlText w:val=""/>
      <w:lvlJc w:val="left"/>
    </w:lvl>
    <w:lvl w:ilvl="4" w:tplc="526428FA">
      <w:numFmt w:val="decimal"/>
      <w:lvlText w:val=""/>
      <w:lvlJc w:val="left"/>
    </w:lvl>
    <w:lvl w:ilvl="5" w:tplc="556C805C">
      <w:numFmt w:val="decimal"/>
      <w:lvlText w:val=""/>
      <w:lvlJc w:val="left"/>
    </w:lvl>
    <w:lvl w:ilvl="6" w:tplc="E2A216C4">
      <w:numFmt w:val="decimal"/>
      <w:lvlText w:val=""/>
      <w:lvlJc w:val="left"/>
    </w:lvl>
    <w:lvl w:ilvl="7" w:tplc="C4186158">
      <w:numFmt w:val="decimal"/>
      <w:lvlText w:val=""/>
      <w:lvlJc w:val="left"/>
    </w:lvl>
    <w:lvl w:ilvl="8" w:tplc="FAF42DD6">
      <w:numFmt w:val="decimal"/>
      <w:lvlText w:val=""/>
      <w:lvlJc w:val="left"/>
    </w:lvl>
  </w:abstractNum>
  <w:abstractNum w:abstractNumId="1" w15:restartNumberingAfterBreak="0">
    <w:nsid w:val="00007BB9"/>
    <w:multiLevelType w:val="hybridMultilevel"/>
    <w:tmpl w:val="7EA4BD4E"/>
    <w:lvl w:ilvl="0" w:tplc="E0CEC8EA">
      <w:start w:val="1"/>
      <w:numFmt w:val="bullet"/>
      <w:lvlText w:val="•"/>
      <w:lvlJc w:val="left"/>
    </w:lvl>
    <w:lvl w:ilvl="1" w:tplc="74042EF6">
      <w:numFmt w:val="decimal"/>
      <w:lvlText w:val=""/>
      <w:lvlJc w:val="left"/>
    </w:lvl>
    <w:lvl w:ilvl="2" w:tplc="FAE018AC">
      <w:numFmt w:val="decimal"/>
      <w:lvlText w:val=""/>
      <w:lvlJc w:val="left"/>
    </w:lvl>
    <w:lvl w:ilvl="3" w:tplc="CC242C6A">
      <w:numFmt w:val="decimal"/>
      <w:lvlText w:val=""/>
      <w:lvlJc w:val="left"/>
    </w:lvl>
    <w:lvl w:ilvl="4" w:tplc="429EFD7E">
      <w:numFmt w:val="decimal"/>
      <w:lvlText w:val=""/>
      <w:lvlJc w:val="left"/>
    </w:lvl>
    <w:lvl w:ilvl="5" w:tplc="87A2FB72">
      <w:numFmt w:val="decimal"/>
      <w:lvlText w:val=""/>
      <w:lvlJc w:val="left"/>
    </w:lvl>
    <w:lvl w:ilvl="6" w:tplc="DFEAB8CE">
      <w:numFmt w:val="decimal"/>
      <w:lvlText w:val=""/>
      <w:lvlJc w:val="left"/>
    </w:lvl>
    <w:lvl w:ilvl="7" w:tplc="643A9F0E">
      <w:numFmt w:val="decimal"/>
      <w:lvlText w:val=""/>
      <w:lvlJc w:val="left"/>
    </w:lvl>
    <w:lvl w:ilvl="8" w:tplc="438CC396">
      <w:numFmt w:val="decimal"/>
      <w:lvlText w:val=""/>
      <w:lvlJc w:val="left"/>
    </w:lvl>
  </w:abstractNum>
  <w:abstractNum w:abstractNumId="2" w15:restartNumberingAfterBreak="0">
    <w:nsid w:val="01A41817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50C4D30"/>
    <w:multiLevelType w:val="multilevel"/>
    <w:tmpl w:val="9B56DC58"/>
    <w:lvl w:ilvl="0">
      <w:start w:val="1"/>
      <w:numFmt w:val="decimal"/>
      <w:lvlText w:val="%1."/>
      <w:lvlJc w:val="left"/>
      <w:pPr>
        <w:ind w:left="194" w:hanging="747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4" w:hanging="514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7" w:hanging="737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0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3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1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5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8" w:hanging="737"/>
      </w:pPr>
      <w:rPr>
        <w:rFonts w:hint="default"/>
        <w:lang w:val="ru-RU" w:eastAsia="en-US" w:bidi="ar-SA"/>
      </w:rPr>
    </w:lvl>
  </w:abstractNum>
  <w:abstractNum w:abstractNumId="4" w15:restartNumberingAfterBreak="0">
    <w:nsid w:val="0630148D"/>
    <w:multiLevelType w:val="hybridMultilevel"/>
    <w:tmpl w:val="F782ECB4"/>
    <w:lvl w:ilvl="0" w:tplc="7DFED6B0">
      <w:start w:val="1"/>
      <w:numFmt w:val="decimal"/>
      <w:lvlText w:val="%1)"/>
      <w:lvlJc w:val="left"/>
      <w:pPr>
        <w:ind w:left="194" w:hanging="507"/>
      </w:pPr>
      <w:rPr>
        <w:rFonts w:ascii="Times New Roman" w:eastAsia="Trebuchet MS" w:hAnsi="Times New Roman" w:cs="Times New Roman" w:hint="default"/>
        <w:spacing w:val="0"/>
        <w:w w:val="95"/>
        <w:sz w:val="24"/>
        <w:szCs w:val="24"/>
        <w:lang w:val="ru-RU" w:eastAsia="en-US" w:bidi="ar-SA"/>
      </w:rPr>
    </w:lvl>
    <w:lvl w:ilvl="1" w:tplc="69B25AF2">
      <w:numFmt w:val="bullet"/>
      <w:lvlText w:val="•"/>
      <w:lvlJc w:val="left"/>
      <w:pPr>
        <w:ind w:left="1204" w:hanging="507"/>
      </w:pPr>
      <w:rPr>
        <w:rFonts w:hint="default"/>
        <w:lang w:val="ru-RU" w:eastAsia="en-US" w:bidi="ar-SA"/>
      </w:rPr>
    </w:lvl>
    <w:lvl w:ilvl="2" w:tplc="81D07904">
      <w:numFmt w:val="bullet"/>
      <w:lvlText w:val="•"/>
      <w:lvlJc w:val="left"/>
      <w:pPr>
        <w:ind w:left="2209" w:hanging="507"/>
      </w:pPr>
      <w:rPr>
        <w:rFonts w:hint="default"/>
        <w:lang w:val="ru-RU" w:eastAsia="en-US" w:bidi="ar-SA"/>
      </w:rPr>
    </w:lvl>
    <w:lvl w:ilvl="3" w:tplc="018470B8">
      <w:numFmt w:val="bullet"/>
      <w:lvlText w:val="•"/>
      <w:lvlJc w:val="left"/>
      <w:pPr>
        <w:ind w:left="3213" w:hanging="507"/>
      </w:pPr>
      <w:rPr>
        <w:rFonts w:hint="default"/>
        <w:lang w:val="ru-RU" w:eastAsia="en-US" w:bidi="ar-SA"/>
      </w:rPr>
    </w:lvl>
    <w:lvl w:ilvl="4" w:tplc="DD5CB560">
      <w:numFmt w:val="bullet"/>
      <w:lvlText w:val="•"/>
      <w:lvlJc w:val="left"/>
      <w:pPr>
        <w:ind w:left="4218" w:hanging="507"/>
      </w:pPr>
      <w:rPr>
        <w:rFonts w:hint="default"/>
        <w:lang w:val="ru-RU" w:eastAsia="en-US" w:bidi="ar-SA"/>
      </w:rPr>
    </w:lvl>
    <w:lvl w:ilvl="5" w:tplc="9C6C4710">
      <w:numFmt w:val="bullet"/>
      <w:lvlText w:val="•"/>
      <w:lvlJc w:val="left"/>
      <w:pPr>
        <w:ind w:left="5223" w:hanging="507"/>
      </w:pPr>
      <w:rPr>
        <w:rFonts w:hint="default"/>
        <w:lang w:val="ru-RU" w:eastAsia="en-US" w:bidi="ar-SA"/>
      </w:rPr>
    </w:lvl>
    <w:lvl w:ilvl="6" w:tplc="A55C49C4">
      <w:numFmt w:val="bullet"/>
      <w:lvlText w:val="•"/>
      <w:lvlJc w:val="left"/>
      <w:pPr>
        <w:ind w:left="6227" w:hanging="507"/>
      </w:pPr>
      <w:rPr>
        <w:rFonts w:hint="default"/>
        <w:lang w:val="ru-RU" w:eastAsia="en-US" w:bidi="ar-SA"/>
      </w:rPr>
    </w:lvl>
    <w:lvl w:ilvl="7" w:tplc="3EB8A52E">
      <w:numFmt w:val="bullet"/>
      <w:lvlText w:val="•"/>
      <w:lvlJc w:val="left"/>
      <w:pPr>
        <w:ind w:left="7232" w:hanging="507"/>
      </w:pPr>
      <w:rPr>
        <w:rFonts w:hint="default"/>
        <w:lang w:val="ru-RU" w:eastAsia="en-US" w:bidi="ar-SA"/>
      </w:rPr>
    </w:lvl>
    <w:lvl w:ilvl="8" w:tplc="70364610">
      <w:numFmt w:val="bullet"/>
      <w:lvlText w:val="•"/>
      <w:lvlJc w:val="left"/>
      <w:pPr>
        <w:ind w:left="8237" w:hanging="507"/>
      </w:pPr>
      <w:rPr>
        <w:rFonts w:hint="default"/>
        <w:lang w:val="ru-RU" w:eastAsia="en-US" w:bidi="ar-SA"/>
      </w:rPr>
    </w:lvl>
  </w:abstractNum>
  <w:abstractNum w:abstractNumId="5" w15:restartNumberingAfterBreak="0">
    <w:nsid w:val="08CE6CAA"/>
    <w:multiLevelType w:val="hybridMultilevel"/>
    <w:tmpl w:val="EAE4C810"/>
    <w:lvl w:ilvl="0" w:tplc="C878561E">
      <w:numFmt w:val="bullet"/>
      <w:lvlText w:val="-"/>
      <w:lvlJc w:val="left"/>
      <w:pPr>
        <w:ind w:left="113" w:hanging="22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F4C716">
      <w:numFmt w:val="bullet"/>
      <w:lvlText w:val="•"/>
      <w:lvlJc w:val="left"/>
      <w:pPr>
        <w:ind w:left="759" w:hanging="221"/>
      </w:pPr>
      <w:rPr>
        <w:rFonts w:hint="default"/>
        <w:lang w:val="ru-RU" w:eastAsia="en-US" w:bidi="ar-SA"/>
      </w:rPr>
    </w:lvl>
    <w:lvl w:ilvl="2" w:tplc="45D8F0EA">
      <w:numFmt w:val="bullet"/>
      <w:lvlText w:val="•"/>
      <w:lvlJc w:val="left"/>
      <w:pPr>
        <w:ind w:left="1398" w:hanging="221"/>
      </w:pPr>
      <w:rPr>
        <w:rFonts w:hint="default"/>
        <w:lang w:val="ru-RU" w:eastAsia="en-US" w:bidi="ar-SA"/>
      </w:rPr>
    </w:lvl>
    <w:lvl w:ilvl="3" w:tplc="0B80825A">
      <w:numFmt w:val="bullet"/>
      <w:lvlText w:val="•"/>
      <w:lvlJc w:val="left"/>
      <w:pPr>
        <w:ind w:left="2037" w:hanging="221"/>
      </w:pPr>
      <w:rPr>
        <w:rFonts w:hint="default"/>
        <w:lang w:val="ru-RU" w:eastAsia="en-US" w:bidi="ar-SA"/>
      </w:rPr>
    </w:lvl>
    <w:lvl w:ilvl="4" w:tplc="427018EA">
      <w:numFmt w:val="bullet"/>
      <w:lvlText w:val="•"/>
      <w:lvlJc w:val="left"/>
      <w:pPr>
        <w:ind w:left="2676" w:hanging="221"/>
      </w:pPr>
      <w:rPr>
        <w:rFonts w:hint="default"/>
        <w:lang w:val="ru-RU" w:eastAsia="en-US" w:bidi="ar-SA"/>
      </w:rPr>
    </w:lvl>
    <w:lvl w:ilvl="5" w:tplc="1E24B0E4">
      <w:numFmt w:val="bullet"/>
      <w:lvlText w:val="•"/>
      <w:lvlJc w:val="left"/>
      <w:pPr>
        <w:ind w:left="3315" w:hanging="221"/>
      </w:pPr>
      <w:rPr>
        <w:rFonts w:hint="default"/>
        <w:lang w:val="ru-RU" w:eastAsia="en-US" w:bidi="ar-SA"/>
      </w:rPr>
    </w:lvl>
    <w:lvl w:ilvl="6" w:tplc="C4DA69D0">
      <w:numFmt w:val="bullet"/>
      <w:lvlText w:val="•"/>
      <w:lvlJc w:val="left"/>
      <w:pPr>
        <w:ind w:left="3954" w:hanging="221"/>
      </w:pPr>
      <w:rPr>
        <w:rFonts w:hint="default"/>
        <w:lang w:val="ru-RU" w:eastAsia="en-US" w:bidi="ar-SA"/>
      </w:rPr>
    </w:lvl>
    <w:lvl w:ilvl="7" w:tplc="C1961802">
      <w:numFmt w:val="bullet"/>
      <w:lvlText w:val="•"/>
      <w:lvlJc w:val="left"/>
      <w:pPr>
        <w:ind w:left="4593" w:hanging="221"/>
      </w:pPr>
      <w:rPr>
        <w:rFonts w:hint="default"/>
        <w:lang w:val="ru-RU" w:eastAsia="en-US" w:bidi="ar-SA"/>
      </w:rPr>
    </w:lvl>
    <w:lvl w:ilvl="8" w:tplc="69682752">
      <w:numFmt w:val="bullet"/>
      <w:lvlText w:val="•"/>
      <w:lvlJc w:val="left"/>
      <w:pPr>
        <w:ind w:left="5232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E7A7EEE"/>
    <w:multiLevelType w:val="hybridMultilevel"/>
    <w:tmpl w:val="72386BA0"/>
    <w:lvl w:ilvl="0" w:tplc="48AA05F0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C6271AE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8D0212E6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78F85BFC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32A08C80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A2C40DC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C23E5CA4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E60A18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7ACC4D46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7" w15:restartNumberingAfterBreak="0">
    <w:nsid w:val="128941F1"/>
    <w:multiLevelType w:val="hybridMultilevel"/>
    <w:tmpl w:val="24F05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978BE"/>
    <w:multiLevelType w:val="hybridMultilevel"/>
    <w:tmpl w:val="AA68CAB4"/>
    <w:lvl w:ilvl="0" w:tplc="D3E24120">
      <w:numFmt w:val="bullet"/>
      <w:lvlText w:val="-"/>
      <w:lvlJc w:val="left"/>
      <w:pPr>
        <w:ind w:left="112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C1447B4">
      <w:numFmt w:val="bullet"/>
      <w:lvlText w:val="•"/>
      <w:lvlJc w:val="left"/>
      <w:pPr>
        <w:ind w:left="732" w:hanging="137"/>
      </w:pPr>
      <w:rPr>
        <w:rFonts w:hint="default"/>
        <w:lang w:val="ru-RU" w:eastAsia="en-US" w:bidi="ar-SA"/>
      </w:rPr>
    </w:lvl>
    <w:lvl w:ilvl="2" w:tplc="24866C72">
      <w:numFmt w:val="bullet"/>
      <w:lvlText w:val="•"/>
      <w:lvlJc w:val="left"/>
      <w:pPr>
        <w:ind w:left="1345" w:hanging="137"/>
      </w:pPr>
      <w:rPr>
        <w:rFonts w:hint="default"/>
        <w:lang w:val="ru-RU" w:eastAsia="en-US" w:bidi="ar-SA"/>
      </w:rPr>
    </w:lvl>
    <w:lvl w:ilvl="3" w:tplc="D070F4F0">
      <w:numFmt w:val="bullet"/>
      <w:lvlText w:val="•"/>
      <w:lvlJc w:val="left"/>
      <w:pPr>
        <w:ind w:left="1958" w:hanging="137"/>
      </w:pPr>
      <w:rPr>
        <w:rFonts w:hint="default"/>
        <w:lang w:val="ru-RU" w:eastAsia="en-US" w:bidi="ar-SA"/>
      </w:rPr>
    </w:lvl>
    <w:lvl w:ilvl="4" w:tplc="27924E46">
      <w:numFmt w:val="bullet"/>
      <w:lvlText w:val="•"/>
      <w:lvlJc w:val="left"/>
      <w:pPr>
        <w:ind w:left="2571" w:hanging="137"/>
      </w:pPr>
      <w:rPr>
        <w:rFonts w:hint="default"/>
        <w:lang w:val="ru-RU" w:eastAsia="en-US" w:bidi="ar-SA"/>
      </w:rPr>
    </w:lvl>
    <w:lvl w:ilvl="5" w:tplc="2BE4429C">
      <w:numFmt w:val="bullet"/>
      <w:lvlText w:val="•"/>
      <w:lvlJc w:val="left"/>
      <w:pPr>
        <w:ind w:left="3184" w:hanging="137"/>
      </w:pPr>
      <w:rPr>
        <w:rFonts w:hint="default"/>
        <w:lang w:val="ru-RU" w:eastAsia="en-US" w:bidi="ar-SA"/>
      </w:rPr>
    </w:lvl>
    <w:lvl w:ilvl="6" w:tplc="A8960204">
      <w:numFmt w:val="bullet"/>
      <w:lvlText w:val="•"/>
      <w:lvlJc w:val="left"/>
      <w:pPr>
        <w:ind w:left="3797" w:hanging="137"/>
      </w:pPr>
      <w:rPr>
        <w:rFonts w:hint="default"/>
        <w:lang w:val="ru-RU" w:eastAsia="en-US" w:bidi="ar-SA"/>
      </w:rPr>
    </w:lvl>
    <w:lvl w:ilvl="7" w:tplc="D674A156">
      <w:numFmt w:val="bullet"/>
      <w:lvlText w:val="•"/>
      <w:lvlJc w:val="left"/>
      <w:pPr>
        <w:ind w:left="4410" w:hanging="137"/>
      </w:pPr>
      <w:rPr>
        <w:rFonts w:hint="default"/>
        <w:lang w:val="ru-RU" w:eastAsia="en-US" w:bidi="ar-SA"/>
      </w:rPr>
    </w:lvl>
    <w:lvl w:ilvl="8" w:tplc="0F4C2CF4">
      <w:numFmt w:val="bullet"/>
      <w:lvlText w:val="•"/>
      <w:lvlJc w:val="left"/>
      <w:pPr>
        <w:ind w:left="5023" w:hanging="137"/>
      </w:pPr>
      <w:rPr>
        <w:rFonts w:hint="default"/>
        <w:lang w:val="ru-RU" w:eastAsia="en-US" w:bidi="ar-SA"/>
      </w:rPr>
    </w:lvl>
  </w:abstractNum>
  <w:abstractNum w:abstractNumId="9" w15:restartNumberingAfterBreak="0">
    <w:nsid w:val="15895DDB"/>
    <w:multiLevelType w:val="hybridMultilevel"/>
    <w:tmpl w:val="AF3E52D2"/>
    <w:lvl w:ilvl="0" w:tplc="CADAB120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5EAB390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3934F732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EFA05530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8544F77C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AA65DB8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EC9CDB28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3FD8C3C6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1CB6CF8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10" w15:restartNumberingAfterBreak="0">
    <w:nsid w:val="222B0C4E"/>
    <w:multiLevelType w:val="hybridMultilevel"/>
    <w:tmpl w:val="5D46B024"/>
    <w:lvl w:ilvl="0" w:tplc="C50E6744">
      <w:numFmt w:val="bullet"/>
      <w:lvlText w:val="-"/>
      <w:lvlJc w:val="left"/>
      <w:pPr>
        <w:ind w:left="113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6EA7CA8">
      <w:numFmt w:val="bullet"/>
      <w:lvlText w:val="•"/>
      <w:lvlJc w:val="left"/>
      <w:pPr>
        <w:ind w:left="759" w:hanging="183"/>
      </w:pPr>
      <w:rPr>
        <w:rFonts w:hint="default"/>
        <w:lang w:val="ru-RU" w:eastAsia="en-US" w:bidi="ar-SA"/>
      </w:rPr>
    </w:lvl>
    <w:lvl w:ilvl="2" w:tplc="DF08C3C2">
      <w:numFmt w:val="bullet"/>
      <w:lvlText w:val="•"/>
      <w:lvlJc w:val="left"/>
      <w:pPr>
        <w:ind w:left="1398" w:hanging="183"/>
      </w:pPr>
      <w:rPr>
        <w:rFonts w:hint="default"/>
        <w:lang w:val="ru-RU" w:eastAsia="en-US" w:bidi="ar-SA"/>
      </w:rPr>
    </w:lvl>
    <w:lvl w:ilvl="3" w:tplc="7C3EC808">
      <w:numFmt w:val="bullet"/>
      <w:lvlText w:val="•"/>
      <w:lvlJc w:val="left"/>
      <w:pPr>
        <w:ind w:left="2037" w:hanging="183"/>
      </w:pPr>
      <w:rPr>
        <w:rFonts w:hint="default"/>
        <w:lang w:val="ru-RU" w:eastAsia="en-US" w:bidi="ar-SA"/>
      </w:rPr>
    </w:lvl>
    <w:lvl w:ilvl="4" w:tplc="96F25866">
      <w:numFmt w:val="bullet"/>
      <w:lvlText w:val="•"/>
      <w:lvlJc w:val="left"/>
      <w:pPr>
        <w:ind w:left="2676" w:hanging="183"/>
      </w:pPr>
      <w:rPr>
        <w:rFonts w:hint="default"/>
        <w:lang w:val="ru-RU" w:eastAsia="en-US" w:bidi="ar-SA"/>
      </w:rPr>
    </w:lvl>
    <w:lvl w:ilvl="5" w:tplc="D5944BD8">
      <w:numFmt w:val="bullet"/>
      <w:lvlText w:val="•"/>
      <w:lvlJc w:val="left"/>
      <w:pPr>
        <w:ind w:left="3315" w:hanging="183"/>
      </w:pPr>
      <w:rPr>
        <w:rFonts w:hint="default"/>
        <w:lang w:val="ru-RU" w:eastAsia="en-US" w:bidi="ar-SA"/>
      </w:rPr>
    </w:lvl>
    <w:lvl w:ilvl="6" w:tplc="2F66EA7E">
      <w:numFmt w:val="bullet"/>
      <w:lvlText w:val="•"/>
      <w:lvlJc w:val="left"/>
      <w:pPr>
        <w:ind w:left="3954" w:hanging="183"/>
      </w:pPr>
      <w:rPr>
        <w:rFonts w:hint="default"/>
        <w:lang w:val="ru-RU" w:eastAsia="en-US" w:bidi="ar-SA"/>
      </w:rPr>
    </w:lvl>
    <w:lvl w:ilvl="7" w:tplc="A22CE8BA">
      <w:numFmt w:val="bullet"/>
      <w:lvlText w:val="•"/>
      <w:lvlJc w:val="left"/>
      <w:pPr>
        <w:ind w:left="4593" w:hanging="183"/>
      </w:pPr>
      <w:rPr>
        <w:rFonts w:hint="default"/>
        <w:lang w:val="ru-RU" w:eastAsia="en-US" w:bidi="ar-SA"/>
      </w:rPr>
    </w:lvl>
    <w:lvl w:ilvl="8" w:tplc="DFAC76BC">
      <w:numFmt w:val="bullet"/>
      <w:lvlText w:val="•"/>
      <w:lvlJc w:val="left"/>
      <w:pPr>
        <w:ind w:left="5232" w:hanging="183"/>
      </w:pPr>
      <w:rPr>
        <w:rFonts w:hint="default"/>
        <w:lang w:val="ru-RU" w:eastAsia="en-US" w:bidi="ar-SA"/>
      </w:rPr>
    </w:lvl>
  </w:abstractNum>
  <w:abstractNum w:abstractNumId="11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710FF"/>
    <w:multiLevelType w:val="multilevel"/>
    <w:tmpl w:val="E64811D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534751"/>
    <w:multiLevelType w:val="hybridMultilevel"/>
    <w:tmpl w:val="84B0CC52"/>
    <w:lvl w:ilvl="0" w:tplc="E54C46C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CEBFE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13B8B70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BD54E91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0C28F6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3398CD5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E2C173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2DC8D1C8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822AF528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CCB6C93"/>
    <w:multiLevelType w:val="hybridMultilevel"/>
    <w:tmpl w:val="16760022"/>
    <w:lvl w:ilvl="0" w:tplc="7E3ADEDA">
      <w:numFmt w:val="bullet"/>
      <w:lvlText w:val="-"/>
      <w:lvlJc w:val="left"/>
      <w:pPr>
        <w:ind w:left="112" w:hanging="21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D04BB20">
      <w:numFmt w:val="bullet"/>
      <w:lvlText w:val="•"/>
      <w:lvlJc w:val="left"/>
      <w:pPr>
        <w:ind w:left="732" w:hanging="216"/>
      </w:pPr>
      <w:rPr>
        <w:rFonts w:hint="default"/>
        <w:lang w:val="ru-RU" w:eastAsia="en-US" w:bidi="ar-SA"/>
      </w:rPr>
    </w:lvl>
    <w:lvl w:ilvl="2" w:tplc="474813B6">
      <w:numFmt w:val="bullet"/>
      <w:lvlText w:val="•"/>
      <w:lvlJc w:val="left"/>
      <w:pPr>
        <w:ind w:left="1345" w:hanging="216"/>
      </w:pPr>
      <w:rPr>
        <w:rFonts w:hint="default"/>
        <w:lang w:val="ru-RU" w:eastAsia="en-US" w:bidi="ar-SA"/>
      </w:rPr>
    </w:lvl>
    <w:lvl w:ilvl="3" w:tplc="7AAEE488">
      <w:numFmt w:val="bullet"/>
      <w:lvlText w:val="•"/>
      <w:lvlJc w:val="left"/>
      <w:pPr>
        <w:ind w:left="1958" w:hanging="216"/>
      </w:pPr>
      <w:rPr>
        <w:rFonts w:hint="default"/>
        <w:lang w:val="ru-RU" w:eastAsia="en-US" w:bidi="ar-SA"/>
      </w:rPr>
    </w:lvl>
    <w:lvl w:ilvl="4" w:tplc="C5C8109C">
      <w:numFmt w:val="bullet"/>
      <w:lvlText w:val="•"/>
      <w:lvlJc w:val="left"/>
      <w:pPr>
        <w:ind w:left="2571" w:hanging="216"/>
      </w:pPr>
      <w:rPr>
        <w:rFonts w:hint="default"/>
        <w:lang w:val="ru-RU" w:eastAsia="en-US" w:bidi="ar-SA"/>
      </w:rPr>
    </w:lvl>
    <w:lvl w:ilvl="5" w:tplc="B6D6D7DA">
      <w:numFmt w:val="bullet"/>
      <w:lvlText w:val="•"/>
      <w:lvlJc w:val="left"/>
      <w:pPr>
        <w:ind w:left="3184" w:hanging="216"/>
      </w:pPr>
      <w:rPr>
        <w:rFonts w:hint="default"/>
        <w:lang w:val="ru-RU" w:eastAsia="en-US" w:bidi="ar-SA"/>
      </w:rPr>
    </w:lvl>
    <w:lvl w:ilvl="6" w:tplc="7CA6711A">
      <w:numFmt w:val="bullet"/>
      <w:lvlText w:val="•"/>
      <w:lvlJc w:val="left"/>
      <w:pPr>
        <w:ind w:left="3797" w:hanging="216"/>
      </w:pPr>
      <w:rPr>
        <w:rFonts w:hint="default"/>
        <w:lang w:val="ru-RU" w:eastAsia="en-US" w:bidi="ar-SA"/>
      </w:rPr>
    </w:lvl>
    <w:lvl w:ilvl="7" w:tplc="690677DE">
      <w:numFmt w:val="bullet"/>
      <w:lvlText w:val="•"/>
      <w:lvlJc w:val="left"/>
      <w:pPr>
        <w:ind w:left="4410" w:hanging="216"/>
      </w:pPr>
      <w:rPr>
        <w:rFonts w:hint="default"/>
        <w:lang w:val="ru-RU" w:eastAsia="en-US" w:bidi="ar-SA"/>
      </w:rPr>
    </w:lvl>
    <w:lvl w:ilvl="8" w:tplc="F886EF46">
      <w:numFmt w:val="bullet"/>
      <w:lvlText w:val="•"/>
      <w:lvlJc w:val="left"/>
      <w:pPr>
        <w:ind w:left="5023" w:hanging="216"/>
      </w:pPr>
      <w:rPr>
        <w:rFonts w:hint="default"/>
        <w:lang w:val="ru-RU" w:eastAsia="en-US" w:bidi="ar-SA"/>
      </w:rPr>
    </w:lvl>
  </w:abstractNum>
  <w:abstractNum w:abstractNumId="15" w15:restartNumberingAfterBreak="0">
    <w:nsid w:val="3FBE1271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40A07D87"/>
    <w:multiLevelType w:val="hybridMultilevel"/>
    <w:tmpl w:val="FBAA6F5A"/>
    <w:lvl w:ilvl="0" w:tplc="4AFC2A28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9CE2B8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48E2826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12269AE2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468E2A94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BCDA806A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D15C5D7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6A721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067AF2FA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48E82AF3"/>
    <w:multiLevelType w:val="hybridMultilevel"/>
    <w:tmpl w:val="C28AB058"/>
    <w:lvl w:ilvl="0" w:tplc="BA3E6AB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D4F3F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A992C97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0B6C33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D2BC1256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EAC667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B1CA2F8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35660BB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94A2A52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535B2000"/>
    <w:multiLevelType w:val="hybridMultilevel"/>
    <w:tmpl w:val="CDF6EA88"/>
    <w:lvl w:ilvl="0" w:tplc="1C30E532">
      <w:numFmt w:val="bullet"/>
      <w:lvlText w:val="-"/>
      <w:lvlJc w:val="left"/>
      <w:pPr>
        <w:ind w:left="113" w:hanging="21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C5EF7F6">
      <w:numFmt w:val="bullet"/>
      <w:lvlText w:val="•"/>
      <w:lvlJc w:val="left"/>
      <w:pPr>
        <w:ind w:left="759" w:hanging="214"/>
      </w:pPr>
      <w:rPr>
        <w:rFonts w:hint="default"/>
        <w:lang w:val="ru-RU" w:eastAsia="en-US" w:bidi="ar-SA"/>
      </w:rPr>
    </w:lvl>
    <w:lvl w:ilvl="2" w:tplc="1BB0A8D8">
      <w:numFmt w:val="bullet"/>
      <w:lvlText w:val="•"/>
      <w:lvlJc w:val="left"/>
      <w:pPr>
        <w:ind w:left="1398" w:hanging="214"/>
      </w:pPr>
      <w:rPr>
        <w:rFonts w:hint="default"/>
        <w:lang w:val="ru-RU" w:eastAsia="en-US" w:bidi="ar-SA"/>
      </w:rPr>
    </w:lvl>
    <w:lvl w:ilvl="3" w:tplc="0DC20D56">
      <w:numFmt w:val="bullet"/>
      <w:lvlText w:val="•"/>
      <w:lvlJc w:val="left"/>
      <w:pPr>
        <w:ind w:left="2037" w:hanging="214"/>
      </w:pPr>
      <w:rPr>
        <w:rFonts w:hint="default"/>
        <w:lang w:val="ru-RU" w:eastAsia="en-US" w:bidi="ar-SA"/>
      </w:rPr>
    </w:lvl>
    <w:lvl w:ilvl="4" w:tplc="0C207F7C">
      <w:numFmt w:val="bullet"/>
      <w:lvlText w:val="•"/>
      <w:lvlJc w:val="left"/>
      <w:pPr>
        <w:ind w:left="2676" w:hanging="214"/>
      </w:pPr>
      <w:rPr>
        <w:rFonts w:hint="default"/>
        <w:lang w:val="ru-RU" w:eastAsia="en-US" w:bidi="ar-SA"/>
      </w:rPr>
    </w:lvl>
    <w:lvl w:ilvl="5" w:tplc="28FE08F0">
      <w:numFmt w:val="bullet"/>
      <w:lvlText w:val="•"/>
      <w:lvlJc w:val="left"/>
      <w:pPr>
        <w:ind w:left="3315" w:hanging="214"/>
      </w:pPr>
      <w:rPr>
        <w:rFonts w:hint="default"/>
        <w:lang w:val="ru-RU" w:eastAsia="en-US" w:bidi="ar-SA"/>
      </w:rPr>
    </w:lvl>
    <w:lvl w:ilvl="6" w:tplc="26748624">
      <w:numFmt w:val="bullet"/>
      <w:lvlText w:val="•"/>
      <w:lvlJc w:val="left"/>
      <w:pPr>
        <w:ind w:left="3954" w:hanging="214"/>
      </w:pPr>
      <w:rPr>
        <w:rFonts w:hint="default"/>
        <w:lang w:val="ru-RU" w:eastAsia="en-US" w:bidi="ar-SA"/>
      </w:rPr>
    </w:lvl>
    <w:lvl w:ilvl="7" w:tplc="835E34F2">
      <w:numFmt w:val="bullet"/>
      <w:lvlText w:val="•"/>
      <w:lvlJc w:val="left"/>
      <w:pPr>
        <w:ind w:left="4593" w:hanging="214"/>
      </w:pPr>
      <w:rPr>
        <w:rFonts w:hint="default"/>
        <w:lang w:val="ru-RU" w:eastAsia="en-US" w:bidi="ar-SA"/>
      </w:rPr>
    </w:lvl>
    <w:lvl w:ilvl="8" w:tplc="B9104A40">
      <w:numFmt w:val="bullet"/>
      <w:lvlText w:val="•"/>
      <w:lvlJc w:val="left"/>
      <w:pPr>
        <w:ind w:left="5232" w:hanging="214"/>
      </w:pPr>
      <w:rPr>
        <w:rFonts w:hint="default"/>
        <w:lang w:val="ru-RU" w:eastAsia="en-US" w:bidi="ar-SA"/>
      </w:rPr>
    </w:lvl>
  </w:abstractNum>
  <w:abstractNum w:abstractNumId="19" w15:restartNumberingAfterBreak="0">
    <w:nsid w:val="53AD4848"/>
    <w:multiLevelType w:val="hybridMultilevel"/>
    <w:tmpl w:val="5F90B05A"/>
    <w:lvl w:ilvl="0" w:tplc="EDCA0182">
      <w:start w:val="1"/>
      <w:numFmt w:val="decimal"/>
      <w:lvlText w:val="%1."/>
      <w:lvlJc w:val="left"/>
      <w:pPr>
        <w:ind w:left="28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54D7D6">
      <w:numFmt w:val="bullet"/>
      <w:lvlText w:val="•"/>
      <w:lvlJc w:val="left"/>
      <w:pPr>
        <w:ind w:left="614" w:hanging="240"/>
      </w:pPr>
      <w:rPr>
        <w:rFonts w:hint="default"/>
        <w:lang w:val="ru-RU" w:eastAsia="en-US" w:bidi="ar-SA"/>
      </w:rPr>
    </w:lvl>
    <w:lvl w:ilvl="2" w:tplc="D63A20B8">
      <w:numFmt w:val="bullet"/>
      <w:lvlText w:val="•"/>
      <w:lvlJc w:val="left"/>
      <w:pPr>
        <w:ind w:left="949" w:hanging="240"/>
      </w:pPr>
      <w:rPr>
        <w:rFonts w:hint="default"/>
        <w:lang w:val="ru-RU" w:eastAsia="en-US" w:bidi="ar-SA"/>
      </w:rPr>
    </w:lvl>
    <w:lvl w:ilvl="3" w:tplc="894A84B6">
      <w:numFmt w:val="bullet"/>
      <w:lvlText w:val="•"/>
      <w:lvlJc w:val="left"/>
      <w:pPr>
        <w:ind w:left="1284" w:hanging="240"/>
      </w:pPr>
      <w:rPr>
        <w:rFonts w:hint="default"/>
        <w:lang w:val="ru-RU" w:eastAsia="en-US" w:bidi="ar-SA"/>
      </w:rPr>
    </w:lvl>
    <w:lvl w:ilvl="4" w:tplc="DC7C2EE8">
      <w:numFmt w:val="bullet"/>
      <w:lvlText w:val="•"/>
      <w:lvlJc w:val="left"/>
      <w:pPr>
        <w:ind w:left="1618" w:hanging="240"/>
      </w:pPr>
      <w:rPr>
        <w:rFonts w:hint="default"/>
        <w:lang w:val="ru-RU" w:eastAsia="en-US" w:bidi="ar-SA"/>
      </w:rPr>
    </w:lvl>
    <w:lvl w:ilvl="5" w:tplc="EFB82490">
      <w:numFmt w:val="bullet"/>
      <w:lvlText w:val="•"/>
      <w:lvlJc w:val="left"/>
      <w:pPr>
        <w:ind w:left="1953" w:hanging="240"/>
      </w:pPr>
      <w:rPr>
        <w:rFonts w:hint="default"/>
        <w:lang w:val="ru-RU" w:eastAsia="en-US" w:bidi="ar-SA"/>
      </w:rPr>
    </w:lvl>
    <w:lvl w:ilvl="6" w:tplc="FCC000BE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7" w:tplc="F098B0D0">
      <w:numFmt w:val="bullet"/>
      <w:lvlText w:val="•"/>
      <w:lvlJc w:val="left"/>
      <w:pPr>
        <w:ind w:left="2622" w:hanging="240"/>
      </w:pPr>
      <w:rPr>
        <w:rFonts w:hint="default"/>
        <w:lang w:val="ru-RU" w:eastAsia="en-US" w:bidi="ar-SA"/>
      </w:rPr>
    </w:lvl>
    <w:lvl w:ilvl="8" w:tplc="B678B35C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590A1365"/>
    <w:multiLevelType w:val="hybridMultilevel"/>
    <w:tmpl w:val="7B40B19A"/>
    <w:lvl w:ilvl="0" w:tplc="CCBA8002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BF41356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22B01D8C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CC44F80A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5B289B86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D0C595A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42D0903E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1E3896FC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C5EA49B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21" w15:restartNumberingAfterBreak="0">
    <w:nsid w:val="616E0E69"/>
    <w:multiLevelType w:val="hybridMultilevel"/>
    <w:tmpl w:val="174863EE"/>
    <w:lvl w:ilvl="0" w:tplc="2EA61CE0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CA118C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9F54F57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2F60DC20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76F2B55E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474CA8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539616B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5EEDDD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B8869BD4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653B4AAC"/>
    <w:multiLevelType w:val="hybridMultilevel"/>
    <w:tmpl w:val="EEB2DCD6"/>
    <w:lvl w:ilvl="0" w:tplc="BD28265E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7A65924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262AA0A0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C5C00CA4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5C94F7F2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30ABFEE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9A623FF2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3A4FA0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344C995E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23" w15:restartNumberingAfterBreak="0">
    <w:nsid w:val="69B3354F"/>
    <w:multiLevelType w:val="hybridMultilevel"/>
    <w:tmpl w:val="A1000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3116F4"/>
    <w:multiLevelType w:val="hybridMultilevel"/>
    <w:tmpl w:val="7E0E656E"/>
    <w:lvl w:ilvl="0" w:tplc="BCEAF46E">
      <w:numFmt w:val="bullet"/>
      <w:lvlText w:val="-"/>
      <w:lvlJc w:val="left"/>
      <w:pPr>
        <w:ind w:left="112" w:hanging="3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610FB78">
      <w:numFmt w:val="bullet"/>
      <w:lvlText w:val="•"/>
      <w:lvlJc w:val="left"/>
      <w:pPr>
        <w:ind w:left="732" w:hanging="300"/>
      </w:pPr>
      <w:rPr>
        <w:rFonts w:hint="default"/>
        <w:lang w:val="ru-RU" w:eastAsia="en-US" w:bidi="ar-SA"/>
      </w:rPr>
    </w:lvl>
    <w:lvl w:ilvl="2" w:tplc="C8DE7E40">
      <w:numFmt w:val="bullet"/>
      <w:lvlText w:val="•"/>
      <w:lvlJc w:val="left"/>
      <w:pPr>
        <w:ind w:left="1345" w:hanging="300"/>
      </w:pPr>
      <w:rPr>
        <w:rFonts w:hint="default"/>
        <w:lang w:val="ru-RU" w:eastAsia="en-US" w:bidi="ar-SA"/>
      </w:rPr>
    </w:lvl>
    <w:lvl w:ilvl="3" w:tplc="BA502EF8">
      <w:numFmt w:val="bullet"/>
      <w:lvlText w:val="•"/>
      <w:lvlJc w:val="left"/>
      <w:pPr>
        <w:ind w:left="1958" w:hanging="300"/>
      </w:pPr>
      <w:rPr>
        <w:rFonts w:hint="default"/>
        <w:lang w:val="ru-RU" w:eastAsia="en-US" w:bidi="ar-SA"/>
      </w:rPr>
    </w:lvl>
    <w:lvl w:ilvl="4" w:tplc="5506609E">
      <w:numFmt w:val="bullet"/>
      <w:lvlText w:val="•"/>
      <w:lvlJc w:val="left"/>
      <w:pPr>
        <w:ind w:left="2571" w:hanging="300"/>
      </w:pPr>
      <w:rPr>
        <w:rFonts w:hint="default"/>
        <w:lang w:val="ru-RU" w:eastAsia="en-US" w:bidi="ar-SA"/>
      </w:rPr>
    </w:lvl>
    <w:lvl w:ilvl="5" w:tplc="00CA8B1A">
      <w:numFmt w:val="bullet"/>
      <w:lvlText w:val="•"/>
      <w:lvlJc w:val="left"/>
      <w:pPr>
        <w:ind w:left="3184" w:hanging="300"/>
      </w:pPr>
      <w:rPr>
        <w:rFonts w:hint="default"/>
        <w:lang w:val="ru-RU" w:eastAsia="en-US" w:bidi="ar-SA"/>
      </w:rPr>
    </w:lvl>
    <w:lvl w:ilvl="6" w:tplc="0A08384A">
      <w:numFmt w:val="bullet"/>
      <w:lvlText w:val="•"/>
      <w:lvlJc w:val="left"/>
      <w:pPr>
        <w:ind w:left="3797" w:hanging="300"/>
      </w:pPr>
      <w:rPr>
        <w:rFonts w:hint="default"/>
        <w:lang w:val="ru-RU" w:eastAsia="en-US" w:bidi="ar-SA"/>
      </w:rPr>
    </w:lvl>
    <w:lvl w:ilvl="7" w:tplc="F73C59D0">
      <w:numFmt w:val="bullet"/>
      <w:lvlText w:val="•"/>
      <w:lvlJc w:val="left"/>
      <w:pPr>
        <w:ind w:left="4410" w:hanging="300"/>
      </w:pPr>
      <w:rPr>
        <w:rFonts w:hint="default"/>
        <w:lang w:val="ru-RU" w:eastAsia="en-US" w:bidi="ar-SA"/>
      </w:rPr>
    </w:lvl>
    <w:lvl w:ilvl="8" w:tplc="07861304">
      <w:numFmt w:val="bullet"/>
      <w:lvlText w:val="•"/>
      <w:lvlJc w:val="left"/>
      <w:pPr>
        <w:ind w:left="5023" w:hanging="300"/>
      </w:pPr>
      <w:rPr>
        <w:rFonts w:hint="default"/>
        <w:lang w:val="ru-RU" w:eastAsia="en-US" w:bidi="ar-SA"/>
      </w:rPr>
    </w:lvl>
  </w:abstractNum>
  <w:abstractNum w:abstractNumId="25" w15:restartNumberingAfterBreak="0">
    <w:nsid w:val="6DF936FA"/>
    <w:multiLevelType w:val="hybridMultilevel"/>
    <w:tmpl w:val="C1AC73CC"/>
    <w:lvl w:ilvl="0" w:tplc="C7604FDE">
      <w:numFmt w:val="bullet"/>
      <w:lvlText w:val="-"/>
      <w:lvlJc w:val="left"/>
      <w:pPr>
        <w:ind w:left="112" w:hanging="28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E0E4AEA">
      <w:numFmt w:val="bullet"/>
      <w:lvlText w:val="•"/>
      <w:lvlJc w:val="left"/>
      <w:pPr>
        <w:ind w:left="732" w:hanging="281"/>
      </w:pPr>
      <w:rPr>
        <w:rFonts w:hint="default"/>
        <w:lang w:val="ru-RU" w:eastAsia="en-US" w:bidi="ar-SA"/>
      </w:rPr>
    </w:lvl>
    <w:lvl w:ilvl="2" w:tplc="744C2626">
      <w:numFmt w:val="bullet"/>
      <w:lvlText w:val="•"/>
      <w:lvlJc w:val="left"/>
      <w:pPr>
        <w:ind w:left="1345" w:hanging="281"/>
      </w:pPr>
      <w:rPr>
        <w:rFonts w:hint="default"/>
        <w:lang w:val="ru-RU" w:eastAsia="en-US" w:bidi="ar-SA"/>
      </w:rPr>
    </w:lvl>
    <w:lvl w:ilvl="3" w:tplc="05468BFA">
      <w:numFmt w:val="bullet"/>
      <w:lvlText w:val="•"/>
      <w:lvlJc w:val="left"/>
      <w:pPr>
        <w:ind w:left="1958" w:hanging="281"/>
      </w:pPr>
      <w:rPr>
        <w:rFonts w:hint="default"/>
        <w:lang w:val="ru-RU" w:eastAsia="en-US" w:bidi="ar-SA"/>
      </w:rPr>
    </w:lvl>
    <w:lvl w:ilvl="4" w:tplc="56CC4B3C">
      <w:numFmt w:val="bullet"/>
      <w:lvlText w:val="•"/>
      <w:lvlJc w:val="left"/>
      <w:pPr>
        <w:ind w:left="2571" w:hanging="281"/>
      </w:pPr>
      <w:rPr>
        <w:rFonts w:hint="default"/>
        <w:lang w:val="ru-RU" w:eastAsia="en-US" w:bidi="ar-SA"/>
      </w:rPr>
    </w:lvl>
    <w:lvl w:ilvl="5" w:tplc="CA2C7B56">
      <w:numFmt w:val="bullet"/>
      <w:lvlText w:val="•"/>
      <w:lvlJc w:val="left"/>
      <w:pPr>
        <w:ind w:left="3184" w:hanging="281"/>
      </w:pPr>
      <w:rPr>
        <w:rFonts w:hint="default"/>
        <w:lang w:val="ru-RU" w:eastAsia="en-US" w:bidi="ar-SA"/>
      </w:rPr>
    </w:lvl>
    <w:lvl w:ilvl="6" w:tplc="11541AEC">
      <w:numFmt w:val="bullet"/>
      <w:lvlText w:val="•"/>
      <w:lvlJc w:val="left"/>
      <w:pPr>
        <w:ind w:left="3797" w:hanging="281"/>
      </w:pPr>
      <w:rPr>
        <w:rFonts w:hint="default"/>
        <w:lang w:val="ru-RU" w:eastAsia="en-US" w:bidi="ar-SA"/>
      </w:rPr>
    </w:lvl>
    <w:lvl w:ilvl="7" w:tplc="2B747856">
      <w:numFmt w:val="bullet"/>
      <w:lvlText w:val="•"/>
      <w:lvlJc w:val="left"/>
      <w:pPr>
        <w:ind w:left="4410" w:hanging="281"/>
      </w:pPr>
      <w:rPr>
        <w:rFonts w:hint="default"/>
        <w:lang w:val="ru-RU" w:eastAsia="en-US" w:bidi="ar-SA"/>
      </w:rPr>
    </w:lvl>
    <w:lvl w:ilvl="8" w:tplc="063205A4">
      <w:numFmt w:val="bullet"/>
      <w:lvlText w:val="•"/>
      <w:lvlJc w:val="left"/>
      <w:pPr>
        <w:ind w:left="5023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712C6C61"/>
    <w:multiLevelType w:val="hybridMultilevel"/>
    <w:tmpl w:val="2902A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85D76"/>
    <w:multiLevelType w:val="hybridMultilevel"/>
    <w:tmpl w:val="8FBA57D6"/>
    <w:lvl w:ilvl="0" w:tplc="3E3E607A">
      <w:numFmt w:val="bullet"/>
      <w:lvlText w:val="-"/>
      <w:lvlJc w:val="left"/>
      <w:pPr>
        <w:ind w:left="112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ED2C7C4">
      <w:numFmt w:val="bullet"/>
      <w:lvlText w:val="•"/>
      <w:lvlJc w:val="left"/>
      <w:pPr>
        <w:ind w:left="732" w:hanging="238"/>
      </w:pPr>
      <w:rPr>
        <w:rFonts w:hint="default"/>
        <w:lang w:val="ru-RU" w:eastAsia="en-US" w:bidi="ar-SA"/>
      </w:rPr>
    </w:lvl>
    <w:lvl w:ilvl="2" w:tplc="2FAE8CA8">
      <w:numFmt w:val="bullet"/>
      <w:lvlText w:val="•"/>
      <w:lvlJc w:val="left"/>
      <w:pPr>
        <w:ind w:left="1345" w:hanging="238"/>
      </w:pPr>
      <w:rPr>
        <w:rFonts w:hint="default"/>
        <w:lang w:val="ru-RU" w:eastAsia="en-US" w:bidi="ar-SA"/>
      </w:rPr>
    </w:lvl>
    <w:lvl w:ilvl="3" w:tplc="9856C61C">
      <w:numFmt w:val="bullet"/>
      <w:lvlText w:val="•"/>
      <w:lvlJc w:val="left"/>
      <w:pPr>
        <w:ind w:left="1958" w:hanging="238"/>
      </w:pPr>
      <w:rPr>
        <w:rFonts w:hint="default"/>
        <w:lang w:val="ru-RU" w:eastAsia="en-US" w:bidi="ar-SA"/>
      </w:rPr>
    </w:lvl>
    <w:lvl w:ilvl="4" w:tplc="A87ADF9C">
      <w:numFmt w:val="bullet"/>
      <w:lvlText w:val="•"/>
      <w:lvlJc w:val="left"/>
      <w:pPr>
        <w:ind w:left="2571" w:hanging="238"/>
      </w:pPr>
      <w:rPr>
        <w:rFonts w:hint="default"/>
        <w:lang w:val="ru-RU" w:eastAsia="en-US" w:bidi="ar-SA"/>
      </w:rPr>
    </w:lvl>
    <w:lvl w:ilvl="5" w:tplc="E168CEFC">
      <w:numFmt w:val="bullet"/>
      <w:lvlText w:val="•"/>
      <w:lvlJc w:val="left"/>
      <w:pPr>
        <w:ind w:left="3184" w:hanging="238"/>
      </w:pPr>
      <w:rPr>
        <w:rFonts w:hint="default"/>
        <w:lang w:val="ru-RU" w:eastAsia="en-US" w:bidi="ar-SA"/>
      </w:rPr>
    </w:lvl>
    <w:lvl w:ilvl="6" w:tplc="39E8CB84">
      <w:numFmt w:val="bullet"/>
      <w:lvlText w:val="•"/>
      <w:lvlJc w:val="left"/>
      <w:pPr>
        <w:ind w:left="3797" w:hanging="238"/>
      </w:pPr>
      <w:rPr>
        <w:rFonts w:hint="default"/>
        <w:lang w:val="ru-RU" w:eastAsia="en-US" w:bidi="ar-SA"/>
      </w:rPr>
    </w:lvl>
    <w:lvl w:ilvl="7" w:tplc="40D23862">
      <w:numFmt w:val="bullet"/>
      <w:lvlText w:val="•"/>
      <w:lvlJc w:val="left"/>
      <w:pPr>
        <w:ind w:left="4410" w:hanging="238"/>
      </w:pPr>
      <w:rPr>
        <w:rFonts w:hint="default"/>
        <w:lang w:val="ru-RU" w:eastAsia="en-US" w:bidi="ar-SA"/>
      </w:rPr>
    </w:lvl>
    <w:lvl w:ilvl="8" w:tplc="8F1E0842">
      <w:numFmt w:val="bullet"/>
      <w:lvlText w:val="•"/>
      <w:lvlJc w:val="left"/>
      <w:pPr>
        <w:ind w:left="5023" w:hanging="238"/>
      </w:pPr>
      <w:rPr>
        <w:rFonts w:hint="default"/>
        <w:lang w:val="ru-RU" w:eastAsia="en-US" w:bidi="ar-SA"/>
      </w:rPr>
    </w:lvl>
  </w:abstractNum>
  <w:abstractNum w:abstractNumId="28" w15:restartNumberingAfterBreak="0">
    <w:nsid w:val="732B12F4"/>
    <w:multiLevelType w:val="hybridMultilevel"/>
    <w:tmpl w:val="A038F7D8"/>
    <w:lvl w:ilvl="0" w:tplc="B53C5CBE">
      <w:start w:val="1"/>
      <w:numFmt w:val="decimal"/>
      <w:lvlText w:val="%1."/>
      <w:lvlJc w:val="left"/>
      <w:pPr>
        <w:ind w:left="283" w:hanging="248"/>
      </w:pPr>
      <w:rPr>
        <w:rFonts w:ascii="Trebuchet MS" w:eastAsia="Trebuchet MS" w:hAnsi="Trebuchet MS" w:cs="Trebuchet MS" w:hint="default"/>
        <w:w w:val="89"/>
        <w:sz w:val="24"/>
        <w:szCs w:val="24"/>
        <w:lang w:val="ru-RU" w:eastAsia="en-US" w:bidi="ar-SA"/>
      </w:rPr>
    </w:lvl>
    <w:lvl w:ilvl="1" w:tplc="4CFE209C">
      <w:numFmt w:val="bullet"/>
      <w:lvlText w:val="•"/>
      <w:lvlJc w:val="left"/>
      <w:pPr>
        <w:ind w:left="1315" w:hanging="248"/>
      </w:pPr>
      <w:rPr>
        <w:rFonts w:hint="default"/>
        <w:lang w:val="ru-RU" w:eastAsia="en-US" w:bidi="ar-SA"/>
      </w:rPr>
    </w:lvl>
    <w:lvl w:ilvl="2" w:tplc="88107768">
      <w:numFmt w:val="bullet"/>
      <w:lvlText w:val="•"/>
      <w:lvlJc w:val="left"/>
      <w:pPr>
        <w:ind w:left="2350" w:hanging="248"/>
      </w:pPr>
      <w:rPr>
        <w:rFonts w:hint="default"/>
        <w:lang w:val="ru-RU" w:eastAsia="en-US" w:bidi="ar-SA"/>
      </w:rPr>
    </w:lvl>
    <w:lvl w:ilvl="3" w:tplc="3966746A">
      <w:numFmt w:val="bullet"/>
      <w:lvlText w:val="•"/>
      <w:lvlJc w:val="left"/>
      <w:pPr>
        <w:ind w:left="3385" w:hanging="248"/>
      </w:pPr>
      <w:rPr>
        <w:rFonts w:hint="default"/>
        <w:lang w:val="ru-RU" w:eastAsia="en-US" w:bidi="ar-SA"/>
      </w:rPr>
    </w:lvl>
    <w:lvl w:ilvl="4" w:tplc="9D02BC5E">
      <w:numFmt w:val="bullet"/>
      <w:lvlText w:val="•"/>
      <w:lvlJc w:val="left"/>
      <w:pPr>
        <w:ind w:left="4420" w:hanging="248"/>
      </w:pPr>
      <w:rPr>
        <w:rFonts w:hint="default"/>
        <w:lang w:val="ru-RU" w:eastAsia="en-US" w:bidi="ar-SA"/>
      </w:rPr>
    </w:lvl>
    <w:lvl w:ilvl="5" w:tplc="1234B228">
      <w:numFmt w:val="bullet"/>
      <w:lvlText w:val="•"/>
      <w:lvlJc w:val="left"/>
      <w:pPr>
        <w:ind w:left="5456" w:hanging="248"/>
      </w:pPr>
      <w:rPr>
        <w:rFonts w:hint="default"/>
        <w:lang w:val="ru-RU" w:eastAsia="en-US" w:bidi="ar-SA"/>
      </w:rPr>
    </w:lvl>
    <w:lvl w:ilvl="6" w:tplc="1D885C9A">
      <w:numFmt w:val="bullet"/>
      <w:lvlText w:val="•"/>
      <w:lvlJc w:val="left"/>
      <w:pPr>
        <w:ind w:left="6491" w:hanging="248"/>
      </w:pPr>
      <w:rPr>
        <w:rFonts w:hint="default"/>
        <w:lang w:val="ru-RU" w:eastAsia="en-US" w:bidi="ar-SA"/>
      </w:rPr>
    </w:lvl>
    <w:lvl w:ilvl="7" w:tplc="FAE83C38">
      <w:numFmt w:val="bullet"/>
      <w:lvlText w:val="•"/>
      <w:lvlJc w:val="left"/>
      <w:pPr>
        <w:ind w:left="7526" w:hanging="248"/>
      </w:pPr>
      <w:rPr>
        <w:rFonts w:hint="default"/>
        <w:lang w:val="ru-RU" w:eastAsia="en-US" w:bidi="ar-SA"/>
      </w:rPr>
    </w:lvl>
    <w:lvl w:ilvl="8" w:tplc="90942A30">
      <w:numFmt w:val="bullet"/>
      <w:lvlText w:val="•"/>
      <w:lvlJc w:val="left"/>
      <w:pPr>
        <w:ind w:left="8561" w:hanging="248"/>
      </w:pPr>
      <w:rPr>
        <w:rFonts w:hint="default"/>
        <w:lang w:val="ru-RU" w:eastAsia="en-US" w:bidi="ar-SA"/>
      </w:rPr>
    </w:lvl>
  </w:abstractNum>
  <w:abstractNum w:abstractNumId="29" w15:restartNumberingAfterBreak="0">
    <w:nsid w:val="73BB24DF"/>
    <w:multiLevelType w:val="hybridMultilevel"/>
    <w:tmpl w:val="5E8A5C50"/>
    <w:lvl w:ilvl="0" w:tplc="05CCC8F2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2E589C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CD8C0E90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B70BCB8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790AD32C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C1E2A4EC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72B02EF0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33966060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BF36FA8A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0" w15:restartNumberingAfterBreak="0">
    <w:nsid w:val="772A557D"/>
    <w:multiLevelType w:val="hybridMultilevel"/>
    <w:tmpl w:val="C33207B0"/>
    <w:lvl w:ilvl="0" w:tplc="5AC2465E">
      <w:numFmt w:val="bullet"/>
      <w:lvlText w:val="-"/>
      <w:lvlJc w:val="left"/>
      <w:pPr>
        <w:ind w:left="112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A7E989E">
      <w:numFmt w:val="bullet"/>
      <w:lvlText w:val="•"/>
      <w:lvlJc w:val="left"/>
      <w:pPr>
        <w:ind w:left="732" w:hanging="262"/>
      </w:pPr>
      <w:rPr>
        <w:rFonts w:hint="default"/>
        <w:lang w:val="ru-RU" w:eastAsia="en-US" w:bidi="ar-SA"/>
      </w:rPr>
    </w:lvl>
    <w:lvl w:ilvl="2" w:tplc="8E2CD3B4">
      <w:numFmt w:val="bullet"/>
      <w:lvlText w:val="•"/>
      <w:lvlJc w:val="left"/>
      <w:pPr>
        <w:ind w:left="1345" w:hanging="262"/>
      </w:pPr>
      <w:rPr>
        <w:rFonts w:hint="default"/>
        <w:lang w:val="ru-RU" w:eastAsia="en-US" w:bidi="ar-SA"/>
      </w:rPr>
    </w:lvl>
    <w:lvl w:ilvl="3" w:tplc="452ADB78">
      <w:numFmt w:val="bullet"/>
      <w:lvlText w:val="•"/>
      <w:lvlJc w:val="left"/>
      <w:pPr>
        <w:ind w:left="1958" w:hanging="262"/>
      </w:pPr>
      <w:rPr>
        <w:rFonts w:hint="default"/>
        <w:lang w:val="ru-RU" w:eastAsia="en-US" w:bidi="ar-SA"/>
      </w:rPr>
    </w:lvl>
    <w:lvl w:ilvl="4" w:tplc="485EA01A">
      <w:numFmt w:val="bullet"/>
      <w:lvlText w:val="•"/>
      <w:lvlJc w:val="left"/>
      <w:pPr>
        <w:ind w:left="2571" w:hanging="262"/>
      </w:pPr>
      <w:rPr>
        <w:rFonts w:hint="default"/>
        <w:lang w:val="ru-RU" w:eastAsia="en-US" w:bidi="ar-SA"/>
      </w:rPr>
    </w:lvl>
    <w:lvl w:ilvl="5" w:tplc="87A43F42">
      <w:numFmt w:val="bullet"/>
      <w:lvlText w:val="•"/>
      <w:lvlJc w:val="left"/>
      <w:pPr>
        <w:ind w:left="3184" w:hanging="262"/>
      </w:pPr>
      <w:rPr>
        <w:rFonts w:hint="default"/>
        <w:lang w:val="ru-RU" w:eastAsia="en-US" w:bidi="ar-SA"/>
      </w:rPr>
    </w:lvl>
    <w:lvl w:ilvl="6" w:tplc="54FCBF68">
      <w:numFmt w:val="bullet"/>
      <w:lvlText w:val="•"/>
      <w:lvlJc w:val="left"/>
      <w:pPr>
        <w:ind w:left="3797" w:hanging="262"/>
      </w:pPr>
      <w:rPr>
        <w:rFonts w:hint="default"/>
        <w:lang w:val="ru-RU" w:eastAsia="en-US" w:bidi="ar-SA"/>
      </w:rPr>
    </w:lvl>
    <w:lvl w:ilvl="7" w:tplc="83FA9054">
      <w:numFmt w:val="bullet"/>
      <w:lvlText w:val="•"/>
      <w:lvlJc w:val="left"/>
      <w:pPr>
        <w:ind w:left="4410" w:hanging="262"/>
      </w:pPr>
      <w:rPr>
        <w:rFonts w:hint="default"/>
        <w:lang w:val="ru-RU" w:eastAsia="en-US" w:bidi="ar-SA"/>
      </w:rPr>
    </w:lvl>
    <w:lvl w:ilvl="8" w:tplc="67A6A338">
      <w:numFmt w:val="bullet"/>
      <w:lvlText w:val="•"/>
      <w:lvlJc w:val="left"/>
      <w:pPr>
        <w:ind w:left="5023" w:hanging="262"/>
      </w:pPr>
      <w:rPr>
        <w:rFonts w:hint="default"/>
        <w:lang w:val="ru-RU" w:eastAsia="en-US" w:bidi="ar-SA"/>
      </w:rPr>
    </w:lvl>
  </w:abstractNum>
  <w:abstractNum w:abstractNumId="31" w15:restartNumberingAfterBreak="0">
    <w:nsid w:val="7ACD5773"/>
    <w:multiLevelType w:val="multilevel"/>
    <w:tmpl w:val="C5EED8AA"/>
    <w:lvl w:ilvl="0">
      <w:start w:val="1"/>
      <w:numFmt w:val="decimal"/>
      <w:lvlText w:val="%1."/>
      <w:lvlJc w:val="left"/>
      <w:pPr>
        <w:ind w:left="570" w:hanging="57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EC0802"/>
    <w:multiLevelType w:val="hybridMultilevel"/>
    <w:tmpl w:val="B5063BB4"/>
    <w:lvl w:ilvl="0" w:tplc="E7A4381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BE99DA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BFBE8A02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B2ACFF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A608E00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2D74298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869EEDF6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8706512E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CD8872D2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7C412B1F"/>
    <w:multiLevelType w:val="hybridMultilevel"/>
    <w:tmpl w:val="EF4E2BC8"/>
    <w:lvl w:ilvl="0" w:tplc="FCD65AF6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1E2F92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5622EE7E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3BACA7A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3432EDC0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8EFAAE4E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6472FA98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50FAF9BC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243C5A10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4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187E16"/>
    <w:multiLevelType w:val="hybridMultilevel"/>
    <w:tmpl w:val="DBF28974"/>
    <w:lvl w:ilvl="0" w:tplc="BB92830A">
      <w:numFmt w:val="bullet"/>
      <w:lvlText w:val="-"/>
      <w:lvlJc w:val="left"/>
      <w:pPr>
        <w:ind w:left="113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DCA1B0">
      <w:numFmt w:val="bullet"/>
      <w:lvlText w:val="•"/>
      <w:lvlJc w:val="left"/>
      <w:pPr>
        <w:ind w:left="759" w:hanging="257"/>
      </w:pPr>
      <w:rPr>
        <w:rFonts w:hint="default"/>
        <w:lang w:val="ru-RU" w:eastAsia="en-US" w:bidi="ar-SA"/>
      </w:rPr>
    </w:lvl>
    <w:lvl w:ilvl="2" w:tplc="489E2C68">
      <w:numFmt w:val="bullet"/>
      <w:lvlText w:val="•"/>
      <w:lvlJc w:val="left"/>
      <w:pPr>
        <w:ind w:left="1398" w:hanging="257"/>
      </w:pPr>
      <w:rPr>
        <w:rFonts w:hint="default"/>
        <w:lang w:val="ru-RU" w:eastAsia="en-US" w:bidi="ar-SA"/>
      </w:rPr>
    </w:lvl>
    <w:lvl w:ilvl="3" w:tplc="EDFC5E7A">
      <w:numFmt w:val="bullet"/>
      <w:lvlText w:val="•"/>
      <w:lvlJc w:val="left"/>
      <w:pPr>
        <w:ind w:left="2037" w:hanging="257"/>
      </w:pPr>
      <w:rPr>
        <w:rFonts w:hint="default"/>
        <w:lang w:val="ru-RU" w:eastAsia="en-US" w:bidi="ar-SA"/>
      </w:rPr>
    </w:lvl>
    <w:lvl w:ilvl="4" w:tplc="C91492CA">
      <w:numFmt w:val="bullet"/>
      <w:lvlText w:val="•"/>
      <w:lvlJc w:val="left"/>
      <w:pPr>
        <w:ind w:left="2676" w:hanging="257"/>
      </w:pPr>
      <w:rPr>
        <w:rFonts w:hint="default"/>
        <w:lang w:val="ru-RU" w:eastAsia="en-US" w:bidi="ar-SA"/>
      </w:rPr>
    </w:lvl>
    <w:lvl w:ilvl="5" w:tplc="E5A8F4BE">
      <w:numFmt w:val="bullet"/>
      <w:lvlText w:val="•"/>
      <w:lvlJc w:val="left"/>
      <w:pPr>
        <w:ind w:left="3315" w:hanging="257"/>
      </w:pPr>
      <w:rPr>
        <w:rFonts w:hint="default"/>
        <w:lang w:val="ru-RU" w:eastAsia="en-US" w:bidi="ar-SA"/>
      </w:rPr>
    </w:lvl>
    <w:lvl w:ilvl="6" w:tplc="AE324C8A">
      <w:numFmt w:val="bullet"/>
      <w:lvlText w:val="•"/>
      <w:lvlJc w:val="left"/>
      <w:pPr>
        <w:ind w:left="3954" w:hanging="257"/>
      </w:pPr>
      <w:rPr>
        <w:rFonts w:hint="default"/>
        <w:lang w:val="ru-RU" w:eastAsia="en-US" w:bidi="ar-SA"/>
      </w:rPr>
    </w:lvl>
    <w:lvl w:ilvl="7" w:tplc="CB0658BC">
      <w:numFmt w:val="bullet"/>
      <w:lvlText w:val="•"/>
      <w:lvlJc w:val="left"/>
      <w:pPr>
        <w:ind w:left="4593" w:hanging="257"/>
      </w:pPr>
      <w:rPr>
        <w:rFonts w:hint="default"/>
        <w:lang w:val="ru-RU" w:eastAsia="en-US" w:bidi="ar-SA"/>
      </w:rPr>
    </w:lvl>
    <w:lvl w:ilvl="8" w:tplc="7DE2A5FE">
      <w:numFmt w:val="bullet"/>
      <w:lvlText w:val="•"/>
      <w:lvlJc w:val="left"/>
      <w:pPr>
        <w:ind w:left="5232" w:hanging="257"/>
      </w:pPr>
      <w:rPr>
        <w:rFonts w:hint="default"/>
        <w:lang w:val="ru-RU" w:eastAsia="en-US" w:bidi="ar-SA"/>
      </w:rPr>
    </w:lvl>
  </w:abstractNum>
  <w:num w:numId="1" w16cid:durableId="1235892453">
    <w:abstractNumId w:val="12"/>
  </w:num>
  <w:num w:numId="2" w16cid:durableId="903177026">
    <w:abstractNumId w:val="23"/>
  </w:num>
  <w:num w:numId="3" w16cid:durableId="12451893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4080473">
    <w:abstractNumId w:val="11"/>
  </w:num>
  <w:num w:numId="5" w16cid:durableId="1061560930">
    <w:abstractNumId w:val="26"/>
  </w:num>
  <w:num w:numId="6" w16cid:durableId="736050977">
    <w:abstractNumId w:val="7"/>
  </w:num>
  <w:num w:numId="7" w16cid:durableId="855194769">
    <w:abstractNumId w:val="1"/>
  </w:num>
  <w:num w:numId="8" w16cid:durableId="670717659">
    <w:abstractNumId w:val="31"/>
  </w:num>
  <w:num w:numId="9" w16cid:durableId="754984252">
    <w:abstractNumId w:val="0"/>
  </w:num>
  <w:num w:numId="10" w16cid:durableId="1019353623">
    <w:abstractNumId w:val="8"/>
  </w:num>
  <w:num w:numId="11" w16cid:durableId="731124439">
    <w:abstractNumId w:val="30"/>
  </w:num>
  <w:num w:numId="12" w16cid:durableId="1028026702">
    <w:abstractNumId w:val="5"/>
  </w:num>
  <w:num w:numId="13" w16cid:durableId="1139423204">
    <w:abstractNumId w:val="9"/>
  </w:num>
  <w:num w:numId="14" w16cid:durableId="1272516437">
    <w:abstractNumId w:val="22"/>
  </w:num>
  <w:num w:numId="15" w16cid:durableId="1418163731">
    <w:abstractNumId w:val="20"/>
  </w:num>
  <w:num w:numId="16" w16cid:durableId="1547258740">
    <w:abstractNumId w:val="35"/>
  </w:num>
  <w:num w:numId="17" w16cid:durableId="1092973390">
    <w:abstractNumId w:val="24"/>
  </w:num>
  <w:num w:numId="18" w16cid:durableId="718624271">
    <w:abstractNumId w:val="25"/>
  </w:num>
  <w:num w:numId="19" w16cid:durableId="1190100977">
    <w:abstractNumId w:val="18"/>
  </w:num>
  <w:num w:numId="20" w16cid:durableId="596640780">
    <w:abstractNumId w:val="6"/>
  </w:num>
  <w:num w:numId="21" w16cid:durableId="1542790051">
    <w:abstractNumId w:val="27"/>
  </w:num>
  <w:num w:numId="22" w16cid:durableId="317458715">
    <w:abstractNumId w:val="14"/>
  </w:num>
  <w:num w:numId="23" w16cid:durableId="2079131268">
    <w:abstractNumId w:val="10"/>
  </w:num>
  <w:num w:numId="24" w16cid:durableId="1957129796">
    <w:abstractNumId w:val="28"/>
  </w:num>
  <w:num w:numId="25" w16cid:durableId="737678964">
    <w:abstractNumId w:val="2"/>
  </w:num>
  <w:num w:numId="26" w16cid:durableId="381639594">
    <w:abstractNumId w:val="29"/>
  </w:num>
  <w:num w:numId="27" w16cid:durableId="1214998415">
    <w:abstractNumId w:val="16"/>
  </w:num>
  <w:num w:numId="28" w16cid:durableId="1535460742">
    <w:abstractNumId w:val="15"/>
  </w:num>
  <w:num w:numId="29" w16cid:durableId="785540843">
    <w:abstractNumId w:val="17"/>
  </w:num>
  <w:num w:numId="30" w16cid:durableId="15355160">
    <w:abstractNumId w:val="21"/>
  </w:num>
  <w:num w:numId="31" w16cid:durableId="1949509488">
    <w:abstractNumId w:val="13"/>
  </w:num>
  <w:num w:numId="32" w16cid:durableId="511917584">
    <w:abstractNumId w:val="32"/>
  </w:num>
  <w:num w:numId="33" w16cid:durableId="127745211">
    <w:abstractNumId w:val="33"/>
  </w:num>
  <w:num w:numId="34" w16cid:durableId="59863066">
    <w:abstractNumId w:val="19"/>
  </w:num>
  <w:num w:numId="35" w16cid:durableId="94404285">
    <w:abstractNumId w:val="4"/>
  </w:num>
  <w:num w:numId="36" w16cid:durableId="16264986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A1D"/>
    <w:rsid w:val="00002C09"/>
    <w:rsid w:val="000057ED"/>
    <w:rsid w:val="00010251"/>
    <w:rsid w:val="00011421"/>
    <w:rsid w:val="000131C3"/>
    <w:rsid w:val="00023ADB"/>
    <w:rsid w:val="00051991"/>
    <w:rsid w:val="00052D4C"/>
    <w:rsid w:val="00065F47"/>
    <w:rsid w:val="00074E58"/>
    <w:rsid w:val="00087D44"/>
    <w:rsid w:val="00094C77"/>
    <w:rsid w:val="000A5094"/>
    <w:rsid w:val="000B1D57"/>
    <w:rsid w:val="000B4A0B"/>
    <w:rsid w:val="000B6C8B"/>
    <w:rsid w:val="000B7642"/>
    <w:rsid w:val="000B7B12"/>
    <w:rsid w:val="000C4A8B"/>
    <w:rsid w:val="000F57C9"/>
    <w:rsid w:val="00102680"/>
    <w:rsid w:val="00102F6F"/>
    <w:rsid w:val="001045CC"/>
    <w:rsid w:val="001048FA"/>
    <w:rsid w:val="00104953"/>
    <w:rsid w:val="0010503D"/>
    <w:rsid w:val="00105CD7"/>
    <w:rsid w:val="00106D56"/>
    <w:rsid w:val="00107AE5"/>
    <w:rsid w:val="00110219"/>
    <w:rsid w:val="00110DF8"/>
    <w:rsid w:val="00111B26"/>
    <w:rsid w:val="00120DE0"/>
    <w:rsid w:val="00135BFD"/>
    <w:rsid w:val="001369E4"/>
    <w:rsid w:val="00143846"/>
    <w:rsid w:val="00157805"/>
    <w:rsid w:val="00161D2F"/>
    <w:rsid w:val="00166B73"/>
    <w:rsid w:val="00170D02"/>
    <w:rsid w:val="0018120B"/>
    <w:rsid w:val="00182440"/>
    <w:rsid w:val="00185F82"/>
    <w:rsid w:val="00186A74"/>
    <w:rsid w:val="00196734"/>
    <w:rsid w:val="001A6443"/>
    <w:rsid w:val="001C4047"/>
    <w:rsid w:val="001D1A60"/>
    <w:rsid w:val="001D695D"/>
    <w:rsid w:val="001E4925"/>
    <w:rsid w:val="001E6B13"/>
    <w:rsid w:val="001E7F36"/>
    <w:rsid w:val="001F5166"/>
    <w:rsid w:val="00207EB3"/>
    <w:rsid w:val="002168C4"/>
    <w:rsid w:val="002320CB"/>
    <w:rsid w:val="00233953"/>
    <w:rsid w:val="002351E6"/>
    <w:rsid w:val="002431E3"/>
    <w:rsid w:val="002439A7"/>
    <w:rsid w:val="0025591D"/>
    <w:rsid w:val="00262B06"/>
    <w:rsid w:val="002678E2"/>
    <w:rsid w:val="002710B8"/>
    <w:rsid w:val="00272544"/>
    <w:rsid w:val="00281B19"/>
    <w:rsid w:val="002829A3"/>
    <w:rsid w:val="002871E4"/>
    <w:rsid w:val="002A0E06"/>
    <w:rsid w:val="002A29BF"/>
    <w:rsid w:val="002B493E"/>
    <w:rsid w:val="002B4BE5"/>
    <w:rsid w:val="002B7ED9"/>
    <w:rsid w:val="002C3394"/>
    <w:rsid w:val="002D45C8"/>
    <w:rsid w:val="002D7703"/>
    <w:rsid w:val="002E0E9D"/>
    <w:rsid w:val="002E190A"/>
    <w:rsid w:val="002F071D"/>
    <w:rsid w:val="002F4657"/>
    <w:rsid w:val="00313E5D"/>
    <w:rsid w:val="0031744D"/>
    <w:rsid w:val="00317F43"/>
    <w:rsid w:val="003232BA"/>
    <w:rsid w:val="00333F1B"/>
    <w:rsid w:val="0034757C"/>
    <w:rsid w:val="00352267"/>
    <w:rsid w:val="00390B83"/>
    <w:rsid w:val="003A2462"/>
    <w:rsid w:val="003A3571"/>
    <w:rsid w:val="003A49EC"/>
    <w:rsid w:val="003A764C"/>
    <w:rsid w:val="003B2B85"/>
    <w:rsid w:val="003B32A3"/>
    <w:rsid w:val="003B69E7"/>
    <w:rsid w:val="003C5B34"/>
    <w:rsid w:val="003D40A3"/>
    <w:rsid w:val="003D4C64"/>
    <w:rsid w:val="003E0B56"/>
    <w:rsid w:val="003E5650"/>
    <w:rsid w:val="00404734"/>
    <w:rsid w:val="00405A5E"/>
    <w:rsid w:val="004063F7"/>
    <w:rsid w:val="00412CF4"/>
    <w:rsid w:val="00415C7B"/>
    <w:rsid w:val="00424B35"/>
    <w:rsid w:val="004307EC"/>
    <w:rsid w:val="00432F3F"/>
    <w:rsid w:val="00433E81"/>
    <w:rsid w:val="004366F3"/>
    <w:rsid w:val="0044676C"/>
    <w:rsid w:val="00467A39"/>
    <w:rsid w:val="00484C18"/>
    <w:rsid w:val="0049462A"/>
    <w:rsid w:val="004A0080"/>
    <w:rsid w:val="004A3934"/>
    <w:rsid w:val="004D365A"/>
    <w:rsid w:val="004E4E87"/>
    <w:rsid w:val="00504138"/>
    <w:rsid w:val="00523843"/>
    <w:rsid w:val="00532696"/>
    <w:rsid w:val="00532715"/>
    <w:rsid w:val="00537BDC"/>
    <w:rsid w:val="00561845"/>
    <w:rsid w:val="00572FDA"/>
    <w:rsid w:val="00580506"/>
    <w:rsid w:val="0059034B"/>
    <w:rsid w:val="00591696"/>
    <w:rsid w:val="00596AE9"/>
    <w:rsid w:val="005A122F"/>
    <w:rsid w:val="005B3CB7"/>
    <w:rsid w:val="005B4270"/>
    <w:rsid w:val="005B4C98"/>
    <w:rsid w:val="005C7B8D"/>
    <w:rsid w:val="005D16F6"/>
    <w:rsid w:val="005D1FE7"/>
    <w:rsid w:val="005D3717"/>
    <w:rsid w:val="005F185C"/>
    <w:rsid w:val="0061547D"/>
    <w:rsid w:val="00615EF2"/>
    <w:rsid w:val="00646C28"/>
    <w:rsid w:val="006533F7"/>
    <w:rsid w:val="006576CD"/>
    <w:rsid w:val="00665184"/>
    <w:rsid w:val="00675522"/>
    <w:rsid w:val="00675FDA"/>
    <w:rsid w:val="00683BAB"/>
    <w:rsid w:val="0068429A"/>
    <w:rsid w:val="00693587"/>
    <w:rsid w:val="00693924"/>
    <w:rsid w:val="006A0727"/>
    <w:rsid w:val="006B190E"/>
    <w:rsid w:val="006B289F"/>
    <w:rsid w:val="006C1FCE"/>
    <w:rsid w:val="006D60A1"/>
    <w:rsid w:val="00702096"/>
    <w:rsid w:val="00706B4C"/>
    <w:rsid w:val="007140B9"/>
    <w:rsid w:val="00724761"/>
    <w:rsid w:val="00725415"/>
    <w:rsid w:val="007373F8"/>
    <w:rsid w:val="00742A24"/>
    <w:rsid w:val="007453EE"/>
    <w:rsid w:val="00751B13"/>
    <w:rsid w:val="00760EDF"/>
    <w:rsid w:val="007615B7"/>
    <w:rsid w:val="00773F61"/>
    <w:rsid w:val="007755A5"/>
    <w:rsid w:val="00775D81"/>
    <w:rsid w:val="00787674"/>
    <w:rsid w:val="007A2DAE"/>
    <w:rsid w:val="007C312C"/>
    <w:rsid w:val="007E7012"/>
    <w:rsid w:val="007E7E3F"/>
    <w:rsid w:val="008022C6"/>
    <w:rsid w:val="008031EC"/>
    <w:rsid w:val="00812CA7"/>
    <w:rsid w:val="00820273"/>
    <w:rsid w:val="00820277"/>
    <w:rsid w:val="00820580"/>
    <w:rsid w:val="00822C82"/>
    <w:rsid w:val="00827363"/>
    <w:rsid w:val="00845B1E"/>
    <w:rsid w:val="008539A1"/>
    <w:rsid w:val="00876C30"/>
    <w:rsid w:val="008772D4"/>
    <w:rsid w:val="008A06D8"/>
    <w:rsid w:val="008A6C5E"/>
    <w:rsid w:val="008A77C3"/>
    <w:rsid w:val="008B01CF"/>
    <w:rsid w:val="008B0F04"/>
    <w:rsid w:val="008B571B"/>
    <w:rsid w:val="008E5F93"/>
    <w:rsid w:val="00911179"/>
    <w:rsid w:val="00914A09"/>
    <w:rsid w:val="009215C3"/>
    <w:rsid w:val="00931985"/>
    <w:rsid w:val="0095339D"/>
    <w:rsid w:val="00954A1D"/>
    <w:rsid w:val="009571F4"/>
    <w:rsid w:val="00970437"/>
    <w:rsid w:val="00977849"/>
    <w:rsid w:val="0098371B"/>
    <w:rsid w:val="009979B1"/>
    <w:rsid w:val="009A09D2"/>
    <w:rsid w:val="009A7062"/>
    <w:rsid w:val="009B7B80"/>
    <w:rsid w:val="009C1969"/>
    <w:rsid w:val="009C2A08"/>
    <w:rsid w:val="009C675E"/>
    <w:rsid w:val="009D7932"/>
    <w:rsid w:val="009E092C"/>
    <w:rsid w:val="009E4DD3"/>
    <w:rsid w:val="009E5C78"/>
    <w:rsid w:val="00A02FF0"/>
    <w:rsid w:val="00A062C4"/>
    <w:rsid w:val="00A072BF"/>
    <w:rsid w:val="00A11632"/>
    <w:rsid w:val="00A13A72"/>
    <w:rsid w:val="00A15831"/>
    <w:rsid w:val="00A307C6"/>
    <w:rsid w:val="00A33501"/>
    <w:rsid w:val="00A34BB8"/>
    <w:rsid w:val="00A352E2"/>
    <w:rsid w:val="00A42096"/>
    <w:rsid w:val="00A4440C"/>
    <w:rsid w:val="00A445EB"/>
    <w:rsid w:val="00A4551A"/>
    <w:rsid w:val="00A45DE7"/>
    <w:rsid w:val="00A4763D"/>
    <w:rsid w:val="00A572A0"/>
    <w:rsid w:val="00A64B31"/>
    <w:rsid w:val="00A7134F"/>
    <w:rsid w:val="00A8486C"/>
    <w:rsid w:val="00A9317A"/>
    <w:rsid w:val="00A9398B"/>
    <w:rsid w:val="00A939BE"/>
    <w:rsid w:val="00AB01DB"/>
    <w:rsid w:val="00AC242A"/>
    <w:rsid w:val="00AC5C2E"/>
    <w:rsid w:val="00AD0643"/>
    <w:rsid w:val="00AD0B8D"/>
    <w:rsid w:val="00AD2371"/>
    <w:rsid w:val="00AD51D1"/>
    <w:rsid w:val="00AE0490"/>
    <w:rsid w:val="00AE0500"/>
    <w:rsid w:val="00AE64C3"/>
    <w:rsid w:val="00AF2F79"/>
    <w:rsid w:val="00AF3FA2"/>
    <w:rsid w:val="00B05612"/>
    <w:rsid w:val="00B06187"/>
    <w:rsid w:val="00B118C4"/>
    <w:rsid w:val="00B174AB"/>
    <w:rsid w:val="00B2290D"/>
    <w:rsid w:val="00B23DAF"/>
    <w:rsid w:val="00B3245D"/>
    <w:rsid w:val="00B364C8"/>
    <w:rsid w:val="00B45BA6"/>
    <w:rsid w:val="00B46205"/>
    <w:rsid w:val="00B469BA"/>
    <w:rsid w:val="00B47192"/>
    <w:rsid w:val="00B501B9"/>
    <w:rsid w:val="00B812E7"/>
    <w:rsid w:val="00B830F0"/>
    <w:rsid w:val="00B93468"/>
    <w:rsid w:val="00BA3CAF"/>
    <w:rsid w:val="00BB0FF2"/>
    <w:rsid w:val="00BC2495"/>
    <w:rsid w:val="00BD7F72"/>
    <w:rsid w:val="00BE3152"/>
    <w:rsid w:val="00BE3960"/>
    <w:rsid w:val="00BE39F6"/>
    <w:rsid w:val="00BF074C"/>
    <w:rsid w:val="00C01524"/>
    <w:rsid w:val="00C029B8"/>
    <w:rsid w:val="00C1357A"/>
    <w:rsid w:val="00C176FA"/>
    <w:rsid w:val="00C17A57"/>
    <w:rsid w:val="00C329B4"/>
    <w:rsid w:val="00C37D51"/>
    <w:rsid w:val="00C46EFE"/>
    <w:rsid w:val="00C61964"/>
    <w:rsid w:val="00C7308E"/>
    <w:rsid w:val="00C739CE"/>
    <w:rsid w:val="00C84B37"/>
    <w:rsid w:val="00C902FF"/>
    <w:rsid w:val="00CA063E"/>
    <w:rsid w:val="00CA1AD0"/>
    <w:rsid w:val="00CA6CD5"/>
    <w:rsid w:val="00CA7B59"/>
    <w:rsid w:val="00CB722F"/>
    <w:rsid w:val="00CD167C"/>
    <w:rsid w:val="00CD25E9"/>
    <w:rsid w:val="00CE2A93"/>
    <w:rsid w:val="00CE72E0"/>
    <w:rsid w:val="00CF3B42"/>
    <w:rsid w:val="00CF529A"/>
    <w:rsid w:val="00CF7B2B"/>
    <w:rsid w:val="00D06EAE"/>
    <w:rsid w:val="00D07EA1"/>
    <w:rsid w:val="00D115F9"/>
    <w:rsid w:val="00D174F8"/>
    <w:rsid w:val="00D26A7A"/>
    <w:rsid w:val="00D31FF2"/>
    <w:rsid w:val="00D36C6F"/>
    <w:rsid w:val="00D47531"/>
    <w:rsid w:val="00D56278"/>
    <w:rsid w:val="00D573C6"/>
    <w:rsid w:val="00D97E10"/>
    <w:rsid w:val="00DA6DB5"/>
    <w:rsid w:val="00DB374E"/>
    <w:rsid w:val="00DB3BDF"/>
    <w:rsid w:val="00DB43D0"/>
    <w:rsid w:val="00DC7309"/>
    <w:rsid w:val="00DD4AE0"/>
    <w:rsid w:val="00DE2E3F"/>
    <w:rsid w:val="00DF2828"/>
    <w:rsid w:val="00DF4036"/>
    <w:rsid w:val="00E001AB"/>
    <w:rsid w:val="00E1062B"/>
    <w:rsid w:val="00E1554E"/>
    <w:rsid w:val="00E15D8C"/>
    <w:rsid w:val="00E302E9"/>
    <w:rsid w:val="00E31D69"/>
    <w:rsid w:val="00E444C8"/>
    <w:rsid w:val="00E45A94"/>
    <w:rsid w:val="00E46443"/>
    <w:rsid w:val="00E536C8"/>
    <w:rsid w:val="00E541C9"/>
    <w:rsid w:val="00E60BAA"/>
    <w:rsid w:val="00E73D77"/>
    <w:rsid w:val="00E741F9"/>
    <w:rsid w:val="00E74743"/>
    <w:rsid w:val="00E8638E"/>
    <w:rsid w:val="00E9131A"/>
    <w:rsid w:val="00E95D76"/>
    <w:rsid w:val="00EA463C"/>
    <w:rsid w:val="00EA6363"/>
    <w:rsid w:val="00EB1981"/>
    <w:rsid w:val="00EB24B7"/>
    <w:rsid w:val="00ED3C7D"/>
    <w:rsid w:val="00EE44C1"/>
    <w:rsid w:val="00EF3C0B"/>
    <w:rsid w:val="00EF52A3"/>
    <w:rsid w:val="00EF7D04"/>
    <w:rsid w:val="00F0217B"/>
    <w:rsid w:val="00F11EB0"/>
    <w:rsid w:val="00F446F7"/>
    <w:rsid w:val="00F572A0"/>
    <w:rsid w:val="00F60F87"/>
    <w:rsid w:val="00F62FB0"/>
    <w:rsid w:val="00F65F6E"/>
    <w:rsid w:val="00F73238"/>
    <w:rsid w:val="00F77A1D"/>
    <w:rsid w:val="00F82776"/>
    <w:rsid w:val="00F83D61"/>
    <w:rsid w:val="00F873AF"/>
    <w:rsid w:val="00F9391E"/>
    <w:rsid w:val="00FB3846"/>
    <w:rsid w:val="00FB6C8C"/>
    <w:rsid w:val="00FC7C74"/>
    <w:rsid w:val="00FF1257"/>
    <w:rsid w:val="00FF4BB7"/>
    <w:rsid w:val="00FF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12F6A"/>
  <w15:docId w15:val="{FD67F4F6-4F90-4EB9-9DCA-A5949DD6F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A1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7B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2736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link w:val="50"/>
    <w:qFormat/>
    <w:rsid w:val="0082736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7A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character" w:customStyle="1" w:styleId="a4">
    <w:name w:val="Нижний колонтитул Знак"/>
    <w:basedOn w:val="a0"/>
    <w:link w:val="a3"/>
    <w:uiPriority w:val="99"/>
    <w:rsid w:val="00F77A1D"/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F77A1D"/>
    <w:pPr>
      <w:ind w:left="720"/>
      <w:contextualSpacing/>
    </w:pPr>
  </w:style>
  <w:style w:type="paragraph" w:styleId="a7">
    <w:name w:val="No Spacing"/>
    <w:uiPriority w:val="1"/>
    <w:qFormat/>
    <w:rsid w:val="001F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D4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4AE0"/>
    <w:rPr>
      <w:rFonts w:eastAsiaTheme="minorEastAsia"/>
      <w:lang w:eastAsia="ru-RU"/>
    </w:rPr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8A77C3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161D2F"/>
    <w:rPr>
      <w:color w:val="0000FF" w:themeColor="hyperlink"/>
      <w:u w:val="single"/>
    </w:rPr>
  </w:style>
  <w:style w:type="character" w:styleId="ab">
    <w:name w:val="Emphasis"/>
    <w:qFormat/>
    <w:rsid w:val="00B46205"/>
    <w:rPr>
      <w:rFonts w:cs="Times New Roman"/>
      <w:i/>
    </w:rPr>
  </w:style>
  <w:style w:type="character" w:styleId="ac">
    <w:name w:val="Strong"/>
    <w:basedOn w:val="a0"/>
    <w:uiPriority w:val="22"/>
    <w:qFormat/>
    <w:rsid w:val="005B4270"/>
    <w:rPr>
      <w:b/>
      <w:bCs/>
    </w:rPr>
  </w:style>
  <w:style w:type="paragraph" w:styleId="ad">
    <w:name w:val="Normal (Web)"/>
    <w:basedOn w:val="a"/>
    <w:uiPriority w:val="99"/>
    <w:unhideWhenUsed/>
    <w:rsid w:val="0031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827363"/>
    <w:pPr>
      <w:tabs>
        <w:tab w:val="right" w:leader="dot" w:pos="9911"/>
      </w:tabs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noProof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B7B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unhideWhenUsed/>
    <w:qFormat/>
    <w:rsid w:val="000B7B12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0B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7B1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A47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rsid w:val="00E30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302E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5A122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D40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9A706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9A7062"/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A7062"/>
    <w:pPr>
      <w:widowControl w:val="0"/>
      <w:autoSpaceDE w:val="0"/>
      <w:autoSpaceDN w:val="0"/>
      <w:spacing w:after="0" w:line="240" w:lineRule="auto"/>
      <w:ind w:left="194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82736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273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z-">
    <w:name w:val="HTML Top of Form"/>
    <w:basedOn w:val="a"/>
    <w:next w:val="a"/>
    <w:link w:val="z-0"/>
    <w:hidden/>
    <w:rsid w:val="0082736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82736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82736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827363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27363"/>
  </w:style>
  <w:style w:type="paragraph" w:customStyle="1" w:styleId="c2">
    <w:name w:val="c2"/>
    <w:basedOn w:val="a"/>
    <w:rsid w:val="00827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c4">
    <w:name w:val="c1 c4"/>
    <w:basedOn w:val="a0"/>
    <w:rsid w:val="00827363"/>
  </w:style>
  <w:style w:type="character" w:customStyle="1" w:styleId="c1">
    <w:name w:val="c1"/>
    <w:basedOn w:val="a0"/>
    <w:rsid w:val="00827363"/>
  </w:style>
  <w:style w:type="character" w:customStyle="1" w:styleId="c1c3">
    <w:name w:val="c1 c3"/>
    <w:basedOn w:val="a0"/>
    <w:rsid w:val="00827363"/>
  </w:style>
  <w:style w:type="character" w:customStyle="1" w:styleId="c1c3c4">
    <w:name w:val="c1 c3 c4"/>
    <w:basedOn w:val="a0"/>
    <w:rsid w:val="00827363"/>
  </w:style>
  <w:style w:type="character" w:customStyle="1" w:styleId="c1c5c4">
    <w:name w:val="c1 c5 c4"/>
    <w:basedOn w:val="a0"/>
    <w:rsid w:val="00827363"/>
  </w:style>
  <w:style w:type="character" w:customStyle="1" w:styleId="c1c5">
    <w:name w:val="c1 c5"/>
    <w:basedOn w:val="a0"/>
    <w:rsid w:val="00827363"/>
  </w:style>
  <w:style w:type="paragraph" w:customStyle="1" w:styleId="21">
    <w:name w:val="Знак2"/>
    <w:basedOn w:val="a"/>
    <w:rsid w:val="0082736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827363"/>
    <w:pPr>
      <w:widowControl w:val="0"/>
      <w:autoSpaceDE w:val="0"/>
      <w:autoSpaceDN w:val="0"/>
      <w:spacing w:before="18" w:after="0" w:line="240" w:lineRule="auto"/>
      <w:ind w:left="138"/>
      <w:outlineLvl w:val="2"/>
    </w:pPr>
    <w:rPr>
      <w:rFonts w:ascii="Times New Roman" w:eastAsia="Times New Roman" w:hAnsi="Times New Roman" w:cs="Times New Roman"/>
      <w:b/>
      <w:bCs/>
      <w:sz w:val="19"/>
      <w:szCs w:val="19"/>
      <w:lang w:eastAsia="en-US"/>
    </w:rPr>
  </w:style>
  <w:style w:type="paragraph" w:customStyle="1" w:styleId="41">
    <w:name w:val="Заголовок 41"/>
    <w:basedOn w:val="a"/>
    <w:uiPriority w:val="1"/>
    <w:qFormat/>
    <w:rsid w:val="00827363"/>
    <w:pPr>
      <w:widowControl w:val="0"/>
      <w:autoSpaceDE w:val="0"/>
      <w:autoSpaceDN w:val="0"/>
      <w:spacing w:after="0" w:line="240" w:lineRule="auto"/>
      <w:ind w:left="1094"/>
      <w:outlineLvl w:val="4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character" w:customStyle="1" w:styleId="c0">
    <w:name w:val="c0"/>
    <w:basedOn w:val="a0"/>
    <w:rsid w:val="00827363"/>
  </w:style>
  <w:style w:type="character" w:customStyle="1" w:styleId="c5">
    <w:name w:val="c5"/>
    <w:basedOn w:val="a0"/>
    <w:rsid w:val="00827363"/>
  </w:style>
  <w:style w:type="character" w:customStyle="1" w:styleId="compound">
    <w:name w:val="compound"/>
    <w:basedOn w:val="a0"/>
    <w:rsid w:val="00827363"/>
  </w:style>
  <w:style w:type="character" w:customStyle="1" w:styleId="coefficient">
    <w:name w:val="coefficient"/>
    <w:basedOn w:val="a0"/>
    <w:rsid w:val="00827363"/>
  </w:style>
  <w:style w:type="character" w:customStyle="1" w:styleId="space">
    <w:name w:val="space"/>
    <w:basedOn w:val="a0"/>
    <w:rsid w:val="00827363"/>
  </w:style>
  <w:style w:type="character" w:customStyle="1" w:styleId="element">
    <w:name w:val="element"/>
    <w:basedOn w:val="a0"/>
    <w:rsid w:val="00827363"/>
  </w:style>
  <w:style w:type="character" w:customStyle="1" w:styleId="plus">
    <w:name w:val="plus"/>
    <w:basedOn w:val="a0"/>
    <w:rsid w:val="00827363"/>
  </w:style>
  <w:style w:type="character" w:customStyle="1" w:styleId="electron">
    <w:name w:val="electron"/>
    <w:basedOn w:val="a0"/>
    <w:rsid w:val="00827363"/>
  </w:style>
  <w:style w:type="character" w:customStyle="1" w:styleId="arrow">
    <w:name w:val="arrow"/>
    <w:basedOn w:val="a0"/>
    <w:rsid w:val="00827363"/>
  </w:style>
  <w:style w:type="character" w:customStyle="1" w:styleId="redox-comment">
    <w:name w:val="redox-comment"/>
    <w:basedOn w:val="a0"/>
    <w:rsid w:val="00827363"/>
  </w:style>
  <w:style w:type="character" w:customStyle="1" w:styleId="group">
    <w:name w:val="group"/>
    <w:basedOn w:val="a0"/>
    <w:rsid w:val="00827363"/>
  </w:style>
  <w:style w:type="character" w:customStyle="1" w:styleId="physical-state">
    <w:name w:val="physical-state"/>
    <w:basedOn w:val="a0"/>
    <w:rsid w:val="00827363"/>
  </w:style>
  <w:style w:type="paragraph" w:customStyle="1" w:styleId="leftmargin">
    <w:name w:val="left_margin"/>
    <w:basedOn w:val="a"/>
    <w:rsid w:val="00827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1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2F49BD-0E0D-4D9D-8C7C-9384D7CF5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9307</Words>
  <Characters>53053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2024-09-29T16:15:00Z</cp:lastPrinted>
  <dcterms:created xsi:type="dcterms:W3CDTF">2026-03-13T06:26:00Z</dcterms:created>
  <dcterms:modified xsi:type="dcterms:W3CDTF">2026-03-13T06:26:00Z</dcterms:modified>
</cp:coreProperties>
</file>